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878E67" w14:textId="25E347D8" w:rsidR="008479EC" w:rsidRDefault="008479EC" w:rsidP="008479EC">
      <w:bookmarkStart w:id="0" w:name="_GoBack"/>
      <w:r w:rsidRPr="008479EC">
        <w:t xml:space="preserve">Publieksjury kiest voor </w:t>
      </w:r>
      <w:r>
        <w:t xml:space="preserve">milieubewuste </w:t>
      </w:r>
      <w:r w:rsidRPr="008479EC">
        <w:t>vloerproducent</w:t>
      </w:r>
      <w:r>
        <w:t xml:space="preserve"> </w:t>
      </w:r>
      <w:r w:rsidR="009863DB">
        <w:t>van onder andere</w:t>
      </w:r>
      <w:r w:rsidR="00AD0D9B">
        <w:t xml:space="preserve"> Marmoleum </w:t>
      </w:r>
    </w:p>
    <w:bookmarkEnd w:id="0"/>
    <w:p w14:paraId="44EEA250" w14:textId="4B9A7A7D" w:rsidR="009E55EE" w:rsidRPr="008479EC" w:rsidRDefault="009E55EE" w:rsidP="009E55EE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Forbo Flooring </w:t>
      </w:r>
      <w:r w:rsidRPr="008479EC">
        <w:rPr>
          <w:b/>
          <w:sz w:val="36"/>
          <w:szCs w:val="36"/>
        </w:rPr>
        <w:t xml:space="preserve">duurzaamste bedrijf van Nederland </w:t>
      </w:r>
    </w:p>
    <w:p w14:paraId="1DBC7F42" w14:textId="77777777" w:rsidR="009863DB" w:rsidRDefault="009863DB" w:rsidP="009E55EE">
      <w:pPr>
        <w:rPr>
          <w:b/>
          <w:sz w:val="28"/>
          <w:szCs w:val="28"/>
        </w:rPr>
      </w:pPr>
    </w:p>
    <w:p w14:paraId="004FD4C3" w14:textId="77777777" w:rsidR="00053E4F" w:rsidRPr="00053E4F" w:rsidRDefault="00053E4F">
      <w:pPr>
        <w:rPr>
          <w:b/>
        </w:rPr>
      </w:pPr>
    </w:p>
    <w:p w14:paraId="1CB94519" w14:textId="73EE034E" w:rsidR="00192960" w:rsidRPr="00C42F21" w:rsidRDefault="002D641C" w:rsidP="00192960">
      <w:pPr>
        <w:rPr>
          <w:rFonts w:eastAsia="Times New Roman" w:cs="Times New Roman"/>
          <w:b/>
        </w:rPr>
      </w:pPr>
      <w:r w:rsidRPr="00C42F21">
        <w:rPr>
          <w:b/>
        </w:rPr>
        <w:t>Forbo Flooring is door het publiek gekozen als duurzaamste bedrijf van Nederlan</w:t>
      </w:r>
      <w:r w:rsidR="009863DB">
        <w:rPr>
          <w:b/>
        </w:rPr>
        <w:t xml:space="preserve">d. De vloerproducent ontving ruim de meeste stemmen </w:t>
      </w:r>
      <w:r w:rsidRPr="00C42F21">
        <w:rPr>
          <w:b/>
        </w:rPr>
        <w:t xml:space="preserve">in de </w:t>
      </w:r>
      <w:r w:rsidR="009E55EE" w:rsidRPr="00C42F21">
        <w:rPr>
          <w:b/>
        </w:rPr>
        <w:t xml:space="preserve">verkiezing, georganiseerd </w:t>
      </w:r>
      <w:r w:rsidRPr="00C42F21">
        <w:rPr>
          <w:b/>
        </w:rPr>
        <w:t xml:space="preserve">door de </w:t>
      </w:r>
      <w:r w:rsidR="00053E4F" w:rsidRPr="00C42F21">
        <w:rPr>
          <w:b/>
        </w:rPr>
        <w:t>Stichting</w:t>
      </w:r>
      <w:r w:rsidR="00053E4F" w:rsidRPr="00C42F21">
        <w:rPr>
          <w:rFonts w:ascii="Helvetica Neue" w:eastAsia="Times New Roman" w:hAnsi="Helvetica Neue" w:cs="Times New Roman"/>
          <w:b/>
          <w:sz w:val="26"/>
          <w:szCs w:val="26"/>
        </w:rPr>
        <w:t xml:space="preserve"> </w:t>
      </w:r>
      <w:r w:rsidR="00053E4F" w:rsidRPr="00C42F21">
        <w:rPr>
          <w:rFonts w:eastAsia="Times New Roman" w:cs="Times New Roman"/>
          <w:b/>
        </w:rPr>
        <w:t>Nederland CO</w:t>
      </w:r>
      <w:r w:rsidR="00053E4F" w:rsidRPr="00C42F21">
        <w:rPr>
          <w:rFonts w:eastAsia="Times New Roman" w:cs="Times New Roman"/>
          <w:b/>
          <w:vertAlign w:val="subscript"/>
        </w:rPr>
        <w:t>2</w:t>
      </w:r>
      <w:r w:rsidR="002C49F1" w:rsidRPr="00C42F21">
        <w:rPr>
          <w:rFonts w:eastAsia="Times New Roman" w:cs="Times New Roman"/>
          <w:b/>
        </w:rPr>
        <w:t xml:space="preserve"> Neutraal</w:t>
      </w:r>
      <w:r w:rsidRPr="00C42F21">
        <w:rPr>
          <w:rFonts w:eastAsia="Times New Roman" w:cs="Times New Roman"/>
          <w:b/>
        </w:rPr>
        <w:t xml:space="preserve">. </w:t>
      </w:r>
      <w:r w:rsidR="00C42F21">
        <w:rPr>
          <w:rFonts w:eastAsia="Times New Roman" w:cs="Times New Roman"/>
          <w:b/>
        </w:rPr>
        <w:t>Forbo, dat</w:t>
      </w:r>
      <w:r w:rsidRPr="00C42F21">
        <w:rPr>
          <w:rFonts w:eastAsia="Times New Roman" w:cs="Times New Roman"/>
          <w:b/>
        </w:rPr>
        <w:t xml:space="preserve"> duurzaamheid in haar DNA heeft en onder andere het CO</w:t>
      </w:r>
      <w:r w:rsidRPr="00C42F21">
        <w:rPr>
          <w:rFonts w:eastAsia="Times New Roman" w:cs="Times New Roman"/>
          <w:b/>
          <w:vertAlign w:val="subscript"/>
        </w:rPr>
        <w:t>2</w:t>
      </w:r>
      <w:r w:rsidRPr="00C42F21">
        <w:rPr>
          <w:rFonts w:eastAsia="Times New Roman" w:cs="Times New Roman"/>
          <w:b/>
        </w:rPr>
        <w:t xml:space="preserve"> neutraal geproduceerde Marmoleum levert, was samen met </w:t>
      </w:r>
      <w:r w:rsidR="00C42F21" w:rsidRPr="00C42F21">
        <w:rPr>
          <w:rFonts w:eastAsia="Times New Roman" w:cs="Times New Roman"/>
          <w:b/>
        </w:rPr>
        <w:t>62 andere bedrijven genomineerd</w:t>
      </w:r>
      <w:r w:rsidR="00BD2995">
        <w:rPr>
          <w:rFonts w:eastAsia="Times New Roman" w:cs="Times New Roman"/>
          <w:b/>
        </w:rPr>
        <w:t xml:space="preserve">. </w:t>
      </w:r>
      <w:proofErr w:type="spellStart"/>
      <w:r w:rsidR="00BD2995">
        <w:rPr>
          <w:rFonts w:eastAsia="Times New Roman" w:cs="Times New Roman"/>
          <w:b/>
        </w:rPr>
        <w:t>Kipster</w:t>
      </w:r>
      <w:proofErr w:type="spellEnd"/>
      <w:r w:rsidR="00BD2995">
        <w:rPr>
          <w:rFonts w:eastAsia="Times New Roman" w:cs="Times New Roman"/>
          <w:b/>
        </w:rPr>
        <w:t xml:space="preserve"> kreeg</w:t>
      </w:r>
      <w:r w:rsidRPr="00C42F21">
        <w:rPr>
          <w:rFonts w:eastAsia="Times New Roman" w:cs="Times New Roman"/>
          <w:b/>
        </w:rPr>
        <w:t xml:space="preserve"> de </w:t>
      </w:r>
      <w:r w:rsidR="008479EC" w:rsidRPr="00C42F21">
        <w:rPr>
          <w:rFonts w:eastAsia="Times New Roman" w:cs="Times New Roman"/>
          <w:b/>
        </w:rPr>
        <w:t xml:space="preserve">eerste </w:t>
      </w:r>
      <w:r w:rsidRPr="00C42F21">
        <w:rPr>
          <w:rFonts w:eastAsia="Times New Roman" w:cs="Times New Roman"/>
          <w:b/>
        </w:rPr>
        <w:t xml:space="preserve">prijs </w:t>
      </w:r>
      <w:r w:rsidR="002C49F1" w:rsidRPr="00C42F21">
        <w:rPr>
          <w:rFonts w:eastAsia="Times New Roman" w:cs="Times New Roman"/>
          <w:b/>
        </w:rPr>
        <w:t xml:space="preserve">van </w:t>
      </w:r>
      <w:r w:rsidR="008479EC" w:rsidRPr="00C42F21">
        <w:rPr>
          <w:rFonts w:eastAsia="Times New Roman" w:cs="Times New Roman"/>
          <w:b/>
        </w:rPr>
        <w:t xml:space="preserve">de </w:t>
      </w:r>
      <w:r w:rsidRPr="00C42F21">
        <w:rPr>
          <w:rFonts w:eastAsia="Times New Roman" w:cs="Times New Roman"/>
          <w:b/>
        </w:rPr>
        <w:t xml:space="preserve">vakjury. Het bedrijf achter de meest mens-, milieu- en diervriendelijke kippenstal ter wereld </w:t>
      </w:r>
      <w:r w:rsidR="009E55EE" w:rsidRPr="00C42F21">
        <w:rPr>
          <w:rFonts w:eastAsia="Times New Roman" w:cs="Times New Roman"/>
          <w:b/>
        </w:rPr>
        <w:t>onderscheidde zich op alle vlakken</w:t>
      </w:r>
      <w:r w:rsidR="002E6535">
        <w:rPr>
          <w:rFonts w:eastAsia="Times New Roman" w:cs="Times New Roman"/>
          <w:b/>
        </w:rPr>
        <w:t>, volgens</w:t>
      </w:r>
      <w:r w:rsidR="009863DB">
        <w:rPr>
          <w:rFonts w:eastAsia="Times New Roman" w:cs="Times New Roman"/>
          <w:b/>
        </w:rPr>
        <w:t xml:space="preserve"> de vijfkoppige jury</w:t>
      </w:r>
      <w:r w:rsidR="009E55EE" w:rsidRPr="00C42F21">
        <w:rPr>
          <w:rFonts w:eastAsia="Times New Roman" w:cs="Times New Roman"/>
          <w:b/>
        </w:rPr>
        <w:t xml:space="preserve">. </w:t>
      </w:r>
      <w:r w:rsidR="00A51011" w:rsidRPr="00C42F21">
        <w:rPr>
          <w:rFonts w:eastAsia="Times New Roman" w:cs="Times New Roman"/>
          <w:b/>
        </w:rPr>
        <w:t>De</w:t>
      </w:r>
      <w:r w:rsidRPr="00C42F21">
        <w:rPr>
          <w:rFonts w:eastAsia="Times New Roman" w:cs="Times New Roman"/>
          <w:b/>
        </w:rPr>
        <w:t xml:space="preserve"> uitreiking van de prijzen vond vorige week plaats </w:t>
      </w:r>
      <w:r w:rsidR="00A51011" w:rsidRPr="00C42F21">
        <w:rPr>
          <w:rFonts w:eastAsia="Times New Roman" w:cs="Times New Roman"/>
          <w:b/>
        </w:rPr>
        <w:t>tijdens een online event.</w:t>
      </w:r>
      <w:r w:rsidR="00C42F21" w:rsidRPr="00C42F21">
        <w:rPr>
          <w:rFonts w:eastAsia="Times New Roman" w:cs="Times New Roman"/>
          <w:b/>
        </w:rPr>
        <w:t xml:space="preserve"> Voor meer info over de verkiezing zie </w:t>
      </w:r>
      <w:hyperlink r:id="rId4" w:history="1">
        <w:r w:rsidR="00C42F21" w:rsidRPr="00C42F21">
          <w:rPr>
            <w:rStyle w:val="Hyperlink"/>
            <w:b/>
          </w:rPr>
          <w:t>https://duurzaamstebedrijfvannederland.nl</w:t>
        </w:r>
      </w:hyperlink>
      <w:r w:rsidR="00C42F21" w:rsidRPr="00C42F21">
        <w:rPr>
          <w:b/>
        </w:rPr>
        <w:t xml:space="preserve">. Alle duurzame prestaties en initiatieven van Forbo kunt u bekijken op </w:t>
      </w:r>
      <w:hyperlink r:id="rId5" w:history="1">
        <w:r w:rsidR="00C42F21" w:rsidRPr="00C42F21">
          <w:rPr>
            <w:rStyle w:val="Hyperlink"/>
            <w:b/>
          </w:rPr>
          <w:t>www.forbo-flooring.nl/duurzaamheid</w:t>
        </w:r>
      </w:hyperlink>
      <w:r w:rsidR="00C42F21" w:rsidRPr="00C42F21">
        <w:rPr>
          <w:rStyle w:val="Hyperlink"/>
          <w:b/>
        </w:rPr>
        <w:t xml:space="preserve">. </w:t>
      </w:r>
    </w:p>
    <w:p w14:paraId="33D6FAF2" w14:textId="77777777" w:rsidR="00192960" w:rsidRPr="00C42F21" w:rsidRDefault="00192960" w:rsidP="00192960">
      <w:pPr>
        <w:rPr>
          <w:rFonts w:eastAsia="Times New Roman" w:cs="Times New Roman"/>
          <w:b/>
        </w:rPr>
      </w:pPr>
    </w:p>
    <w:p w14:paraId="2655B56B" w14:textId="27B49017" w:rsidR="00192960" w:rsidRPr="000B46AD" w:rsidRDefault="00A51011" w:rsidP="00192960">
      <w:r w:rsidRPr="000B46AD">
        <w:rPr>
          <w:rFonts w:eastAsia="Times New Roman" w:cs="Times New Roman"/>
          <w:shd w:val="clear" w:color="auto" w:fill="FFFFFF"/>
        </w:rPr>
        <w:t>Forbo Flooring produceert Marmoleum</w:t>
      </w:r>
      <w:r w:rsidR="00192960" w:rsidRPr="000B46AD">
        <w:rPr>
          <w:rFonts w:eastAsia="Times New Roman" w:cs="Times New Roman"/>
          <w:shd w:val="clear" w:color="auto" w:fill="FFFFFF"/>
        </w:rPr>
        <w:t xml:space="preserve"> al meer dan 120 jaar op natuurlijke wijze van natuurlijke en hernieuwbare grondstoffen</w:t>
      </w:r>
      <w:r w:rsidRPr="000B46AD">
        <w:rPr>
          <w:rFonts w:eastAsia="Times New Roman" w:cs="Times New Roman"/>
          <w:shd w:val="clear" w:color="auto" w:fill="FFFFFF"/>
        </w:rPr>
        <w:t xml:space="preserve">. </w:t>
      </w:r>
      <w:r w:rsidR="00B73F07" w:rsidRPr="000B46AD">
        <w:rPr>
          <w:rFonts w:eastAsia="Times New Roman" w:cs="Times New Roman"/>
          <w:shd w:val="clear" w:color="auto" w:fill="FFFFFF"/>
        </w:rPr>
        <w:t>Sinds kort heeft</w:t>
      </w:r>
      <w:r w:rsidR="00192960" w:rsidRPr="000B46AD">
        <w:rPr>
          <w:rFonts w:eastAsia="Times New Roman" w:cs="Times New Roman"/>
          <w:shd w:val="clear" w:color="auto" w:fill="FFFFFF"/>
        </w:rPr>
        <w:t xml:space="preserve"> </w:t>
      </w:r>
      <w:r w:rsidR="00E95E14" w:rsidRPr="000B46AD">
        <w:t xml:space="preserve">Marmoleum </w:t>
      </w:r>
      <w:r w:rsidR="00B73F07" w:rsidRPr="000B46AD">
        <w:t xml:space="preserve">de status van </w:t>
      </w:r>
      <w:proofErr w:type="spellStart"/>
      <w:r w:rsidR="00B73F07" w:rsidRPr="000B46AD">
        <w:t>cradle</w:t>
      </w:r>
      <w:proofErr w:type="spellEnd"/>
      <w:r w:rsidR="00B73F07" w:rsidRPr="000B46AD">
        <w:t>-</w:t>
      </w:r>
      <w:proofErr w:type="spellStart"/>
      <w:r w:rsidR="00B73F07" w:rsidRPr="000B46AD">
        <w:t>to</w:t>
      </w:r>
      <w:proofErr w:type="spellEnd"/>
      <w:r w:rsidR="00B73F07" w:rsidRPr="000B46AD">
        <w:t xml:space="preserve">-gate </w:t>
      </w:r>
      <w:r w:rsidR="00B73F07" w:rsidRPr="000B46AD">
        <w:rPr>
          <w:rFonts w:eastAsia="Times New Roman" w:cs="Times New Roman"/>
        </w:rPr>
        <w:t>CO</w:t>
      </w:r>
      <w:r w:rsidR="00B73F07" w:rsidRPr="000B46AD">
        <w:rPr>
          <w:rFonts w:eastAsia="Times New Roman" w:cs="Times New Roman"/>
          <w:vertAlign w:val="subscript"/>
        </w:rPr>
        <w:t xml:space="preserve">2 </w:t>
      </w:r>
      <w:r w:rsidR="00192960" w:rsidRPr="000B46AD">
        <w:t>neutraal</w:t>
      </w:r>
      <w:r w:rsidR="00B73F07" w:rsidRPr="000B46AD">
        <w:t xml:space="preserve"> product (</w:t>
      </w:r>
      <w:r w:rsidR="00EA382A" w:rsidRPr="000B46AD">
        <w:t xml:space="preserve">zonder </w:t>
      </w:r>
      <w:r w:rsidR="00192960" w:rsidRPr="000B46AD">
        <w:rPr>
          <w:rFonts w:eastAsia="Times New Roman" w:cs="Times New Roman"/>
        </w:rPr>
        <w:t>CO</w:t>
      </w:r>
      <w:r w:rsidR="00192960" w:rsidRPr="000B46AD">
        <w:rPr>
          <w:rFonts w:eastAsia="Times New Roman" w:cs="Times New Roman"/>
          <w:vertAlign w:val="subscript"/>
        </w:rPr>
        <w:t xml:space="preserve">2 </w:t>
      </w:r>
      <w:r w:rsidR="006214A8" w:rsidRPr="000B46AD">
        <w:t xml:space="preserve"> </w:t>
      </w:r>
      <w:r w:rsidR="00192960" w:rsidRPr="000B46AD">
        <w:t>te compenseren</w:t>
      </w:r>
      <w:r w:rsidR="00E2139C" w:rsidRPr="000B46AD">
        <w:t xml:space="preserve"> via certificaten</w:t>
      </w:r>
      <w:r w:rsidR="00B73F07" w:rsidRPr="000B46AD">
        <w:t>)</w:t>
      </w:r>
      <w:r w:rsidR="00E829C5" w:rsidRPr="000B46AD">
        <w:t xml:space="preserve">. </w:t>
      </w:r>
      <w:r w:rsidR="00E2139C" w:rsidRPr="000B46AD">
        <w:t>D</w:t>
      </w:r>
      <w:r w:rsidR="00B73F07" w:rsidRPr="000B46AD">
        <w:t xml:space="preserve">aar heeft Forbo flink zijn best voor moeten doen, al werd het </w:t>
      </w:r>
      <w:r w:rsidR="00A72351" w:rsidRPr="000B46AD">
        <w:t xml:space="preserve">wel een handje </w:t>
      </w:r>
      <w:r w:rsidR="00B73F07" w:rsidRPr="000B46AD">
        <w:t>geholpen door moeder natuur. Zo nemen</w:t>
      </w:r>
      <w:r w:rsidR="00E2139C" w:rsidRPr="000B46AD">
        <w:t xml:space="preserve"> d</w:t>
      </w:r>
      <w:r w:rsidR="00192960" w:rsidRPr="000B46AD">
        <w:t xml:space="preserve">e grondstoffen </w:t>
      </w:r>
      <w:r w:rsidR="004B6346" w:rsidRPr="000B46AD">
        <w:t>waarmee Marmoleum gemaakt wordt</w:t>
      </w:r>
      <w:r w:rsidR="001D3F68" w:rsidRPr="000B46AD">
        <w:t xml:space="preserve"> - </w:t>
      </w:r>
      <w:r w:rsidR="004B6346" w:rsidRPr="000B46AD">
        <w:t>zoals vlas</w:t>
      </w:r>
      <w:r w:rsidR="00B73F07" w:rsidRPr="000B46AD">
        <w:t>, hout</w:t>
      </w:r>
      <w:r w:rsidR="004B6346" w:rsidRPr="000B46AD">
        <w:t xml:space="preserve"> en jute</w:t>
      </w:r>
      <w:r w:rsidR="001D3F68" w:rsidRPr="000B46AD">
        <w:t xml:space="preserve"> -</w:t>
      </w:r>
      <w:r w:rsidR="00192960" w:rsidRPr="000B46AD">
        <w:t xml:space="preserve"> veel</w:t>
      </w:r>
      <w:r w:rsidR="006214A8" w:rsidRPr="000B46AD">
        <w:t xml:space="preserve"> </w:t>
      </w:r>
      <w:r w:rsidR="006214A8" w:rsidRPr="000B46AD">
        <w:rPr>
          <w:rFonts w:eastAsia="Times New Roman" w:cs="Times New Roman"/>
        </w:rPr>
        <w:t>CO</w:t>
      </w:r>
      <w:r w:rsidR="006214A8" w:rsidRPr="000B46AD">
        <w:rPr>
          <w:rFonts w:eastAsia="Times New Roman" w:cs="Times New Roman"/>
          <w:vertAlign w:val="subscript"/>
        </w:rPr>
        <w:t>2</w:t>
      </w:r>
      <w:r w:rsidR="00B73F07" w:rsidRPr="000B46AD">
        <w:t xml:space="preserve"> op</w:t>
      </w:r>
      <w:r w:rsidR="00192960" w:rsidRPr="000B46AD">
        <w:t xml:space="preserve"> tijdens hun groei. De </w:t>
      </w:r>
      <w:r w:rsidR="006214A8" w:rsidRPr="000B46AD">
        <w:rPr>
          <w:rFonts w:eastAsia="Times New Roman" w:cs="Times New Roman"/>
        </w:rPr>
        <w:t>CO</w:t>
      </w:r>
      <w:r w:rsidR="006214A8" w:rsidRPr="000B46AD">
        <w:rPr>
          <w:rFonts w:eastAsia="Times New Roman" w:cs="Times New Roman"/>
          <w:vertAlign w:val="subscript"/>
        </w:rPr>
        <w:t xml:space="preserve">2 </w:t>
      </w:r>
      <w:r w:rsidR="00192960" w:rsidRPr="000B46AD">
        <w:t xml:space="preserve">uitstoot tijdens de productie moest wel drastisch omlaag om tot </w:t>
      </w:r>
      <w:r w:rsidR="006214A8" w:rsidRPr="000B46AD">
        <w:rPr>
          <w:rFonts w:eastAsia="Times New Roman" w:cs="Times New Roman"/>
        </w:rPr>
        <w:t>CO</w:t>
      </w:r>
      <w:r w:rsidR="006214A8" w:rsidRPr="000B46AD">
        <w:rPr>
          <w:rFonts w:eastAsia="Times New Roman" w:cs="Times New Roman"/>
          <w:vertAlign w:val="subscript"/>
        </w:rPr>
        <w:t xml:space="preserve">2 </w:t>
      </w:r>
      <w:r w:rsidR="00192960" w:rsidRPr="000B46AD">
        <w:t>neutraliteit te komen</w:t>
      </w:r>
      <w:r w:rsidR="009F5772" w:rsidRPr="000B46AD">
        <w:t xml:space="preserve">. En dat is </w:t>
      </w:r>
      <w:r w:rsidR="00192960" w:rsidRPr="000B46AD">
        <w:t xml:space="preserve">door allerlei energiebesparende maatregelen in de fabriek, energiezuinig transport en het gebruik van (eigen) zonne- en windenergie uiteindelijk gelukt. </w:t>
      </w:r>
      <w:r w:rsidR="00E95E14" w:rsidRPr="000B46AD">
        <w:t>Op dit moment is Forbo bezig om Marmoleum circulair te maken.</w:t>
      </w:r>
    </w:p>
    <w:p w14:paraId="16F64289" w14:textId="77777777" w:rsidR="00192960" w:rsidRPr="000B46AD" w:rsidRDefault="00192960" w:rsidP="00192960"/>
    <w:p w14:paraId="7B65A7E1" w14:textId="50F136EF" w:rsidR="00192960" w:rsidRPr="000B46AD" w:rsidRDefault="001D3F68" w:rsidP="00192960">
      <w:pPr>
        <w:rPr>
          <w:rFonts w:eastAsia="Times New Roman" w:cs="Times New Roman"/>
        </w:rPr>
      </w:pPr>
      <w:r w:rsidRPr="000B46AD">
        <w:rPr>
          <w:rFonts w:eastAsia="Times New Roman" w:cs="Times New Roman"/>
        </w:rPr>
        <w:t>De vloerproducent heeft d</w:t>
      </w:r>
      <w:r w:rsidR="00192960" w:rsidRPr="000B46AD">
        <w:rPr>
          <w:rFonts w:eastAsia="Times New Roman" w:cs="Times New Roman"/>
        </w:rPr>
        <w:t xml:space="preserve">aarnaast </w:t>
      </w:r>
      <w:r w:rsidR="0021151C" w:rsidRPr="000B46AD">
        <w:rPr>
          <w:rFonts w:eastAsia="Times New Roman" w:cs="Times New Roman"/>
        </w:rPr>
        <w:t>een uitgebreid recycle-</w:t>
      </w:r>
      <w:r w:rsidR="00192960" w:rsidRPr="000B46AD">
        <w:rPr>
          <w:rFonts w:eastAsia="Times New Roman" w:cs="Times New Roman"/>
        </w:rPr>
        <w:t>programma (afval</w:t>
      </w:r>
      <w:r w:rsidR="0021151C" w:rsidRPr="000B46AD">
        <w:rPr>
          <w:rFonts w:eastAsia="Times New Roman" w:cs="Times New Roman"/>
        </w:rPr>
        <w:t>vloeren en snijresten</w:t>
      </w:r>
      <w:r w:rsidR="00192960" w:rsidRPr="000B46AD">
        <w:rPr>
          <w:rFonts w:eastAsia="Times New Roman" w:cs="Times New Roman"/>
        </w:rPr>
        <w:t xml:space="preserve"> wordt teruggenomen</w:t>
      </w:r>
      <w:r w:rsidR="004B6346" w:rsidRPr="000B46AD">
        <w:rPr>
          <w:rFonts w:eastAsia="Times New Roman" w:cs="Times New Roman"/>
        </w:rPr>
        <w:t xml:space="preserve"> en hergebruikt</w:t>
      </w:r>
      <w:r w:rsidR="00192960" w:rsidRPr="000B46AD">
        <w:rPr>
          <w:rFonts w:eastAsia="Times New Roman" w:cs="Times New Roman"/>
        </w:rPr>
        <w:t xml:space="preserve">, maar ook restproducten van andere industrieën </w:t>
      </w:r>
      <w:proofErr w:type="spellStart"/>
      <w:r w:rsidR="00192960" w:rsidRPr="000B46AD">
        <w:rPr>
          <w:rFonts w:eastAsia="Times New Roman" w:cs="Times New Roman"/>
        </w:rPr>
        <w:t>geupcycled</w:t>
      </w:r>
      <w:proofErr w:type="spellEnd"/>
      <w:r w:rsidR="00192960" w:rsidRPr="000B46AD">
        <w:rPr>
          <w:rFonts w:eastAsia="Times New Roman" w:cs="Times New Roman"/>
        </w:rPr>
        <w:t>)</w:t>
      </w:r>
      <w:r w:rsidR="0021151C" w:rsidRPr="000B46AD">
        <w:rPr>
          <w:rFonts w:eastAsia="Times New Roman" w:cs="Times New Roman"/>
        </w:rPr>
        <w:t xml:space="preserve">. Bovendien </w:t>
      </w:r>
      <w:r w:rsidR="00192960" w:rsidRPr="000B46AD">
        <w:rPr>
          <w:rFonts w:eastAsia="Times New Roman" w:cs="Times New Roman"/>
        </w:rPr>
        <w:t>worden de Forbo-vloeren geproduceerd in schone en efficiënte fabrieken</w:t>
      </w:r>
      <w:r w:rsidR="00AD5D37" w:rsidRPr="000B46AD">
        <w:rPr>
          <w:rFonts w:eastAsia="Times New Roman" w:cs="Times New Roman"/>
        </w:rPr>
        <w:t>,</w:t>
      </w:r>
      <w:r w:rsidR="00192960" w:rsidRPr="000B46AD">
        <w:rPr>
          <w:rFonts w:eastAsia="Times New Roman" w:cs="Times New Roman"/>
        </w:rPr>
        <w:t xml:space="preserve"> die draaien op 100 procent groene energie</w:t>
      </w:r>
      <w:r w:rsidRPr="000B46AD">
        <w:rPr>
          <w:rFonts w:eastAsia="Times New Roman" w:cs="Times New Roman"/>
        </w:rPr>
        <w:t>. Het bedrijf</w:t>
      </w:r>
      <w:r w:rsidR="00192960" w:rsidRPr="000B46AD">
        <w:rPr>
          <w:rFonts w:eastAsia="Times New Roman" w:cs="Times New Roman"/>
        </w:rPr>
        <w:t xml:space="preserve"> is verder volledig transparant over de duurzame prestaties van haar producten</w:t>
      </w:r>
      <w:r w:rsidR="006214A8" w:rsidRPr="000B46AD">
        <w:rPr>
          <w:rFonts w:eastAsia="Times New Roman" w:cs="Times New Roman"/>
        </w:rPr>
        <w:t xml:space="preserve"> en productieproces</w:t>
      </w:r>
      <w:r w:rsidR="00192960" w:rsidRPr="000B46AD">
        <w:rPr>
          <w:rFonts w:eastAsia="Times New Roman" w:cs="Times New Roman"/>
        </w:rPr>
        <w:t xml:space="preserve"> mid</w:t>
      </w:r>
      <w:r w:rsidR="004B6346" w:rsidRPr="000B46AD">
        <w:rPr>
          <w:rFonts w:eastAsia="Times New Roman" w:cs="Times New Roman"/>
        </w:rPr>
        <w:t xml:space="preserve">dels </w:t>
      </w:r>
      <w:r w:rsidR="00192960" w:rsidRPr="000B46AD">
        <w:rPr>
          <w:rFonts w:eastAsia="Times New Roman" w:cs="Times New Roman"/>
        </w:rPr>
        <w:t xml:space="preserve">onafhankelijke </w:t>
      </w:r>
      <w:proofErr w:type="spellStart"/>
      <w:r w:rsidR="00192960" w:rsidRPr="000B46AD">
        <w:rPr>
          <w:rFonts w:eastAsia="Times New Roman" w:cs="Times New Roman"/>
        </w:rPr>
        <w:t>EPD’s</w:t>
      </w:r>
      <w:proofErr w:type="spellEnd"/>
      <w:r w:rsidR="00192960" w:rsidRPr="000B46AD">
        <w:rPr>
          <w:rFonts w:eastAsia="Times New Roman" w:cs="Times New Roman"/>
        </w:rPr>
        <w:t xml:space="preserve"> (</w:t>
      </w:r>
      <w:proofErr w:type="spellStart"/>
      <w:r w:rsidR="00192960" w:rsidRPr="000B46AD">
        <w:rPr>
          <w:rFonts w:eastAsia="Times New Roman" w:cs="Times New Roman"/>
        </w:rPr>
        <w:t>Environmental</w:t>
      </w:r>
      <w:proofErr w:type="spellEnd"/>
      <w:r w:rsidR="00192960" w:rsidRPr="000B46AD">
        <w:rPr>
          <w:rFonts w:eastAsia="Times New Roman" w:cs="Times New Roman"/>
        </w:rPr>
        <w:t xml:space="preserve"> Product </w:t>
      </w:r>
      <w:proofErr w:type="spellStart"/>
      <w:r w:rsidR="00192960" w:rsidRPr="000B46AD">
        <w:rPr>
          <w:rFonts w:eastAsia="Times New Roman" w:cs="Times New Roman"/>
        </w:rPr>
        <w:t>Declarations</w:t>
      </w:r>
      <w:proofErr w:type="spellEnd"/>
      <w:r w:rsidR="00192960" w:rsidRPr="000B46AD">
        <w:rPr>
          <w:rFonts w:eastAsia="Times New Roman" w:cs="Times New Roman"/>
        </w:rPr>
        <w:t>) en een jaarlijks</w:t>
      </w:r>
      <w:r w:rsidR="006214A8" w:rsidRPr="000B46AD">
        <w:rPr>
          <w:rFonts w:eastAsia="Times New Roman" w:cs="Times New Roman"/>
        </w:rPr>
        <w:t>,</w:t>
      </w:r>
      <w:r w:rsidR="00192960" w:rsidRPr="000B46AD">
        <w:rPr>
          <w:rFonts w:eastAsia="Times New Roman" w:cs="Times New Roman"/>
        </w:rPr>
        <w:t xml:space="preserve"> stevig onderbouwd duurzaamheidsrapport. </w:t>
      </w:r>
    </w:p>
    <w:p w14:paraId="05E662F2" w14:textId="77777777" w:rsidR="00192960" w:rsidRPr="000B46AD" w:rsidRDefault="00192960" w:rsidP="00192960">
      <w:pPr>
        <w:rPr>
          <w:rFonts w:eastAsia="Times New Roman" w:cs="Times New Roman"/>
        </w:rPr>
      </w:pPr>
    </w:p>
    <w:p w14:paraId="65974E75" w14:textId="127669E7" w:rsidR="001A7FC1" w:rsidRPr="000B46AD" w:rsidRDefault="00A72351" w:rsidP="00192960">
      <w:r w:rsidRPr="000B46AD">
        <w:rPr>
          <w:rFonts w:eastAsia="Times New Roman" w:cs="Times New Roman"/>
        </w:rPr>
        <w:t xml:space="preserve">De </w:t>
      </w:r>
      <w:r w:rsidR="00B73F07" w:rsidRPr="000B46AD">
        <w:rPr>
          <w:rFonts w:eastAsia="Times New Roman" w:cs="Times New Roman"/>
        </w:rPr>
        <w:t xml:space="preserve">vloeren </w:t>
      </w:r>
      <w:r w:rsidRPr="000B46AD">
        <w:rPr>
          <w:rFonts w:eastAsia="Times New Roman" w:cs="Times New Roman"/>
        </w:rPr>
        <w:t xml:space="preserve">van Forbo </w:t>
      </w:r>
      <w:r w:rsidR="00B73F07" w:rsidRPr="000B46AD">
        <w:rPr>
          <w:rFonts w:eastAsia="Times New Roman" w:cs="Times New Roman"/>
        </w:rPr>
        <w:t>kenmerken zich</w:t>
      </w:r>
      <w:r w:rsidR="00192960" w:rsidRPr="000B46AD">
        <w:rPr>
          <w:rFonts w:eastAsia="Times New Roman" w:cs="Times New Roman"/>
        </w:rPr>
        <w:t xml:space="preserve"> </w:t>
      </w:r>
      <w:r w:rsidR="00B73F07" w:rsidRPr="000B46AD">
        <w:rPr>
          <w:rFonts w:eastAsia="Times New Roman" w:cs="Times New Roman"/>
        </w:rPr>
        <w:t xml:space="preserve">door </w:t>
      </w:r>
      <w:r w:rsidR="00192960" w:rsidRPr="000B46AD">
        <w:rPr>
          <w:rFonts w:eastAsia="Times New Roman" w:cs="Times New Roman"/>
        </w:rPr>
        <w:t>een lange levensduur, worden in Nederland ontworpen en gemaakt (spaart transportkilometers</w:t>
      </w:r>
      <w:r w:rsidR="004B6346" w:rsidRPr="000B46AD">
        <w:rPr>
          <w:rFonts w:eastAsia="Times New Roman" w:cs="Times New Roman"/>
        </w:rPr>
        <w:t>, red.</w:t>
      </w:r>
      <w:r w:rsidR="00192960" w:rsidRPr="000B46AD">
        <w:rPr>
          <w:rFonts w:eastAsia="Times New Roman" w:cs="Times New Roman"/>
        </w:rPr>
        <w:t>), zijn eenvoudig te on</w:t>
      </w:r>
      <w:r w:rsidR="006214A8" w:rsidRPr="000B46AD">
        <w:rPr>
          <w:rFonts w:eastAsia="Times New Roman" w:cs="Times New Roman"/>
        </w:rPr>
        <w:t xml:space="preserve">derhouden zonder chemicaliën, </w:t>
      </w:r>
      <w:r w:rsidR="00192960" w:rsidRPr="000B46AD">
        <w:rPr>
          <w:rFonts w:eastAsia="Times New Roman" w:cs="Times New Roman"/>
        </w:rPr>
        <w:t xml:space="preserve">zijn zonder uitzondering </w:t>
      </w:r>
      <w:proofErr w:type="spellStart"/>
      <w:r w:rsidR="00192960" w:rsidRPr="000B46AD">
        <w:rPr>
          <w:rFonts w:eastAsia="Times New Roman" w:cs="Times New Roman"/>
        </w:rPr>
        <w:t>ftalaatvrij</w:t>
      </w:r>
      <w:proofErr w:type="spellEnd"/>
      <w:r w:rsidR="00192960" w:rsidRPr="000B46AD">
        <w:rPr>
          <w:rFonts w:eastAsia="Times New Roman" w:cs="Times New Roman"/>
        </w:rPr>
        <w:t xml:space="preserve"> en dragen dus ook bij aan een gezonde leefomgeving. </w:t>
      </w:r>
      <w:r w:rsidR="00192960" w:rsidRPr="000B46AD">
        <w:t xml:space="preserve">Voor meer informatie </w:t>
      </w:r>
      <w:r w:rsidR="00C42F21" w:rsidRPr="000B46AD">
        <w:t xml:space="preserve">over </w:t>
      </w:r>
      <w:proofErr w:type="spellStart"/>
      <w:r w:rsidR="00C42F21" w:rsidRPr="000B46AD">
        <w:t>Forbo’s</w:t>
      </w:r>
      <w:proofErr w:type="spellEnd"/>
      <w:r w:rsidR="00C42F21" w:rsidRPr="000B46AD">
        <w:t xml:space="preserve"> duurzame prestaties </w:t>
      </w:r>
      <w:r w:rsidR="00192960" w:rsidRPr="000B46AD">
        <w:t>zie</w:t>
      </w:r>
      <w:r w:rsidR="001A7FC1" w:rsidRPr="000B46AD">
        <w:t xml:space="preserve"> </w:t>
      </w:r>
      <w:hyperlink r:id="rId6" w:history="1">
        <w:r w:rsidR="001A7FC1" w:rsidRPr="000B46AD">
          <w:rPr>
            <w:rStyle w:val="Hyperlink"/>
          </w:rPr>
          <w:t>www.forbo-flooring.nl/duurzaamheid</w:t>
        </w:r>
      </w:hyperlink>
      <w:r w:rsidR="001A7FC1" w:rsidRPr="000B46AD">
        <w:t xml:space="preserve">. </w:t>
      </w:r>
      <w:r w:rsidR="00AD0D9B" w:rsidRPr="000B46AD">
        <w:t xml:space="preserve"> </w:t>
      </w:r>
    </w:p>
    <w:p w14:paraId="68E32160" w14:textId="77777777" w:rsidR="00AD0D9B" w:rsidRPr="000B46AD" w:rsidRDefault="00AD0D9B" w:rsidP="00192960"/>
    <w:p w14:paraId="2947C067" w14:textId="644F96CA" w:rsidR="00AD0D9B" w:rsidRDefault="00AD0D9B" w:rsidP="00192960">
      <w:r w:rsidRPr="000B46AD">
        <w:t xml:space="preserve">Info over de verkiezing is te vinden op </w:t>
      </w:r>
      <w:hyperlink r:id="rId7" w:history="1">
        <w:r w:rsidRPr="000B46AD">
          <w:rPr>
            <w:rStyle w:val="Hyperlink"/>
          </w:rPr>
          <w:t>https://duurzaamstebedrijfvannederland.nl</w:t>
        </w:r>
      </w:hyperlink>
      <w:r w:rsidRPr="000B46AD">
        <w:t>.</w:t>
      </w:r>
      <w:r>
        <w:t xml:space="preserve"> </w:t>
      </w:r>
    </w:p>
    <w:p w14:paraId="00634549" w14:textId="77777777" w:rsidR="00192960" w:rsidRDefault="00192960" w:rsidP="00192960"/>
    <w:p w14:paraId="12D7D696" w14:textId="77777777" w:rsidR="00192960" w:rsidRPr="00192960" w:rsidRDefault="00192960" w:rsidP="00192960">
      <w:pPr>
        <w:rPr>
          <w:rFonts w:eastAsia="Times New Roman" w:cs="Times New Roman"/>
          <w:b/>
        </w:rPr>
      </w:pPr>
    </w:p>
    <w:p w14:paraId="09014A30" w14:textId="77777777" w:rsidR="00A51011" w:rsidRPr="00C91B2D" w:rsidRDefault="00A51011" w:rsidP="00A51011">
      <w:pPr>
        <w:rPr>
          <w:rFonts w:eastAsia="Times New Roman" w:cs="Times New Roman"/>
        </w:rPr>
      </w:pPr>
    </w:p>
    <w:sectPr w:rsidR="00A51011" w:rsidRPr="00C91B2D" w:rsidSect="00053A6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E4F"/>
    <w:rsid w:val="00053A67"/>
    <w:rsid w:val="00053E4F"/>
    <w:rsid w:val="000B46AD"/>
    <w:rsid w:val="00192960"/>
    <w:rsid w:val="001A7FC1"/>
    <w:rsid w:val="001D3F68"/>
    <w:rsid w:val="001D5B5B"/>
    <w:rsid w:val="0021151C"/>
    <w:rsid w:val="0022318E"/>
    <w:rsid w:val="00230498"/>
    <w:rsid w:val="002C49F1"/>
    <w:rsid w:val="002D641C"/>
    <w:rsid w:val="002E6535"/>
    <w:rsid w:val="00416806"/>
    <w:rsid w:val="00441556"/>
    <w:rsid w:val="004907E9"/>
    <w:rsid w:val="00494CC7"/>
    <w:rsid w:val="004A7DA0"/>
    <w:rsid w:val="004B3124"/>
    <w:rsid w:val="004B6346"/>
    <w:rsid w:val="005C0C5A"/>
    <w:rsid w:val="006214A8"/>
    <w:rsid w:val="00633CC2"/>
    <w:rsid w:val="00672CDC"/>
    <w:rsid w:val="00677689"/>
    <w:rsid w:val="006B048D"/>
    <w:rsid w:val="007B70C9"/>
    <w:rsid w:val="007C2C00"/>
    <w:rsid w:val="008479EC"/>
    <w:rsid w:val="00871B1D"/>
    <w:rsid w:val="008E511F"/>
    <w:rsid w:val="00963F94"/>
    <w:rsid w:val="009863DB"/>
    <w:rsid w:val="009E55EE"/>
    <w:rsid w:val="009F5772"/>
    <w:rsid w:val="00A30977"/>
    <w:rsid w:val="00A44AA8"/>
    <w:rsid w:val="00A51011"/>
    <w:rsid w:val="00A72351"/>
    <w:rsid w:val="00AD0D9B"/>
    <w:rsid w:val="00AD416A"/>
    <w:rsid w:val="00AD5D37"/>
    <w:rsid w:val="00B208D2"/>
    <w:rsid w:val="00B73F07"/>
    <w:rsid w:val="00B85308"/>
    <w:rsid w:val="00BD2995"/>
    <w:rsid w:val="00BD4F47"/>
    <w:rsid w:val="00C21096"/>
    <w:rsid w:val="00C42F21"/>
    <w:rsid w:val="00C91B2D"/>
    <w:rsid w:val="00DA04E8"/>
    <w:rsid w:val="00DF2AB8"/>
    <w:rsid w:val="00E2139C"/>
    <w:rsid w:val="00E4361F"/>
    <w:rsid w:val="00E829C5"/>
    <w:rsid w:val="00E95E14"/>
    <w:rsid w:val="00EA382A"/>
    <w:rsid w:val="00EF248A"/>
    <w:rsid w:val="00EF2BD5"/>
    <w:rsid w:val="00F24693"/>
    <w:rsid w:val="00F33D3F"/>
    <w:rsid w:val="00F5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B05EA6"/>
  <w14:defaultImageDpi w14:val="300"/>
  <w15:docId w15:val="{2320A171-02D5-4062-8BD0-EE605B359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53E4F"/>
  </w:style>
  <w:style w:type="character" w:styleId="Hyperlink">
    <w:name w:val="Hyperlink"/>
    <w:basedOn w:val="DefaultParagraphFont"/>
    <w:uiPriority w:val="99"/>
    <w:unhideWhenUsed/>
    <w:rsid w:val="00A5101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F248A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A7FC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6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6AD"/>
    <w:rPr>
      <w:rFonts w:ascii="Segoe UI" w:hAnsi="Segoe UI" w:cs="Segoe UI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8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uurzaamstebedrijfvannederland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orbo.com/flooring/nl-nl/duurzaamheid/pdcc0d" TargetMode="External"/><Relationship Id="rId5" Type="http://schemas.openxmlformats.org/officeDocument/2006/relationships/hyperlink" Target="https://www.forbo.com/flooring/nl-nl/duurzaamheid/pdcc0d" TargetMode="External"/><Relationship Id="rId4" Type="http://schemas.openxmlformats.org/officeDocument/2006/relationships/hyperlink" Target="https://duurzaamstebedrijfvannederland.n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732</Words>
  <Characters>2294</Characters>
  <Application>Microsoft Office Word</Application>
  <DocSecurity>0</DocSecurity>
  <Lines>382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Pieter Bas  Goedvolk</dc:creator>
  <cp:keywords/>
  <dc:description/>
  <cp:lastModifiedBy>Lieshout, Anne Marie van</cp:lastModifiedBy>
  <cp:revision>2</cp:revision>
  <dcterms:created xsi:type="dcterms:W3CDTF">2020-12-14T11:07:00Z</dcterms:created>
  <dcterms:modified xsi:type="dcterms:W3CDTF">2020-12-14T11:07:00Z</dcterms:modified>
</cp:coreProperties>
</file>