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540"/>
        <w:gridCol w:w="23"/>
        <w:gridCol w:w="115"/>
        <w:gridCol w:w="563"/>
        <w:gridCol w:w="19"/>
        <w:gridCol w:w="521"/>
        <w:gridCol w:w="720"/>
        <w:gridCol w:w="2317"/>
        <w:gridCol w:w="226"/>
        <w:gridCol w:w="314"/>
        <w:gridCol w:w="23"/>
        <w:gridCol w:w="540"/>
        <w:gridCol w:w="157"/>
        <w:gridCol w:w="207"/>
        <w:gridCol w:w="356"/>
        <w:gridCol w:w="26"/>
        <w:gridCol w:w="3195"/>
        <w:gridCol w:w="563"/>
        <w:gridCol w:w="24"/>
      </w:tblGrid>
      <w:tr w:rsidR="00B54DE0" w:rsidRPr="000F4D63" w14:paraId="653B4BA3" w14:textId="77777777" w:rsidTr="000F4D63">
        <w:tc>
          <w:tcPr>
            <w:tcW w:w="563" w:type="dxa"/>
            <w:gridSpan w:val="2"/>
          </w:tcPr>
          <w:p w14:paraId="46D87898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210</w:t>
            </w:r>
          </w:p>
        </w:tc>
        <w:tc>
          <w:tcPr>
            <w:tcW w:w="678" w:type="dxa"/>
            <w:gridSpan w:val="2"/>
          </w:tcPr>
          <w:p w14:paraId="79973981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40" w:type="dxa"/>
            <w:gridSpan w:val="7"/>
          </w:tcPr>
          <w:p w14:paraId="39860559" w14:textId="03BD943C" w:rsidR="00C748CE" w:rsidRPr="000F4D63" w:rsidRDefault="00C748CE" w:rsidP="00B54DE0">
            <w:pPr>
              <w:pBdr>
                <w:bottom w:val="single" w:sz="6" w:space="1" w:color="auto"/>
              </w:pBd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Bodenbeläge</w:t>
            </w:r>
            <w:r w:rsidR="00C35276" w:rsidRPr="000F4D63">
              <w:rPr>
                <w:rFonts w:ascii="Georgia" w:hAnsi="Georgia"/>
                <w:sz w:val="19"/>
                <w:lang w:val="de-CH"/>
              </w:rPr>
              <w:t>,Ausschreibungsart 1 nach Norm SIA 118/253</w:t>
            </w:r>
          </w:p>
          <w:p w14:paraId="6587E7FE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540" w:type="dxa"/>
          </w:tcPr>
          <w:p w14:paraId="29DBF21D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75E3F928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3782" w:type="dxa"/>
            <w:gridSpan w:val="3"/>
          </w:tcPr>
          <w:p w14:paraId="45DA5D54" w14:textId="77777777" w:rsidR="00C748CE" w:rsidRPr="0091652E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Bodenbeläge, Ausschreib'art 1</w:t>
            </w:r>
          </w:p>
        </w:tc>
      </w:tr>
      <w:tr w:rsidR="00B54DE0" w:rsidRPr="000F4D63" w14:paraId="3EDCA553" w14:textId="77777777" w:rsidTr="000F4D63">
        <w:tc>
          <w:tcPr>
            <w:tcW w:w="563" w:type="dxa"/>
            <w:gridSpan w:val="2"/>
          </w:tcPr>
          <w:p w14:paraId="2ED18A2D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37AEB1A5" w14:textId="6793194C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4140" w:type="dxa"/>
            <w:gridSpan w:val="7"/>
          </w:tcPr>
          <w:p w14:paraId="4BEF0506" w14:textId="77777777" w:rsidR="00C748CE" w:rsidRPr="000F4D63" w:rsidRDefault="00C748CE" w:rsidP="00FC3CDD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540" w:type="dxa"/>
          </w:tcPr>
          <w:p w14:paraId="2BA0A76D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4D43B7D2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3782" w:type="dxa"/>
            <w:gridSpan w:val="3"/>
          </w:tcPr>
          <w:p w14:paraId="39EFC81C" w14:textId="113E71C6" w:rsidR="00C748CE" w:rsidRPr="0091652E" w:rsidRDefault="00C748CE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</w:tr>
      <w:tr w:rsidR="00B54DE0" w:rsidRPr="000F4D63" w14:paraId="6B384C07" w14:textId="77777777" w:rsidTr="000F4D63">
        <w:tc>
          <w:tcPr>
            <w:tcW w:w="563" w:type="dxa"/>
            <w:gridSpan w:val="2"/>
          </w:tcPr>
          <w:p w14:paraId="31BF421C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211</w:t>
            </w:r>
          </w:p>
        </w:tc>
        <w:tc>
          <w:tcPr>
            <w:tcW w:w="678" w:type="dxa"/>
            <w:gridSpan w:val="2"/>
          </w:tcPr>
          <w:p w14:paraId="115807AA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40" w:type="dxa"/>
            <w:gridSpan w:val="7"/>
          </w:tcPr>
          <w:p w14:paraId="4AC967CE" w14:textId="34681677" w:rsidR="00C35276" w:rsidRPr="0091652E" w:rsidRDefault="00C748CE" w:rsidP="00B54DE0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Elastische Bodenbeläge aus Linoleum</w:t>
            </w:r>
            <w:r w:rsidR="00C35276"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, ohne </w:t>
            </w:r>
            <w:r w:rsidR="00FC3CDD"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Anforderungen</w:t>
            </w:r>
            <w:r w:rsidR="00C35276"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 bezüglich elektrostatischer Eigenschaften, vollflächig auf belegreifen Untergrund kleben.</w:t>
            </w:r>
          </w:p>
          <w:p w14:paraId="792AAFEA" w14:textId="69E18BD3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75AB95D2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540" w:type="dxa"/>
          </w:tcPr>
          <w:p w14:paraId="529F9632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4F51CE36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3782" w:type="dxa"/>
            <w:gridSpan w:val="3"/>
          </w:tcPr>
          <w:p w14:paraId="1060C37D" w14:textId="33F04BAC" w:rsidR="00C748CE" w:rsidRPr="0091652E" w:rsidRDefault="00C748CE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Linoleum</w:t>
            </w:r>
            <w:r w:rsidR="00C35276"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Bodenbeläge, o.Anf.</w:t>
            </w:r>
          </w:p>
        </w:tc>
      </w:tr>
      <w:tr w:rsidR="00B54DE0" w:rsidRPr="000F4D63" w14:paraId="7B548A58" w14:textId="77777777" w:rsidTr="000F4D63">
        <w:tc>
          <w:tcPr>
            <w:tcW w:w="563" w:type="dxa"/>
            <w:gridSpan w:val="2"/>
          </w:tcPr>
          <w:p w14:paraId="69C99C88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7686EE23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.100</w:t>
            </w:r>
          </w:p>
        </w:tc>
        <w:tc>
          <w:tcPr>
            <w:tcW w:w="4140" w:type="dxa"/>
            <w:gridSpan w:val="7"/>
          </w:tcPr>
          <w:p w14:paraId="316AA1A9" w14:textId="6438224F" w:rsidR="00C748CE" w:rsidRPr="000F4D63" w:rsidRDefault="00C35276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Verw</w:t>
            </w:r>
            <w:r w:rsidR="00C748CE"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endungsbereich Wohnen</w:t>
            </w:r>
            <w:r w:rsidR="00C748CE"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. </w:t>
            </w:r>
          </w:p>
          <w:p w14:paraId="62C8AE6E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47D88A3A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593BABDC" w14:textId="77777777" w:rsidR="00C748CE" w:rsidRPr="000F4D63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3782" w:type="dxa"/>
            <w:gridSpan w:val="3"/>
          </w:tcPr>
          <w:p w14:paraId="613CFA20" w14:textId="174C8BFE" w:rsidR="00C748CE" w:rsidRPr="0091652E" w:rsidRDefault="00C35276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Verw</w:t>
            </w:r>
            <w:r w:rsidR="00C748CE"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endungsbereich Wohnen</w:t>
            </w:r>
          </w:p>
        </w:tc>
      </w:tr>
      <w:tr w:rsidR="00B11525" w:rsidRPr="00206FA1" w14:paraId="0D4EFCDC" w14:textId="77777777" w:rsidTr="000F4D63">
        <w:tc>
          <w:tcPr>
            <w:tcW w:w="563" w:type="dxa"/>
            <w:gridSpan w:val="2"/>
          </w:tcPr>
          <w:p w14:paraId="754C414F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097270E8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.110</w:t>
            </w:r>
          </w:p>
        </w:tc>
        <w:tc>
          <w:tcPr>
            <w:tcW w:w="4140" w:type="dxa"/>
            <w:gridSpan w:val="7"/>
          </w:tcPr>
          <w:p w14:paraId="555FEDF3" w14:textId="64639D05" w:rsidR="00B11525" w:rsidRPr="00AE725A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AE725A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Nutzungsintensität Klasse 23 nach Norm SN EN ISO 10874</w:t>
            </w:r>
          </w:p>
          <w:p w14:paraId="7B02866D" w14:textId="51944CA0" w:rsidR="00B11525" w:rsidRDefault="00B11525" w:rsidP="0091652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01 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ab/>
              <w:t xml:space="preserve">Marke, Typ: </w:t>
            </w:r>
            <w:r w:rsid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………………………………………</w:t>
            </w:r>
          </w:p>
          <w:p w14:paraId="414C6E04" w14:textId="77777777" w:rsidR="0091652E" w:rsidRPr="00522F3A" w:rsidRDefault="0091652E" w:rsidP="0091652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6F8EC8AB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04   Klassifizierung Brandverhalten nach </w:t>
            </w:r>
          </w:p>
          <w:p w14:paraId="53B549D2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EN 13 501-1 ………………………</w:t>
            </w:r>
          </w:p>
          <w:p w14:paraId="6CDDE74F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05   Bewertungsgruppe Rutschemmung nach  </w:t>
            </w:r>
          </w:p>
          <w:p w14:paraId="17FFC2BB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51 130 R…………………………….</w:t>
            </w:r>
          </w:p>
          <w:p w14:paraId="49DE2B51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 Bewertungsgruppe Rutschemmung nach </w:t>
            </w:r>
          </w:p>
          <w:p w14:paraId="6B30A2C8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bfu-Fachdokumentation 2.032 GS</w:t>
            </w:r>
          </w:p>
          <w:p w14:paraId="43E1C320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07   Trittschallminderung Delta L_w min. </w:t>
            </w:r>
          </w:p>
          <w:p w14:paraId="47076ED4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dB ……………………………………………………….</w:t>
            </w:r>
          </w:p>
          <w:p w14:paraId="03338A72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08   </w:t>
            </w:r>
            <w:r w:rsidRPr="000F4D63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Beheizungsart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</w:t>
            </w:r>
          </w:p>
          <w:p w14:paraId="06623BD7" w14:textId="6155835B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474825E1" w14:textId="77777777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D52995D" w14:textId="7777777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7849AC7" w14:textId="7777777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B5AB525" w14:textId="5F34F81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E1E6E50" w14:textId="77777777" w:rsidR="00AE725A" w:rsidRDefault="00AE725A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9863B50" w14:textId="7777777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6AB32EAF" w14:textId="7777777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0D607F5" w14:textId="7777777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7CE19255" w14:textId="7777777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19E6C7E" w14:textId="74B7D4B7" w:rsidR="00692A3F" w:rsidRPr="000F4D63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</w:tc>
        <w:tc>
          <w:tcPr>
            <w:tcW w:w="746" w:type="dxa"/>
            <w:gridSpan w:val="4"/>
          </w:tcPr>
          <w:p w14:paraId="35B4D8E5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3782" w:type="dxa"/>
            <w:gridSpan w:val="3"/>
          </w:tcPr>
          <w:p w14:paraId="4E17546F" w14:textId="50FC9A82" w:rsidR="00B11525" w:rsidRPr="0091652E" w:rsidRDefault="00FC3CDD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Nutzungsintensität Klasse 23</w:t>
            </w:r>
          </w:p>
          <w:p w14:paraId="0E584CD8" w14:textId="77777777" w:rsidR="00B11525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50D9A1DB" w14:textId="5AC60D00" w:rsidR="0091652E" w:rsidRPr="00D51B1F" w:rsidRDefault="00206FA1" w:rsidP="0091652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 w:rsidRPr="00D51B1F">
              <w:rPr>
                <w:rFonts w:ascii="Georgia" w:hAnsi="Georgia" w:cs="Courier New"/>
                <w:b/>
                <w:bCs/>
                <w:sz w:val="19"/>
                <w:szCs w:val="20"/>
                <w:lang w:val="en-US" w:eastAsia="en-US"/>
              </w:rPr>
              <w:t>Marmoleum Modular</w:t>
            </w:r>
            <w:r w:rsidR="00D51B1F" w:rsidRPr="00D51B1F">
              <w:rPr>
                <w:rFonts w:ascii="Georgia" w:hAnsi="Georgia" w:cs="Courier New"/>
                <w:b/>
                <w:bCs/>
                <w:sz w:val="19"/>
                <w:szCs w:val="20"/>
                <w:lang w:val="en-US" w:eastAsia="en-US"/>
              </w:rPr>
              <w:t xml:space="preserve"> </w:t>
            </w:r>
            <w:r w:rsidR="00D51B1F"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(</w:t>
            </w:r>
            <w:r w:rsidR="00D51B1F"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lines </w:t>
            </w:r>
            <w:r w:rsid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/</w:t>
            </w:r>
            <w:r w:rsidR="00D51B1F"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 textura </w:t>
            </w:r>
            <w:r w:rsid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/</w:t>
            </w:r>
            <w:r w:rsidR="00D51B1F"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shade </w:t>
            </w:r>
            <w:r w:rsid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/ </w:t>
            </w:r>
            <w:r w:rsidR="00D51B1F"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slate </w:t>
            </w:r>
            <w:r w:rsid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/</w:t>
            </w:r>
            <w:r w:rsidR="00D51B1F"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 marble </w:t>
            </w:r>
            <w:r w:rsid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/</w:t>
            </w:r>
            <w:r w:rsidR="00D51B1F"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 colour</w:t>
            </w:r>
            <w:r w:rsidR="00D51B1F"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)</w:t>
            </w:r>
          </w:p>
          <w:p w14:paraId="50097FE8" w14:textId="77777777" w:rsidR="0091652E" w:rsidRPr="00D51B1F" w:rsidRDefault="0091652E" w:rsidP="00B11525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en-US" w:eastAsia="en-US"/>
              </w:rPr>
            </w:pPr>
          </w:p>
          <w:p w14:paraId="177CD0EF" w14:textId="77777777" w:rsidR="00AE725A" w:rsidRPr="00206FA1" w:rsidRDefault="00AE725A" w:rsidP="00AE725A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206FA1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Cfl -s1</w:t>
            </w:r>
          </w:p>
          <w:p w14:paraId="76865824" w14:textId="77777777" w:rsidR="00AE725A" w:rsidRPr="00206FA1" w:rsidRDefault="00AE725A" w:rsidP="00B11525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10D2F4F1" w14:textId="77777777" w:rsidR="00AE725A" w:rsidRPr="00206FA1" w:rsidRDefault="00AE725A" w:rsidP="00B11525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3D66DEC1" w14:textId="77777777" w:rsidR="00AE725A" w:rsidRPr="00206FA1" w:rsidRDefault="00AE725A" w:rsidP="00B11525">
            <w:pPr>
              <w:tabs>
                <w:tab w:val="left" w:pos="5040"/>
              </w:tabs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42AB2E95" w14:textId="77777777" w:rsidR="00AE725A" w:rsidRDefault="00AE725A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206FA1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GS1</w:t>
            </w:r>
          </w:p>
          <w:p w14:paraId="3CE47D2B" w14:textId="77777777" w:rsidR="00D51B1F" w:rsidRDefault="00D51B1F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1139C14F" w14:textId="77777777" w:rsidR="00D51B1F" w:rsidRDefault="00D51B1F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700F12BE" w14:textId="7F3A2554" w:rsidR="00D51B1F" w:rsidRPr="00206FA1" w:rsidRDefault="00D51B1F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5dB</w:t>
            </w:r>
          </w:p>
        </w:tc>
      </w:tr>
      <w:tr w:rsidR="00B11525" w:rsidRPr="00B54DE0" w14:paraId="08228B88" w14:textId="77777777" w:rsidTr="000F4D63">
        <w:trPr>
          <w:trHeight w:val="1437"/>
        </w:trPr>
        <w:tc>
          <w:tcPr>
            <w:tcW w:w="563" w:type="dxa"/>
            <w:gridSpan w:val="2"/>
          </w:tcPr>
          <w:p w14:paraId="32BF10CF" w14:textId="77777777" w:rsidR="00B11525" w:rsidRPr="00206FA1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744C202A" w14:textId="472BDE4A" w:rsidR="00B11525" w:rsidRPr="00206FA1" w:rsidRDefault="00B11525" w:rsidP="00B11525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66F4B63B" w14:textId="516B2CA4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 xml:space="preserve">.114       </w:t>
            </w:r>
          </w:p>
        </w:tc>
        <w:tc>
          <w:tcPr>
            <w:tcW w:w="4140" w:type="dxa"/>
            <w:gridSpan w:val="7"/>
          </w:tcPr>
          <w:p w14:paraId="0792705C" w14:textId="3572D3B3" w:rsidR="00B11525" w:rsidRPr="000F4D63" w:rsidRDefault="00B11525" w:rsidP="00FC3CDD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Georgia" w:hAnsi="Georgia" w:cs="Courier New"/>
                <w:bCs/>
                <w:strike/>
                <w:sz w:val="19"/>
                <w:szCs w:val="20"/>
                <w:lang w:val="de-CH" w:eastAsia="en-US"/>
              </w:rPr>
            </w:pPr>
          </w:p>
          <w:p w14:paraId="50A804DB" w14:textId="69B798CC" w:rsidR="00B11525" w:rsidRPr="000F4D63" w:rsidRDefault="00B11525" w:rsidP="00B1152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01    d mm ………………………………………………….</w:t>
            </w:r>
          </w:p>
          <w:p w14:paraId="0DFE93E2" w14:textId="41F3E042" w:rsidR="00B11525" w:rsidRPr="000F4D63" w:rsidRDefault="00B11525" w:rsidP="00B1152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   Bahnenbreite………………….……………………</w:t>
            </w:r>
          </w:p>
          <w:p w14:paraId="46FBB0BC" w14:textId="77777777" w:rsidR="00B11525" w:rsidRPr="000F4D63" w:rsidRDefault="00B11525" w:rsidP="00B1152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03   Abmessung Elemente mm………x……………</w:t>
            </w:r>
          </w:p>
          <w:p w14:paraId="22D6852E" w14:textId="77777777" w:rsidR="00B11525" w:rsidRPr="000F4D63" w:rsidRDefault="00B11525" w:rsidP="00B1152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04   Rapportfrei…………………………………………..</w:t>
            </w:r>
          </w:p>
          <w:p w14:paraId="6423A585" w14:textId="77777777" w:rsidR="00B11525" w:rsidRPr="000F4D63" w:rsidRDefault="00B11525" w:rsidP="00B1152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05   Mit Rapport………………………………………….</w:t>
            </w:r>
          </w:p>
          <w:p w14:paraId="17ED2F00" w14:textId="21A2C4C4" w:rsidR="00B11525" w:rsidRPr="000F4D63" w:rsidRDefault="00B11525" w:rsidP="00B11525">
            <w:pPr>
              <w:tabs>
                <w:tab w:val="left" w:pos="379"/>
                <w:tab w:val="left" w:pos="1440"/>
                <w:tab w:val="right" w:pos="450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</w:t>
            </w:r>
            <w:r w:rsidRPr="000F4D63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Verlegeart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…………………………………………….</w:t>
            </w:r>
          </w:p>
        </w:tc>
        <w:tc>
          <w:tcPr>
            <w:tcW w:w="540" w:type="dxa"/>
          </w:tcPr>
          <w:p w14:paraId="0130C19C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764CDD8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2962440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A</w:t>
            </w:r>
          </w:p>
          <w:p w14:paraId="1FA8534A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A</w:t>
            </w:r>
          </w:p>
          <w:p w14:paraId="7D2DF363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B</w:t>
            </w:r>
          </w:p>
          <w:p w14:paraId="625BB719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B</w:t>
            </w:r>
          </w:p>
          <w:p w14:paraId="46803066" w14:textId="154710C9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0CAA285C" w14:textId="11520206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3ECD91C5" w14:textId="3E23AF76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..m2…</w:t>
            </w:r>
          </w:p>
        </w:tc>
        <w:tc>
          <w:tcPr>
            <w:tcW w:w="3782" w:type="dxa"/>
            <w:gridSpan w:val="3"/>
          </w:tcPr>
          <w:p w14:paraId="0DE22E67" w14:textId="21286B02" w:rsidR="00B11525" w:rsidRPr="000F4D63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0005967C" w14:textId="77777777" w:rsidR="00B11525" w:rsidRPr="00AE725A" w:rsidRDefault="00AE725A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Cs/>
                <w:sz w:val="19"/>
                <w:szCs w:val="20"/>
                <w:lang w:val="de-CH" w:eastAsia="en-US"/>
              </w:rPr>
            </w:pPr>
            <w:r w:rsidRPr="00AE725A">
              <w:rPr>
                <w:rFonts w:ascii="Georgia" w:hAnsi="Georgia" w:cs="Courier New"/>
                <w:bCs/>
                <w:sz w:val="19"/>
                <w:szCs w:val="20"/>
                <w:lang w:val="de-CH" w:eastAsia="en-US"/>
              </w:rPr>
              <w:t>2.5 mm</w:t>
            </w:r>
          </w:p>
          <w:p w14:paraId="147BFFA2" w14:textId="77777777" w:rsidR="00AE725A" w:rsidRPr="00D51B1F" w:rsidRDefault="00AE725A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Cs/>
                <w:sz w:val="19"/>
                <w:szCs w:val="20"/>
                <w:lang w:val="de-CH" w:eastAsia="en-US"/>
              </w:rPr>
            </w:pPr>
          </w:p>
          <w:p w14:paraId="6F5E1A44" w14:textId="2E1F7CA6" w:rsidR="00D51B1F" w:rsidRPr="000F4D63" w:rsidRDefault="00D51B1F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sz w:val="19"/>
                <w:szCs w:val="20"/>
                <w:lang w:val="de-CH" w:eastAsia="en-US"/>
              </w:rPr>
            </w:pPr>
            <w:r w:rsidRPr="00D51B1F">
              <w:rPr>
                <w:rFonts w:ascii="Georgia" w:hAnsi="Georgia" w:cs="Courier New"/>
                <w:bCs/>
                <w:sz w:val="19"/>
                <w:szCs w:val="20"/>
                <w:lang w:eastAsia="en-US"/>
              </w:rPr>
              <w:t>100 x 25 cm</w:t>
            </w:r>
            <w:r>
              <w:rPr>
                <w:rFonts w:ascii="Georgia" w:hAnsi="Georgia" w:cs="Courier New"/>
                <w:bCs/>
                <w:sz w:val="19"/>
                <w:szCs w:val="20"/>
                <w:lang w:eastAsia="en-US"/>
              </w:rPr>
              <w:t>/</w:t>
            </w:r>
            <w:r w:rsidRPr="00D51B1F">
              <w:rPr>
                <w:rFonts w:ascii="Georgia" w:hAnsi="Georgia" w:cs="Courier New"/>
                <w:bCs/>
                <w:sz w:val="19"/>
                <w:szCs w:val="20"/>
                <w:lang w:eastAsia="en-US"/>
              </w:rPr>
              <w:t>50 x 25 cm</w:t>
            </w:r>
            <w:r>
              <w:rPr>
                <w:rFonts w:ascii="Georgia" w:hAnsi="Georgia" w:cs="Courier New"/>
                <w:bCs/>
                <w:sz w:val="19"/>
                <w:szCs w:val="20"/>
                <w:lang w:eastAsia="en-US"/>
              </w:rPr>
              <w:t>/</w:t>
            </w:r>
            <w:r w:rsidRPr="00D51B1F">
              <w:rPr>
                <w:rFonts w:ascii="Georgia" w:hAnsi="Georgia" w:cs="Courier New"/>
                <w:bCs/>
                <w:sz w:val="19"/>
                <w:szCs w:val="20"/>
                <w:lang w:eastAsia="en-US"/>
              </w:rPr>
              <w:t>50 x 50 cm</w:t>
            </w:r>
          </w:p>
        </w:tc>
      </w:tr>
      <w:tr w:rsidR="00B11525" w:rsidRPr="00B54DE0" w14:paraId="55092BAA" w14:textId="77777777" w:rsidTr="000F4D63">
        <w:tc>
          <w:tcPr>
            <w:tcW w:w="563" w:type="dxa"/>
            <w:gridSpan w:val="2"/>
          </w:tcPr>
          <w:p w14:paraId="62C79980" w14:textId="77777777" w:rsidR="00FC3CDD" w:rsidRDefault="00FC3CDD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A9B9455" w14:textId="5C8BC6C5" w:rsidR="00B11525" w:rsidRPr="00B54DE0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49DAD5CB" w14:textId="77777777" w:rsidR="00FC3CDD" w:rsidRDefault="00FC3CDD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D9666B4" w14:textId="1E58A5BC" w:rsidR="00B11525" w:rsidRPr="00B54DE0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B54DE0">
              <w:rPr>
                <w:rFonts w:ascii="Georgia" w:hAnsi="Georgia"/>
                <w:sz w:val="19"/>
                <w:lang w:val="de-CH"/>
              </w:rPr>
              <w:t>.200</w:t>
            </w:r>
          </w:p>
        </w:tc>
        <w:tc>
          <w:tcPr>
            <w:tcW w:w="4140" w:type="dxa"/>
            <w:gridSpan w:val="7"/>
          </w:tcPr>
          <w:p w14:paraId="5CEC5D02" w14:textId="77777777" w:rsidR="00FC3CDD" w:rsidRPr="000F4D63" w:rsidRDefault="00FC3CDD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0DEF01D4" w14:textId="6B48A4EF" w:rsidR="00B11525" w:rsidRPr="0091652E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Verwendungsbereich gewerblich </w:t>
            </w:r>
          </w:p>
          <w:p w14:paraId="2525CE00" w14:textId="77777777" w:rsidR="00B11525" w:rsidRPr="000F4D63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365CA161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1AA7D5BD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3782" w:type="dxa"/>
            <w:gridSpan w:val="3"/>
          </w:tcPr>
          <w:p w14:paraId="3DD0C812" w14:textId="77777777" w:rsidR="00FC3CDD" w:rsidRPr="0091652E" w:rsidRDefault="00FC3CDD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33BF82C9" w14:textId="72B8FD0D" w:rsidR="00B11525" w:rsidRPr="0091652E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Verwendungsbereich Gewerblich</w:t>
            </w:r>
          </w:p>
        </w:tc>
      </w:tr>
      <w:tr w:rsidR="00B11525" w:rsidRPr="00FB7561" w14:paraId="3C0E9A7B" w14:textId="77777777" w:rsidTr="000F4D63">
        <w:tc>
          <w:tcPr>
            <w:tcW w:w="563" w:type="dxa"/>
            <w:gridSpan w:val="2"/>
          </w:tcPr>
          <w:p w14:paraId="5BDD0002" w14:textId="77777777" w:rsidR="00B11525" w:rsidRPr="00B54DE0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4856321B" w14:textId="4FDC3B69" w:rsidR="00B11525" w:rsidRPr="00B54DE0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B54DE0">
              <w:rPr>
                <w:rFonts w:ascii="Georgia" w:hAnsi="Georgia"/>
                <w:sz w:val="19"/>
                <w:lang w:val="de-CH"/>
              </w:rPr>
              <w:t>.210</w:t>
            </w:r>
            <w:r>
              <w:rPr>
                <w:rFonts w:ascii="Georgia" w:hAnsi="Georgia"/>
                <w:sz w:val="19"/>
                <w:lang w:val="de-CH"/>
              </w:rPr>
              <w:t xml:space="preserve"> </w:t>
            </w:r>
          </w:p>
        </w:tc>
        <w:tc>
          <w:tcPr>
            <w:tcW w:w="4140" w:type="dxa"/>
            <w:gridSpan w:val="7"/>
          </w:tcPr>
          <w:p w14:paraId="2DCD066F" w14:textId="212455AC" w:rsidR="00B11525" w:rsidRPr="000F4D63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Nutzungsintensität Klasse 3</w:t>
            </w:r>
            <w:r w:rsidR="00FC3CDD"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4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nach Norm SN EN ISO 10874</w:t>
            </w:r>
          </w:p>
          <w:p w14:paraId="723F84BB" w14:textId="2C82DF2D" w:rsidR="00B11525" w:rsidRDefault="00B11525" w:rsidP="0091652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01 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ab/>
              <w:t xml:space="preserve">Marke, Typ: </w:t>
            </w:r>
            <w:r w:rsidR="0091652E"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…………………………………</w:t>
            </w:r>
            <w:r w:rsid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</w:t>
            </w:r>
          </w:p>
          <w:p w14:paraId="33B89BCA" w14:textId="77777777" w:rsidR="0091652E" w:rsidRPr="000F4D63" w:rsidRDefault="0091652E" w:rsidP="0091652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4B6A7825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04   Klassifizierung Brandverhalten nach </w:t>
            </w:r>
          </w:p>
          <w:p w14:paraId="20309081" w14:textId="79529853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EN 13 501-1 ………………………</w:t>
            </w:r>
          </w:p>
          <w:p w14:paraId="442BB20B" w14:textId="1EA77425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05   Bewertungsgruppe Rutsch</w:t>
            </w:r>
            <w:r w:rsidR="000F4D63"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h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emmung nach  </w:t>
            </w:r>
          </w:p>
          <w:p w14:paraId="70AAAD4C" w14:textId="575DDDC3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51 130 R…………………………….</w:t>
            </w:r>
          </w:p>
          <w:p w14:paraId="0AA2358C" w14:textId="191F6B03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06   Bewertungsgruppe Rutsch</w:t>
            </w:r>
            <w:r w:rsidR="000F4D63"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h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emmung nach </w:t>
            </w:r>
          </w:p>
          <w:p w14:paraId="4711681E" w14:textId="4FA89154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bfu-Fachdokumentation 2.032 GS</w:t>
            </w:r>
          </w:p>
          <w:p w14:paraId="0F7639AC" w14:textId="7777777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07   Trittschallminderung Delta L_w min. </w:t>
            </w:r>
          </w:p>
          <w:p w14:paraId="10DC2F44" w14:textId="1F395920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dB ……………………………………………………….</w:t>
            </w:r>
          </w:p>
          <w:p w14:paraId="761CF3B8" w14:textId="07F8C1B7" w:rsidR="00B11525" w:rsidRPr="000F4D63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08   </w:t>
            </w:r>
            <w:r w:rsidRPr="000F4D63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Beheizungsart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</w:t>
            </w:r>
          </w:p>
          <w:p w14:paraId="2D7C94E3" w14:textId="77777777" w:rsidR="00B11525" w:rsidRPr="000F4D63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46DB3BC5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3B8CF8F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B3EA73F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CC2D461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1A18801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A</w:t>
            </w:r>
          </w:p>
          <w:p w14:paraId="7FD78568" w14:textId="77F5CFB2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8832117" w14:textId="7777777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B92F032" w14:textId="7777777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3665F32D" w14:textId="77777777" w:rsidR="00692A3F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F6883A9" w14:textId="002EDAD8" w:rsidR="00692A3F" w:rsidRPr="000F4D63" w:rsidRDefault="00692A3F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</w:tc>
        <w:tc>
          <w:tcPr>
            <w:tcW w:w="746" w:type="dxa"/>
            <w:gridSpan w:val="4"/>
          </w:tcPr>
          <w:p w14:paraId="078FB0E8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3782" w:type="dxa"/>
            <w:gridSpan w:val="3"/>
          </w:tcPr>
          <w:p w14:paraId="5B633431" w14:textId="60BCC4FD" w:rsidR="00B11525" w:rsidRPr="0091652E" w:rsidRDefault="00FC3CDD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i/>
                <w:iCs/>
                <w:strike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Nutzungsintensität Klasse 34</w:t>
            </w:r>
          </w:p>
          <w:p w14:paraId="3855A7A4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7EE109E2" w14:textId="77777777" w:rsidR="005B4AB8" w:rsidRPr="00D51B1F" w:rsidRDefault="005B4AB8" w:rsidP="005B4AB8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 w:rsidRPr="00D51B1F">
              <w:rPr>
                <w:rFonts w:ascii="Georgia" w:hAnsi="Georgia" w:cs="Courier New"/>
                <w:b/>
                <w:bCs/>
                <w:sz w:val="19"/>
                <w:szCs w:val="20"/>
                <w:lang w:val="en-US" w:eastAsia="en-US"/>
              </w:rPr>
              <w:t xml:space="preserve">Marmoleum Modular </w:t>
            </w:r>
            <w:r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(lines </w:t>
            </w:r>
            <w:r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/</w:t>
            </w:r>
            <w:r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 textura </w:t>
            </w:r>
            <w:r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/</w:t>
            </w:r>
            <w:r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shade </w:t>
            </w:r>
            <w:r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/ </w:t>
            </w:r>
            <w:r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slate </w:t>
            </w:r>
            <w:r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/</w:t>
            </w:r>
            <w:r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 marble </w:t>
            </w:r>
            <w:r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/</w:t>
            </w:r>
            <w:r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 colour)</w:t>
            </w:r>
          </w:p>
          <w:p w14:paraId="63C203E1" w14:textId="77777777" w:rsidR="0091652E" w:rsidRPr="0091652E" w:rsidRDefault="0091652E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20C4CC96" w14:textId="77777777" w:rsidR="0091652E" w:rsidRDefault="0091652E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 w:rsidRPr="00FB7561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Cfl -s1</w:t>
            </w:r>
          </w:p>
          <w:p w14:paraId="68D3003F" w14:textId="77777777" w:rsidR="00AE725A" w:rsidRDefault="00AE725A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591EAE41" w14:textId="77777777" w:rsidR="00AE725A" w:rsidRDefault="00AE725A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3FD0B23A" w14:textId="77777777" w:rsidR="00AE725A" w:rsidRDefault="00AE725A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62F1E7DF" w14:textId="77777777" w:rsidR="00AE725A" w:rsidRDefault="00AE725A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 w:rsidRPr="00AE725A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GS1</w:t>
            </w:r>
          </w:p>
          <w:p w14:paraId="7B36FCB9" w14:textId="77777777" w:rsidR="005B4AB8" w:rsidRDefault="005B4AB8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07D61C76" w14:textId="386F2EE6" w:rsidR="005B4AB8" w:rsidRPr="005B4AB8" w:rsidRDefault="005B4AB8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u w:val="double"/>
                <w:lang w:val="en-US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5 d</w:t>
            </w:r>
            <w:r>
              <w:rPr>
                <w:rFonts w:ascii="Georgia" w:hAnsi="Georgia" w:cs="Courier New"/>
                <w:sz w:val="19"/>
                <w:szCs w:val="20"/>
                <w:u w:val="double"/>
                <w:lang w:val="en-US" w:eastAsia="en-US"/>
              </w:rPr>
              <w:t>B</w:t>
            </w:r>
          </w:p>
        </w:tc>
      </w:tr>
      <w:tr w:rsidR="00B11525" w:rsidRPr="00B54DE0" w14:paraId="63627643" w14:textId="77777777" w:rsidTr="000F4D63">
        <w:tc>
          <w:tcPr>
            <w:tcW w:w="563" w:type="dxa"/>
            <w:gridSpan w:val="2"/>
          </w:tcPr>
          <w:p w14:paraId="18909290" w14:textId="77777777" w:rsidR="00B11525" w:rsidRPr="00FB7561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en-US"/>
              </w:rPr>
            </w:pPr>
          </w:p>
        </w:tc>
        <w:tc>
          <w:tcPr>
            <w:tcW w:w="678" w:type="dxa"/>
            <w:gridSpan w:val="2"/>
          </w:tcPr>
          <w:p w14:paraId="1FFBDDBE" w14:textId="6C66B4DA" w:rsidR="00B11525" w:rsidRPr="00FB7561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en-US"/>
              </w:rPr>
            </w:pPr>
          </w:p>
          <w:p w14:paraId="506EA655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0F4D63">
              <w:rPr>
                <w:rFonts w:ascii="Georgia" w:hAnsi="Georgia"/>
                <w:sz w:val="19"/>
                <w:lang w:val="de-CH"/>
              </w:rPr>
              <w:t>.214</w:t>
            </w:r>
          </w:p>
          <w:p w14:paraId="721A8D85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C8B1494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DFDBE0C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0F521E7" w14:textId="77777777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D536DE2" w14:textId="710C7601" w:rsidR="00B11525" w:rsidRPr="000F4D63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4140" w:type="dxa"/>
            <w:gridSpan w:val="7"/>
          </w:tcPr>
          <w:p w14:paraId="32A8A32A" w14:textId="77777777" w:rsidR="000F4D63" w:rsidRPr="000F4D63" w:rsidRDefault="000F4D63" w:rsidP="00B11525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5F6A834F" w14:textId="36714674" w:rsidR="00B11525" w:rsidRPr="000F4D63" w:rsidRDefault="00B11525" w:rsidP="00B11525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01   d mm ………………………………………………….</w:t>
            </w:r>
          </w:p>
          <w:p w14:paraId="4EAA9087" w14:textId="255785E4" w:rsidR="00B11525" w:rsidRPr="000F4D63" w:rsidRDefault="00B11525" w:rsidP="00B11525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 Bahnenbreite m ……………………………………</w:t>
            </w:r>
          </w:p>
          <w:p w14:paraId="29B85166" w14:textId="019A6709" w:rsidR="00B11525" w:rsidRPr="000F4D63" w:rsidRDefault="00B11525" w:rsidP="00B11525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03  Abmessung Elemente……..x…….</w:t>
            </w:r>
          </w:p>
          <w:p w14:paraId="1B6F69BC" w14:textId="0C2B5C16" w:rsidR="00B11525" w:rsidRPr="000F4D63" w:rsidRDefault="00B11525" w:rsidP="00B11525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04  Rapportfrei …………………………………………..</w:t>
            </w:r>
          </w:p>
          <w:p w14:paraId="09C1C629" w14:textId="5EF63346" w:rsidR="00B11525" w:rsidRPr="000F4D63" w:rsidRDefault="00B11525" w:rsidP="00B11525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05  Mit Rapport ………………………………………….</w:t>
            </w:r>
          </w:p>
          <w:p w14:paraId="407D038D" w14:textId="6D2C2F64" w:rsidR="00B11525" w:rsidRPr="000F4D63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</w:t>
            </w:r>
            <w:r w:rsidRPr="000F4D63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Verlegeart</w:t>
            </w:r>
            <w:r w:rsidRPr="000F4D63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………………………………………….</w:t>
            </w:r>
          </w:p>
        </w:tc>
        <w:tc>
          <w:tcPr>
            <w:tcW w:w="540" w:type="dxa"/>
          </w:tcPr>
          <w:p w14:paraId="521CFDC3" w14:textId="3D4004AC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C00045D" w14:textId="05486430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56807A2" w14:textId="12F9C4CB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6DF19904" w14:textId="1CA50415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04F929AF" w14:textId="76840948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426511FB" w14:textId="72DD0E2C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25759576" w14:textId="2AF3A3DD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FE22083" w14:textId="01062985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4738451" w14:textId="77777777" w:rsidR="00B11525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6FE0075" w14:textId="306118BE" w:rsidR="00B11525" w:rsidRPr="00B54DE0" w:rsidRDefault="00B11525" w:rsidP="00B11525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27FDADE6" w14:textId="77777777" w:rsidR="000F4D63" w:rsidRDefault="000F4D63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29643FE1" w14:textId="0A883FA1" w:rsidR="00B11525" w:rsidRPr="00B54DE0" w:rsidRDefault="00B11525" w:rsidP="00B11525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..m2...</w:t>
            </w:r>
          </w:p>
        </w:tc>
        <w:tc>
          <w:tcPr>
            <w:tcW w:w="3782" w:type="dxa"/>
            <w:gridSpan w:val="3"/>
          </w:tcPr>
          <w:p w14:paraId="750FA3F7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7BCA64CA" w14:textId="0212D1EB" w:rsidR="00B11525" w:rsidRPr="00AE725A" w:rsidRDefault="00AE725A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AE725A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2.5 mm</w:t>
            </w:r>
          </w:p>
          <w:p w14:paraId="20379CD8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6BE57C50" w14:textId="35F591FD" w:rsidR="00B11525" w:rsidRDefault="005B4AB8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D51B1F">
              <w:rPr>
                <w:rFonts w:ascii="Georgia" w:hAnsi="Georgia" w:cs="Courier New"/>
                <w:bCs/>
                <w:sz w:val="19"/>
                <w:szCs w:val="20"/>
                <w:lang w:eastAsia="en-US"/>
              </w:rPr>
              <w:t>100 x 25 cm</w:t>
            </w:r>
            <w:r>
              <w:rPr>
                <w:rFonts w:ascii="Georgia" w:hAnsi="Georgia" w:cs="Courier New"/>
                <w:bCs/>
                <w:sz w:val="19"/>
                <w:szCs w:val="20"/>
                <w:lang w:eastAsia="en-US"/>
              </w:rPr>
              <w:t>/</w:t>
            </w:r>
            <w:r w:rsidRPr="00D51B1F">
              <w:rPr>
                <w:rFonts w:ascii="Georgia" w:hAnsi="Georgia" w:cs="Courier New"/>
                <w:bCs/>
                <w:sz w:val="19"/>
                <w:szCs w:val="20"/>
                <w:lang w:eastAsia="en-US"/>
              </w:rPr>
              <w:t>50 x 25 cm</w:t>
            </w:r>
            <w:r>
              <w:rPr>
                <w:rFonts w:ascii="Georgia" w:hAnsi="Georgia" w:cs="Courier New"/>
                <w:bCs/>
                <w:sz w:val="19"/>
                <w:szCs w:val="20"/>
                <w:lang w:eastAsia="en-US"/>
              </w:rPr>
              <w:t>/</w:t>
            </w:r>
            <w:r w:rsidRPr="00D51B1F">
              <w:rPr>
                <w:rFonts w:ascii="Georgia" w:hAnsi="Georgia" w:cs="Courier New"/>
                <w:bCs/>
                <w:sz w:val="19"/>
                <w:szCs w:val="20"/>
                <w:lang w:eastAsia="en-US"/>
              </w:rPr>
              <w:t>50 x 50 cm</w:t>
            </w:r>
          </w:p>
          <w:p w14:paraId="4DB30736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72559C07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0740EE23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4DD15600" w14:textId="77777777" w:rsidR="00B11525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05F35722" w14:textId="60FC6591" w:rsidR="00B11525" w:rsidRPr="00B54DE0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</w:tc>
      </w:tr>
      <w:tr w:rsidR="00C748CE" w:rsidRPr="00B54DE0" w14:paraId="74A1D035" w14:textId="77777777" w:rsidTr="000F4D63">
        <w:tc>
          <w:tcPr>
            <w:tcW w:w="563" w:type="dxa"/>
            <w:gridSpan w:val="2"/>
          </w:tcPr>
          <w:p w14:paraId="523A4537" w14:textId="77777777" w:rsidR="00C748CE" w:rsidRPr="00B54DE0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207E1EDB" w14:textId="77777777" w:rsidR="00C748CE" w:rsidRPr="00B54DE0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B54DE0">
              <w:rPr>
                <w:rFonts w:ascii="Georgia" w:hAnsi="Georgia"/>
                <w:sz w:val="19"/>
                <w:lang w:val="de-CH"/>
              </w:rPr>
              <w:t>.300</w:t>
            </w:r>
          </w:p>
        </w:tc>
        <w:tc>
          <w:tcPr>
            <w:tcW w:w="4140" w:type="dxa"/>
            <w:gridSpan w:val="7"/>
          </w:tcPr>
          <w:p w14:paraId="2172832A" w14:textId="4FEA7226" w:rsidR="00C748CE" w:rsidRPr="0091652E" w:rsidRDefault="00B11525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Ver</w:t>
            </w:r>
            <w:r w:rsidR="00C748CE"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wendungsbereich </w:t>
            </w:r>
            <w:r w:rsidR="000F4D63"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I</w:t>
            </w:r>
            <w:r w:rsidR="00C748CE"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ndustriell</w:t>
            </w:r>
            <w:r w:rsidR="000F4D63"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 Stark</w:t>
            </w:r>
          </w:p>
          <w:p w14:paraId="411EA04C" w14:textId="77777777" w:rsidR="00C748CE" w:rsidRPr="000F4D63" w:rsidRDefault="00C748CE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4EF86CBC" w14:textId="77777777" w:rsidR="00C748CE" w:rsidRPr="00B54DE0" w:rsidRDefault="00C748C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2B703C11" w14:textId="77777777" w:rsidR="00C748CE" w:rsidRPr="00B54DE0" w:rsidRDefault="00C748CE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3782" w:type="dxa"/>
            <w:gridSpan w:val="3"/>
          </w:tcPr>
          <w:p w14:paraId="0BBD34DE" w14:textId="006A6EE9" w:rsidR="00C748CE" w:rsidRPr="0091652E" w:rsidRDefault="00B11525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Ver</w:t>
            </w:r>
            <w:r w:rsidR="00C748CE"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wendungsbereich</w:t>
            </w:r>
            <w:r w:rsidR="000F4D63"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I</w:t>
            </w:r>
            <w:r w:rsidR="00C748CE"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ndustr</w:t>
            </w: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</w:t>
            </w:r>
            <w:r w:rsidR="000F4D63"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Stark</w:t>
            </w:r>
          </w:p>
        </w:tc>
      </w:tr>
      <w:tr w:rsidR="00EF3479" w:rsidRPr="00FB7561" w14:paraId="6917DDE6" w14:textId="77777777" w:rsidTr="000F4D63">
        <w:tc>
          <w:tcPr>
            <w:tcW w:w="563" w:type="dxa"/>
            <w:gridSpan w:val="2"/>
          </w:tcPr>
          <w:p w14:paraId="7EBD7DDB" w14:textId="77777777" w:rsidR="00EF3479" w:rsidRPr="00B54DE0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46923D75" w14:textId="77777777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.310</w:t>
            </w:r>
          </w:p>
        </w:tc>
        <w:tc>
          <w:tcPr>
            <w:tcW w:w="4140" w:type="dxa"/>
            <w:gridSpan w:val="7"/>
          </w:tcPr>
          <w:p w14:paraId="32EA6319" w14:textId="77BDAD9A" w:rsidR="00B11525" w:rsidRPr="009010BE" w:rsidRDefault="00B11525" w:rsidP="00B11525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Nutzungsintensität Klasse 43 nach Norm SN EN ISO 10874</w:t>
            </w:r>
          </w:p>
          <w:p w14:paraId="49AF595A" w14:textId="2C32AF23" w:rsidR="00B11525" w:rsidRPr="009010BE" w:rsidRDefault="00B11525" w:rsidP="0091652E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01 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ab/>
              <w:t xml:space="preserve">Marke, Typ: </w:t>
            </w:r>
            <w:r w:rsid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……………………………………….</w:t>
            </w:r>
          </w:p>
          <w:p w14:paraId="5E544A4B" w14:textId="77777777" w:rsidR="0091652E" w:rsidRDefault="0091652E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7794A632" w14:textId="6EDE399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04   Klassifizierung Brandverhalten nach </w:t>
            </w:r>
          </w:p>
          <w:p w14:paraId="1CB8CDF1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EN 13 501-1 ………………………</w:t>
            </w:r>
          </w:p>
          <w:p w14:paraId="78C1611A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05   Bewertungsgruppe Rutschemmung nach  </w:t>
            </w:r>
          </w:p>
          <w:p w14:paraId="2DB71862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Norm DIN 51 130 R…………………………….</w:t>
            </w:r>
          </w:p>
          <w:p w14:paraId="642F3DD8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 Bewertungsgruppe Rutschemmung nach </w:t>
            </w:r>
          </w:p>
          <w:p w14:paraId="036463EF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bfu-Fachdokumentation 2.032 GS</w:t>
            </w:r>
          </w:p>
          <w:p w14:paraId="3D5A80D8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07   Trittschallminderung Delta L_w min. </w:t>
            </w:r>
          </w:p>
          <w:p w14:paraId="540DC113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dB ……………………………………………………….</w:t>
            </w:r>
          </w:p>
          <w:p w14:paraId="2EB4D13E" w14:textId="77777777" w:rsidR="00B11525" w:rsidRPr="009010BE" w:rsidRDefault="00B11525" w:rsidP="00B11525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08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Beheizungsart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</w:t>
            </w:r>
          </w:p>
          <w:p w14:paraId="734C97EE" w14:textId="35D7CD43" w:rsidR="00EF3479" w:rsidRPr="009010BE" w:rsidRDefault="00EF3479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0E443BE8" w14:textId="77777777" w:rsidR="00EF3479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21BF0A8" w14:textId="77777777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03671E9" w14:textId="77777777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72BBF60" w14:textId="77777777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1BCD73B" w14:textId="77777777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A</w:t>
            </w:r>
          </w:p>
          <w:p w14:paraId="66F45C81" w14:textId="62B30393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4382014" w14:textId="58338099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4AD9458C" w14:textId="24DC0568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27C82BA4" w14:textId="453F09A5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1E61DB55" w14:textId="38457A30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>
              <w:rPr>
                <w:rFonts w:ascii="Georgia" w:hAnsi="Georgia"/>
                <w:sz w:val="19"/>
                <w:lang w:val="de-CH"/>
              </w:rPr>
              <w:t>B</w:t>
            </w:r>
          </w:p>
          <w:p w14:paraId="5C6D5E66" w14:textId="77777777" w:rsidR="00692A3F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5C6D6AEA" w14:textId="1E973B83" w:rsidR="00692A3F" w:rsidRPr="009010BE" w:rsidRDefault="00692A3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6CAB6ABF" w14:textId="77777777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</w:tc>
        <w:tc>
          <w:tcPr>
            <w:tcW w:w="3782" w:type="dxa"/>
            <w:gridSpan w:val="3"/>
          </w:tcPr>
          <w:p w14:paraId="4309C724" w14:textId="77777777" w:rsidR="00EF3479" w:rsidRDefault="003D3D66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Nutzungsintensität Klasse 43</w:t>
            </w:r>
          </w:p>
          <w:p w14:paraId="769790D4" w14:textId="77777777" w:rsidR="0091652E" w:rsidRDefault="0091652E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1A451A77" w14:textId="77777777" w:rsidR="005B4AB8" w:rsidRPr="00D51B1F" w:rsidRDefault="005B4AB8" w:rsidP="005B4AB8">
            <w:pPr>
              <w:tabs>
                <w:tab w:val="left" w:pos="379"/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 w:rsidRPr="00D51B1F">
              <w:rPr>
                <w:rFonts w:ascii="Georgia" w:hAnsi="Georgia" w:cs="Courier New"/>
                <w:b/>
                <w:bCs/>
                <w:sz w:val="19"/>
                <w:szCs w:val="20"/>
                <w:lang w:val="en-US" w:eastAsia="en-US"/>
              </w:rPr>
              <w:t xml:space="preserve">Marmoleum Modular </w:t>
            </w:r>
            <w:r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(lines </w:t>
            </w:r>
            <w:r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/</w:t>
            </w:r>
            <w:r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 textura </w:t>
            </w:r>
            <w:r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/</w:t>
            </w:r>
            <w:r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shade </w:t>
            </w:r>
            <w:r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/ </w:t>
            </w:r>
            <w:r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slate </w:t>
            </w:r>
            <w:r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/</w:t>
            </w:r>
            <w:r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 marble </w:t>
            </w:r>
            <w:r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/</w:t>
            </w:r>
            <w:r w:rsidRPr="00D51B1F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 xml:space="preserve"> colour)</w:t>
            </w:r>
          </w:p>
          <w:p w14:paraId="4D85D7D0" w14:textId="77777777" w:rsidR="0091652E" w:rsidRDefault="0091652E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1ACE13E7" w14:textId="4B0EF772" w:rsidR="0091652E" w:rsidRDefault="0091652E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 w:rsidRPr="00FB7561"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Cfl -s1</w:t>
            </w:r>
          </w:p>
          <w:p w14:paraId="61D33BB1" w14:textId="77777777" w:rsidR="0091652E" w:rsidRDefault="0091652E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1AA6001C" w14:textId="77777777" w:rsidR="00AE725A" w:rsidRDefault="00AE725A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6EE74897" w14:textId="77777777" w:rsidR="00AE725A" w:rsidRDefault="00AE725A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09EDEBE4" w14:textId="77777777" w:rsidR="00AE725A" w:rsidRDefault="00AE725A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GS1</w:t>
            </w:r>
          </w:p>
          <w:p w14:paraId="39E38E0A" w14:textId="77777777" w:rsidR="005B4AB8" w:rsidRDefault="005B4AB8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  <w:p w14:paraId="1AFCA377" w14:textId="7C48FF77" w:rsidR="005B4AB8" w:rsidRPr="0091652E" w:rsidRDefault="005B4AB8" w:rsidP="00B54DE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  <w:r>
              <w:rPr>
                <w:rFonts w:ascii="Georgia" w:hAnsi="Georgia" w:cs="Courier New"/>
                <w:sz w:val="19"/>
                <w:szCs w:val="20"/>
                <w:lang w:val="en-US" w:eastAsia="en-US"/>
              </w:rPr>
              <w:t>5 dB</w:t>
            </w:r>
          </w:p>
        </w:tc>
      </w:tr>
      <w:tr w:rsidR="00EF3479" w:rsidRPr="00FB7561" w14:paraId="679D89B1" w14:textId="77777777" w:rsidTr="000F4D63">
        <w:tc>
          <w:tcPr>
            <w:tcW w:w="563" w:type="dxa"/>
            <w:gridSpan w:val="2"/>
          </w:tcPr>
          <w:p w14:paraId="5D144BA5" w14:textId="77777777" w:rsidR="00EF3479" w:rsidRPr="0091652E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en-US"/>
              </w:rPr>
            </w:pPr>
          </w:p>
        </w:tc>
        <w:tc>
          <w:tcPr>
            <w:tcW w:w="678" w:type="dxa"/>
            <w:gridSpan w:val="2"/>
          </w:tcPr>
          <w:p w14:paraId="6EA6D89F" w14:textId="13DB7A16" w:rsidR="00EF3479" w:rsidRPr="0091652E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en-US"/>
              </w:rPr>
            </w:pPr>
          </w:p>
        </w:tc>
        <w:tc>
          <w:tcPr>
            <w:tcW w:w="4140" w:type="dxa"/>
            <w:gridSpan w:val="7"/>
          </w:tcPr>
          <w:p w14:paraId="2519F761" w14:textId="77777777" w:rsidR="00EF3479" w:rsidRPr="0091652E" w:rsidRDefault="00EF3479" w:rsidP="00B54DE0">
            <w:pPr>
              <w:autoSpaceDE w:val="0"/>
              <w:autoSpaceDN w:val="0"/>
              <w:adjustRightInd w:val="0"/>
              <w:ind w:firstLine="19"/>
              <w:rPr>
                <w:rFonts w:ascii="Georgia" w:hAnsi="Georgia" w:cs="Courier New"/>
                <w:strike/>
                <w:sz w:val="19"/>
                <w:szCs w:val="20"/>
                <w:lang w:val="en-US" w:eastAsia="en-US"/>
              </w:rPr>
            </w:pPr>
          </w:p>
        </w:tc>
        <w:tc>
          <w:tcPr>
            <w:tcW w:w="540" w:type="dxa"/>
          </w:tcPr>
          <w:p w14:paraId="70340952" w14:textId="77777777" w:rsidR="00EF3479" w:rsidRPr="0091652E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en-US"/>
              </w:rPr>
            </w:pPr>
          </w:p>
        </w:tc>
        <w:tc>
          <w:tcPr>
            <w:tcW w:w="746" w:type="dxa"/>
            <w:gridSpan w:val="4"/>
          </w:tcPr>
          <w:p w14:paraId="17567AC3" w14:textId="6021C900" w:rsidR="00EF3479" w:rsidRPr="0091652E" w:rsidRDefault="00EF3479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en-US" w:eastAsia="en-US"/>
              </w:rPr>
            </w:pPr>
          </w:p>
        </w:tc>
        <w:tc>
          <w:tcPr>
            <w:tcW w:w="3782" w:type="dxa"/>
            <w:gridSpan w:val="3"/>
          </w:tcPr>
          <w:p w14:paraId="6BB05AF0" w14:textId="65E768C5" w:rsidR="00EF3479" w:rsidRPr="0091652E" w:rsidRDefault="00EF3479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en-US" w:eastAsia="en-US"/>
              </w:rPr>
            </w:pPr>
          </w:p>
        </w:tc>
      </w:tr>
      <w:tr w:rsidR="00EF3479" w:rsidRPr="009010BE" w14:paraId="2447DE97" w14:textId="77777777" w:rsidTr="000F4D63">
        <w:tc>
          <w:tcPr>
            <w:tcW w:w="563" w:type="dxa"/>
            <w:gridSpan w:val="2"/>
          </w:tcPr>
          <w:p w14:paraId="21B849B5" w14:textId="77777777" w:rsidR="00EF3479" w:rsidRPr="0091652E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en-US"/>
              </w:rPr>
            </w:pPr>
          </w:p>
        </w:tc>
        <w:tc>
          <w:tcPr>
            <w:tcW w:w="678" w:type="dxa"/>
            <w:gridSpan w:val="2"/>
          </w:tcPr>
          <w:p w14:paraId="4070C3C0" w14:textId="0179BDF8" w:rsidR="004247D1" w:rsidRPr="0091652E" w:rsidRDefault="004247D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en-US"/>
              </w:rPr>
            </w:pPr>
          </w:p>
          <w:p w14:paraId="35F068A4" w14:textId="21872357" w:rsidR="004247D1" w:rsidRPr="009010BE" w:rsidRDefault="004247D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.314</w:t>
            </w:r>
          </w:p>
        </w:tc>
        <w:tc>
          <w:tcPr>
            <w:tcW w:w="4140" w:type="dxa"/>
            <w:gridSpan w:val="7"/>
          </w:tcPr>
          <w:p w14:paraId="6E41C3D2" w14:textId="6C024E71" w:rsidR="004247D1" w:rsidRPr="009010BE" w:rsidRDefault="004247D1" w:rsidP="00B54DE0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Georgia" w:hAnsi="Georgia" w:cs="Courier New"/>
                <w:bCs/>
                <w:strike/>
                <w:sz w:val="19"/>
                <w:szCs w:val="20"/>
                <w:lang w:val="de-CH" w:eastAsia="en-US"/>
              </w:rPr>
            </w:pPr>
          </w:p>
          <w:p w14:paraId="27BB3EC7" w14:textId="77777777" w:rsidR="004247D1" w:rsidRPr="009010BE" w:rsidRDefault="004247D1" w:rsidP="004247D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01   d mm ………………………………………………….</w:t>
            </w:r>
          </w:p>
          <w:p w14:paraId="556430A2" w14:textId="77777777" w:rsidR="004247D1" w:rsidRPr="009010BE" w:rsidRDefault="004247D1" w:rsidP="004247D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 Bahnenbreite m ……………………………………</w:t>
            </w:r>
          </w:p>
          <w:p w14:paraId="7FAA969B" w14:textId="77777777" w:rsidR="004247D1" w:rsidRPr="009010BE" w:rsidRDefault="004247D1" w:rsidP="004247D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03  Abmessung Elemente……..x…….</w:t>
            </w:r>
          </w:p>
          <w:p w14:paraId="4E60BDC1" w14:textId="77777777" w:rsidR="004247D1" w:rsidRPr="009010BE" w:rsidRDefault="004247D1" w:rsidP="004247D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04  Rapportfrei …………………………………………..</w:t>
            </w:r>
          </w:p>
          <w:p w14:paraId="705C8248" w14:textId="77777777" w:rsidR="004247D1" w:rsidRPr="009010BE" w:rsidRDefault="004247D1" w:rsidP="004247D1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05  Mit Rapport ………………………………………….</w:t>
            </w:r>
          </w:p>
          <w:p w14:paraId="2F882855" w14:textId="27FEF6F3" w:rsidR="004247D1" w:rsidRPr="009010BE" w:rsidRDefault="004247D1" w:rsidP="004247D1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Georgia" w:hAnsi="Georgia" w:cs="Courier New"/>
                <w:bCs/>
                <w:strike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06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Verlegeart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………………………………………….</w:t>
            </w:r>
          </w:p>
          <w:p w14:paraId="578CC6D3" w14:textId="77777777" w:rsidR="00EF3479" w:rsidRPr="009010BE" w:rsidRDefault="00EF3479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4EB477E0" w14:textId="77777777" w:rsidR="00EF3479" w:rsidRPr="00692A3F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C67A370" w14:textId="15BDB698" w:rsidR="00EF3479" w:rsidRPr="00692A3F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5CCA59D" w14:textId="77777777" w:rsidR="004247D1" w:rsidRPr="00692A3F" w:rsidRDefault="004247D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692A3F">
              <w:rPr>
                <w:rFonts w:ascii="Georgia" w:hAnsi="Georgia"/>
                <w:sz w:val="19"/>
                <w:lang w:val="de-CH"/>
              </w:rPr>
              <w:t>A</w:t>
            </w:r>
          </w:p>
          <w:p w14:paraId="338F804A" w14:textId="77777777" w:rsidR="004247D1" w:rsidRPr="00692A3F" w:rsidRDefault="004247D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692A3F">
              <w:rPr>
                <w:rFonts w:ascii="Georgia" w:hAnsi="Georgia"/>
                <w:sz w:val="19"/>
                <w:lang w:val="de-CH"/>
              </w:rPr>
              <w:t>A</w:t>
            </w:r>
          </w:p>
          <w:p w14:paraId="2F8DB1CE" w14:textId="77777777" w:rsidR="004247D1" w:rsidRPr="00692A3F" w:rsidRDefault="004247D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692A3F">
              <w:rPr>
                <w:rFonts w:ascii="Georgia" w:hAnsi="Georgia"/>
                <w:sz w:val="19"/>
                <w:lang w:val="de-CH"/>
              </w:rPr>
              <w:t>B</w:t>
            </w:r>
          </w:p>
          <w:p w14:paraId="27A28DA6" w14:textId="77777777" w:rsidR="004247D1" w:rsidRPr="00692A3F" w:rsidRDefault="004247D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692A3F">
              <w:rPr>
                <w:rFonts w:ascii="Georgia" w:hAnsi="Georgia"/>
                <w:sz w:val="19"/>
                <w:lang w:val="de-CH"/>
              </w:rPr>
              <w:t>B</w:t>
            </w:r>
          </w:p>
          <w:p w14:paraId="606DFA0A" w14:textId="77777777" w:rsidR="00426D98" w:rsidRPr="00692A3F" w:rsidRDefault="00426D98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02F73EC6" w14:textId="77777777" w:rsidR="00426D98" w:rsidRPr="00692A3F" w:rsidRDefault="00426D98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EC85B2E" w14:textId="761E4984" w:rsidR="00426D98" w:rsidRPr="00692A3F" w:rsidRDefault="00426D98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746" w:type="dxa"/>
            <w:gridSpan w:val="4"/>
          </w:tcPr>
          <w:p w14:paraId="65A9CB69" w14:textId="77777777" w:rsidR="00426D98" w:rsidRPr="009010BE" w:rsidRDefault="00426D98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575EBB0B" w14:textId="2AB46595" w:rsidR="004247D1" w:rsidRPr="009010BE" w:rsidRDefault="004247D1" w:rsidP="00B54DE0">
            <w:pPr>
              <w:tabs>
                <w:tab w:val="left" w:pos="5040"/>
              </w:tabs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..m2…</w:t>
            </w:r>
          </w:p>
        </w:tc>
        <w:tc>
          <w:tcPr>
            <w:tcW w:w="3782" w:type="dxa"/>
            <w:gridSpan w:val="3"/>
          </w:tcPr>
          <w:p w14:paraId="4265AB94" w14:textId="77777777" w:rsidR="00EF3479" w:rsidRDefault="00EF3479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6F6F454A" w14:textId="5EB21FE0" w:rsidR="00AE725A" w:rsidRPr="00AE725A" w:rsidRDefault="00AE725A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AE725A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2.5 mm</w:t>
            </w:r>
          </w:p>
          <w:p w14:paraId="5B492B60" w14:textId="77777777" w:rsidR="00AE725A" w:rsidRDefault="00AE725A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683A6BD6" w14:textId="2111D606" w:rsidR="005B4AB8" w:rsidRPr="009010BE" w:rsidRDefault="005B4AB8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D51B1F">
              <w:rPr>
                <w:rFonts w:ascii="Georgia" w:hAnsi="Georgia" w:cs="Courier New"/>
                <w:bCs/>
                <w:sz w:val="19"/>
                <w:szCs w:val="20"/>
                <w:lang w:eastAsia="en-US"/>
              </w:rPr>
              <w:t>100 x 25 cm</w:t>
            </w:r>
            <w:r>
              <w:rPr>
                <w:rFonts w:ascii="Georgia" w:hAnsi="Georgia" w:cs="Courier New"/>
                <w:bCs/>
                <w:sz w:val="19"/>
                <w:szCs w:val="20"/>
                <w:lang w:eastAsia="en-US"/>
              </w:rPr>
              <w:t>/</w:t>
            </w:r>
            <w:r w:rsidRPr="00D51B1F">
              <w:rPr>
                <w:rFonts w:ascii="Georgia" w:hAnsi="Georgia" w:cs="Courier New"/>
                <w:bCs/>
                <w:sz w:val="19"/>
                <w:szCs w:val="20"/>
                <w:lang w:eastAsia="en-US"/>
              </w:rPr>
              <w:t>50 x 25 cm</w:t>
            </w:r>
            <w:r>
              <w:rPr>
                <w:rFonts w:ascii="Georgia" w:hAnsi="Georgia" w:cs="Courier New"/>
                <w:bCs/>
                <w:sz w:val="19"/>
                <w:szCs w:val="20"/>
                <w:lang w:eastAsia="en-US"/>
              </w:rPr>
              <w:t>/</w:t>
            </w:r>
            <w:r w:rsidRPr="00D51B1F">
              <w:rPr>
                <w:rFonts w:ascii="Georgia" w:hAnsi="Georgia" w:cs="Courier New"/>
                <w:bCs/>
                <w:sz w:val="19"/>
                <w:szCs w:val="20"/>
                <w:lang w:eastAsia="en-US"/>
              </w:rPr>
              <w:t>50 x 50 cm</w:t>
            </w:r>
          </w:p>
        </w:tc>
      </w:tr>
      <w:tr w:rsidR="00EF3479" w:rsidRPr="009010BE" w14:paraId="33CF9027" w14:textId="77777777" w:rsidTr="000F4D63">
        <w:tc>
          <w:tcPr>
            <w:tcW w:w="563" w:type="dxa"/>
            <w:gridSpan w:val="2"/>
          </w:tcPr>
          <w:p w14:paraId="6B9991AB" w14:textId="730540B2" w:rsidR="001C5C02" w:rsidRPr="009010BE" w:rsidRDefault="001C5C0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6</w:t>
            </w:r>
            <w:r w:rsidR="00664E62" w:rsidRPr="009010BE">
              <w:rPr>
                <w:rFonts w:ascii="Georgia" w:hAnsi="Georgia"/>
                <w:sz w:val="19"/>
                <w:lang w:val="de-CH"/>
              </w:rPr>
              <w:t>20</w:t>
            </w:r>
          </w:p>
          <w:p w14:paraId="3A0EEE1D" w14:textId="692E2E2B" w:rsidR="001C5C02" w:rsidRPr="009010BE" w:rsidRDefault="001C5C0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BAE0B47" w14:textId="0C6E0937" w:rsidR="001C5C02" w:rsidRPr="009010BE" w:rsidRDefault="00664E6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621</w:t>
            </w:r>
          </w:p>
          <w:p w14:paraId="298BCFB0" w14:textId="77777777" w:rsidR="001C5C02" w:rsidRPr="009010BE" w:rsidRDefault="001C5C0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06059A49" w14:textId="77777777" w:rsidR="001C5C02" w:rsidRPr="009010BE" w:rsidRDefault="001C5C0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37A8CE18" w14:textId="77777777" w:rsidR="001C5C02" w:rsidRPr="009010BE" w:rsidRDefault="001C5C0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73CD69E9" w14:textId="77777777" w:rsidR="00664E62" w:rsidRPr="009010BE" w:rsidRDefault="00664E6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7EF8EDC9" w14:textId="77777777" w:rsidR="00664E62" w:rsidRPr="009010BE" w:rsidRDefault="00664E6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D31C41B" w14:textId="77777777" w:rsidR="00664E62" w:rsidRPr="009010BE" w:rsidRDefault="00664E6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66617A3E" w14:textId="77777777" w:rsidR="00664E62" w:rsidRPr="009010BE" w:rsidRDefault="00664E6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0CFBDA2" w14:textId="77777777" w:rsidR="00664E62" w:rsidRPr="009010BE" w:rsidRDefault="00664E62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74330545" w14:textId="5CE03132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64D15BFE" w14:textId="77777777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E50ABD2" w14:textId="77777777" w:rsidR="009010BE" w:rsidRPr="009010BE" w:rsidRDefault="009010BE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7B59D9B1" w14:textId="77777777" w:rsidR="009010BE" w:rsidRDefault="009010B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45E0DAB" w14:textId="0FCB0A61" w:rsidR="009010BE" w:rsidRPr="009010BE" w:rsidRDefault="009010BE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.001</w:t>
            </w:r>
          </w:p>
        </w:tc>
        <w:tc>
          <w:tcPr>
            <w:tcW w:w="4140" w:type="dxa"/>
            <w:gridSpan w:val="7"/>
          </w:tcPr>
          <w:p w14:paraId="263A4B7D" w14:textId="2CB22ED4" w:rsidR="001C5C02" w:rsidRPr="0091652E" w:rsidRDefault="001C5C0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 xml:space="preserve">Sockelleisten </w:t>
            </w:r>
            <w:r w:rsidR="00664E62"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aus elastischen Belägen</w:t>
            </w:r>
          </w:p>
          <w:p w14:paraId="2672BCB4" w14:textId="541DE3CF" w:rsidR="001C5C02" w:rsidRPr="0091652E" w:rsidRDefault="001C5C0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058B281E" w14:textId="17A8D3A8" w:rsidR="001C5C02" w:rsidRPr="009010BE" w:rsidRDefault="001C5C0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Sockelleisten</w:t>
            </w:r>
            <w:r w:rsidR="00664E62"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auf ebene Wände montieren</w:t>
            </w:r>
          </w:p>
          <w:p w14:paraId="71FE6AA7" w14:textId="047B1D4F" w:rsidR="001C5C02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01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Beschreibung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……………………………….……</w:t>
            </w:r>
          </w:p>
          <w:p w14:paraId="073F3EA7" w14:textId="622FE21B" w:rsidR="00EF3479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  Vorgefertigte Sockelleisten.</w:t>
            </w:r>
          </w:p>
          <w:p w14:paraId="227A8E0D" w14:textId="77777777" w:rsidR="009010BE" w:rsidRPr="009010BE" w:rsidRDefault="00426D98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03   </w:t>
            </w:r>
            <w:r w:rsidR="009010BE"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Sockelleisten aus elastischem   </w:t>
            </w:r>
          </w:p>
          <w:p w14:paraId="62021E25" w14:textId="197830BF" w:rsidR="00426D98" w:rsidRPr="009010BE" w:rsidRDefault="009010BE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       Bodenbelagsmaterial schneiden</w:t>
            </w:r>
          </w:p>
          <w:p w14:paraId="70A42DA0" w14:textId="64CE5982" w:rsidR="00664E62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04   Linoleum.</w:t>
            </w:r>
          </w:p>
          <w:p w14:paraId="7FB1B6FA" w14:textId="2563E1D0" w:rsidR="00664E62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08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Material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……………………..……………………..</w:t>
            </w:r>
          </w:p>
          <w:p w14:paraId="7529F9C4" w14:textId="0FCB9272" w:rsidR="00664E62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09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Marke, Typ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…………………………………………</w:t>
            </w:r>
          </w:p>
          <w:p w14:paraId="0FBDDC7C" w14:textId="48B01294" w:rsidR="00664E62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20   Befestigungsart ……………………………………</w:t>
            </w:r>
          </w:p>
          <w:p w14:paraId="25C58DC9" w14:textId="5271E960" w:rsidR="00664E62" w:rsidRPr="009010BE" w:rsidRDefault="00664E62" w:rsidP="00664E62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22   Weiteres ………………………………………………</w:t>
            </w:r>
          </w:p>
          <w:p w14:paraId="205344DE" w14:textId="1D7684B4" w:rsidR="00664E62" w:rsidRPr="009010BE" w:rsidRDefault="00664E62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</w:tcPr>
          <w:p w14:paraId="57971072" w14:textId="77777777" w:rsidR="00EF3479" w:rsidRPr="00692A3F" w:rsidRDefault="00EF3479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A4306AC" w14:textId="77777777" w:rsidR="001C5C02" w:rsidRPr="00692A3F" w:rsidRDefault="001C5C0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6E0E3FB" w14:textId="77777777" w:rsidR="00664E62" w:rsidRPr="00692A3F" w:rsidRDefault="00664E6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25B4A82A" w14:textId="77777777" w:rsidR="00664E62" w:rsidRPr="00692A3F" w:rsidRDefault="00664E6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76C33BBC" w14:textId="77777777" w:rsidR="00664E62" w:rsidRPr="00692A3F" w:rsidRDefault="00664E6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692A3F">
              <w:rPr>
                <w:rFonts w:ascii="Georgia" w:hAnsi="Georgia"/>
                <w:sz w:val="19"/>
                <w:lang w:val="de-CH"/>
              </w:rPr>
              <w:t>A</w:t>
            </w:r>
          </w:p>
          <w:p w14:paraId="1362A602" w14:textId="32F2E122" w:rsidR="00426D98" w:rsidRPr="00692A3F" w:rsidRDefault="009010BE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692A3F">
              <w:rPr>
                <w:rFonts w:ascii="Georgia" w:hAnsi="Georgia"/>
                <w:sz w:val="19"/>
                <w:lang w:val="de-CH"/>
              </w:rPr>
              <w:t>A</w:t>
            </w:r>
          </w:p>
          <w:p w14:paraId="6EAAFF11" w14:textId="77777777" w:rsidR="00D50F6F" w:rsidRPr="00692A3F" w:rsidRDefault="00D50F6F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3585B4F7" w14:textId="3C504670" w:rsidR="00664E62" w:rsidRPr="00692A3F" w:rsidRDefault="00664E62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692A3F">
              <w:rPr>
                <w:rFonts w:ascii="Georgia" w:hAnsi="Georgia"/>
                <w:sz w:val="19"/>
                <w:lang w:val="de-CH"/>
              </w:rPr>
              <w:t>B</w:t>
            </w:r>
          </w:p>
        </w:tc>
        <w:tc>
          <w:tcPr>
            <w:tcW w:w="746" w:type="dxa"/>
            <w:gridSpan w:val="4"/>
          </w:tcPr>
          <w:p w14:paraId="657C4A09" w14:textId="77777777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3782" w:type="dxa"/>
            <w:gridSpan w:val="3"/>
          </w:tcPr>
          <w:p w14:paraId="11D22778" w14:textId="65DE05C9" w:rsidR="001C5C02" w:rsidRPr="0091652E" w:rsidRDefault="001C5C02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Sockelleisten</w:t>
            </w:r>
            <w:r w:rsidR="00664E62"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elast. Beläge</w:t>
            </w:r>
          </w:p>
          <w:p w14:paraId="423CA7BA" w14:textId="77777777" w:rsidR="001C5C02" w:rsidRPr="00941C25" w:rsidRDefault="001C5C02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  <w:p w14:paraId="6608A4A9" w14:textId="77777777" w:rsidR="001C5C02" w:rsidRPr="00941C25" w:rsidRDefault="001C5C02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  <w:p w14:paraId="6670CA14" w14:textId="77777777" w:rsidR="001C5C02" w:rsidRPr="00941C25" w:rsidRDefault="001C5C02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  <w:p w14:paraId="33E46A8B" w14:textId="77777777" w:rsidR="001C5C02" w:rsidRPr="00941C25" w:rsidRDefault="001C5C02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  <w:p w14:paraId="6C312118" w14:textId="2AB3B5B6" w:rsidR="00EF3479" w:rsidRPr="00941C25" w:rsidRDefault="00EF3479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</w:tc>
      </w:tr>
      <w:tr w:rsidR="00EF3479" w:rsidRPr="000F0216" w14:paraId="0FAFC53F" w14:textId="77777777" w:rsidTr="00B54DE0">
        <w:trPr>
          <w:gridAfter w:val="1"/>
          <w:wAfter w:w="24" w:type="dxa"/>
        </w:trPr>
        <w:tc>
          <w:tcPr>
            <w:tcW w:w="563" w:type="dxa"/>
            <w:gridSpan w:val="2"/>
          </w:tcPr>
          <w:p w14:paraId="24B5F3FA" w14:textId="77777777" w:rsidR="00827D83" w:rsidRPr="009010BE" w:rsidRDefault="00827D83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65B8C0C9" w14:textId="1CAB6971" w:rsidR="00827D83" w:rsidRPr="009010BE" w:rsidRDefault="00827D83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940</w:t>
            </w:r>
          </w:p>
          <w:p w14:paraId="76F8E293" w14:textId="45190907" w:rsidR="00827D83" w:rsidRPr="009010BE" w:rsidRDefault="00827D83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  <w:p w14:paraId="6C7C3379" w14:textId="72C1CE32" w:rsidR="00827D83" w:rsidRPr="009010BE" w:rsidRDefault="00827D83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94</w:t>
            </w:r>
            <w:r w:rsidR="005B133B" w:rsidRPr="009010BE">
              <w:rPr>
                <w:rFonts w:ascii="Georgia" w:hAnsi="Georgia"/>
                <w:sz w:val="19"/>
                <w:lang w:val="de-CH"/>
              </w:rPr>
              <w:t>3</w:t>
            </w:r>
          </w:p>
          <w:p w14:paraId="699CD113" w14:textId="77777777" w:rsidR="00827D83" w:rsidRPr="009010BE" w:rsidRDefault="00827D83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6BB7E881" w14:textId="77777777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03F7259" w14:textId="5093C659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6C3F02EC" w14:textId="2BDF1B09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97A8440" w14:textId="77777777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43AC42AE" w14:textId="77777777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4BD39579" w14:textId="77777777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  <w:p w14:paraId="3D1291C8" w14:textId="4A2153AE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/>
                <w:sz w:val="19"/>
                <w:lang w:val="de-CH"/>
              </w:rPr>
            </w:pPr>
            <w:r w:rsidRPr="009010BE">
              <w:rPr>
                <w:rFonts w:ascii="Georgia" w:hAnsi="Georgia"/>
                <w:sz w:val="19"/>
                <w:lang w:val="de-CH"/>
              </w:rPr>
              <w:t>.001</w:t>
            </w:r>
          </w:p>
        </w:tc>
        <w:tc>
          <w:tcPr>
            <w:tcW w:w="4140" w:type="dxa"/>
            <w:gridSpan w:val="7"/>
          </w:tcPr>
          <w:p w14:paraId="372E4A5B" w14:textId="77777777" w:rsidR="00EF3479" w:rsidRPr="009010BE" w:rsidRDefault="00EF3479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  <w:p w14:paraId="5ACE3ACB" w14:textId="77777777" w:rsidR="00827D83" w:rsidRPr="0091652E" w:rsidRDefault="00827D83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  <w:t>Fugen und Stösse</w:t>
            </w:r>
          </w:p>
          <w:p w14:paraId="39D99B87" w14:textId="77777777" w:rsidR="00827D83" w:rsidRPr="009010BE" w:rsidRDefault="00827D83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</w:p>
          <w:p w14:paraId="5BC90674" w14:textId="4D0B0FDF" w:rsidR="00827D83" w:rsidRPr="009010BE" w:rsidRDefault="005B133B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Stösse von elastischen Belägen verschweissen</w:t>
            </w:r>
          </w:p>
          <w:p w14:paraId="73974FB2" w14:textId="67C872D3" w:rsidR="00827D83" w:rsidRPr="009010BE" w:rsidRDefault="00964931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02   Thermisches Verbinden.</w:t>
            </w:r>
          </w:p>
          <w:p w14:paraId="0FE9FFDE" w14:textId="2F9853C0" w:rsidR="00964931" w:rsidRPr="009010BE" w:rsidRDefault="00964931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03   </w:t>
            </w:r>
            <w:r w:rsidRPr="009010BE">
              <w:rPr>
                <w:rFonts w:ascii="Georgia" w:hAnsi="Georgia" w:cs="Courier New"/>
                <w:i/>
                <w:iCs/>
                <w:sz w:val="19"/>
                <w:szCs w:val="20"/>
                <w:lang w:val="de-CH" w:eastAsia="en-US"/>
              </w:rPr>
              <w:t>Verbindungsart</w:t>
            </w: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 xml:space="preserve"> ……………………………………</w:t>
            </w:r>
          </w:p>
          <w:p w14:paraId="470888CA" w14:textId="58FD2455" w:rsidR="00964931" w:rsidRPr="009010BE" w:rsidRDefault="00964931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04   zu Pos. …………………………………………………</w:t>
            </w:r>
          </w:p>
          <w:p w14:paraId="2947C1AB" w14:textId="64556C4A" w:rsidR="00827D83" w:rsidRPr="009010BE" w:rsidRDefault="00964931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05   LE = ……………………………………………………</w:t>
            </w:r>
          </w:p>
        </w:tc>
        <w:tc>
          <w:tcPr>
            <w:tcW w:w="540" w:type="dxa"/>
          </w:tcPr>
          <w:p w14:paraId="0FE6B39C" w14:textId="77777777" w:rsidR="00EF3479" w:rsidRPr="009010BE" w:rsidRDefault="00EF3479" w:rsidP="00964931">
            <w:pPr>
              <w:tabs>
                <w:tab w:val="left" w:pos="5040"/>
              </w:tabs>
              <w:jc w:val="center"/>
              <w:rPr>
                <w:rFonts w:ascii="Georgia" w:hAnsi="Georgia"/>
                <w:strike/>
                <w:sz w:val="19"/>
                <w:lang w:val="de-CH"/>
              </w:rPr>
            </w:pPr>
          </w:p>
          <w:p w14:paraId="2CEDF84C" w14:textId="77777777" w:rsidR="00964931" w:rsidRPr="009010BE" w:rsidRDefault="00964931" w:rsidP="00964931">
            <w:pPr>
              <w:tabs>
                <w:tab w:val="left" w:pos="5040"/>
              </w:tabs>
              <w:jc w:val="center"/>
              <w:rPr>
                <w:rFonts w:ascii="Georgia" w:hAnsi="Georgia"/>
                <w:strike/>
                <w:sz w:val="19"/>
                <w:lang w:val="de-CH"/>
              </w:rPr>
            </w:pPr>
          </w:p>
          <w:p w14:paraId="09E45A39" w14:textId="77777777" w:rsidR="00964931" w:rsidRPr="009010BE" w:rsidRDefault="00964931" w:rsidP="00964931">
            <w:pPr>
              <w:tabs>
                <w:tab w:val="left" w:pos="5040"/>
              </w:tabs>
              <w:jc w:val="center"/>
              <w:rPr>
                <w:rFonts w:ascii="Georgia" w:hAnsi="Georgia"/>
                <w:strike/>
                <w:sz w:val="19"/>
                <w:lang w:val="de-CH"/>
              </w:rPr>
            </w:pPr>
          </w:p>
          <w:p w14:paraId="18603C66" w14:textId="77777777" w:rsidR="00964931" w:rsidRPr="009010BE" w:rsidRDefault="00964931" w:rsidP="00964931">
            <w:pPr>
              <w:tabs>
                <w:tab w:val="left" w:pos="5040"/>
              </w:tabs>
              <w:jc w:val="center"/>
              <w:rPr>
                <w:rFonts w:ascii="Georgia" w:hAnsi="Georgia"/>
                <w:strike/>
                <w:sz w:val="19"/>
                <w:lang w:val="de-CH"/>
              </w:rPr>
            </w:pPr>
          </w:p>
          <w:p w14:paraId="0F7ABBFD" w14:textId="77777777" w:rsidR="00964931" w:rsidRPr="00692A3F" w:rsidRDefault="00964931" w:rsidP="00964931">
            <w:pPr>
              <w:tabs>
                <w:tab w:val="left" w:pos="5040"/>
              </w:tabs>
              <w:jc w:val="center"/>
              <w:rPr>
                <w:rFonts w:ascii="Georgia" w:hAnsi="Georgia"/>
                <w:sz w:val="19"/>
                <w:lang w:val="de-CH"/>
              </w:rPr>
            </w:pPr>
          </w:p>
          <w:p w14:paraId="40DD87C0" w14:textId="5F47E628" w:rsidR="00964931" w:rsidRPr="009010BE" w:rsidRDefault="00964931" w:rsidP="005B3052">
            <w:pPr>
              <w:tabs>
                <w:tab w:val="left" w:pos="5040"/>
              </w:tabs>
              <w:jc w:val="center"/>
              <w:rPr>
                <w:rFonts w:ascii="Georgia" w:hAnsi="Georgia"/>
                <w:strike/>
                <w:sz w:val="19"/>
                <w:lang w:val="de-CH"/>
              </w:rPr>
            </w:pPr>
            <w:r w:rsidRPr="00692A3F">
              <w:rPr>
                <w:rFonts w:ascii="Georgia" w:hAnsi="Georgia"/>
                <w:sz w:val="19"/>
                <w:lang w:val="de-CH"/>
              </w:rPr>
              <w:t>A</w:t>
            </w:r>
          </w:p>
        </w:tc>
        <w:tc>
          <w:tcPr>
            <w:tcW w:w="720" w:type="dxa"/>
            <w:gridSpan w:val="3"/>
          </w:tcPr>
          <w:p w14:paraId="750D7B30" w14:textId="77777777" w:rsidR="00EF3479" w:rsidRPr="009010BE" w:rsidRDefault="00EF3479" w:rsidP="00B54DE0">
            <w:pPr>
              <w:tabs>
                <w:tab w:val="left" w:pos="5040"/>
              </w:tabs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  <w:p w14:paraId="0DADA74C" w14:textId="65AB3B44" w:rsidR="00964931" w:rsidRPr="009010BE" w:rsidRDefault="00964931" w:rsidP="00B54DE0">
            <w:pPr>
              <w:tabs>
                <w:tab w:val="left" w:pos="5040"/>
              </w:tabs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3784" w:type="dxa"/>
            <w:gridSpan w:val="3"/>
          </w:tcPr>
          <w:p w14:paraId="6CF741EB" w14:textId="77777777" w:rsidR="00827D83" w:rsidRPr="0091652E" w:rsidRDefault="00827D83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  <w:p w14:paraId="402668AD" w14:textId="77777777" w:rsidR="00827D83" w:rsidRPr="0091652E" w:rsidRDefault="00827D83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sz w:val="19"/>
                <w:szCs w:val="20"/>
                <w:lang w:val="de-CH" w:eastAsia="en-US"/>
              </w:rPr>
            </w:pPr>
            <w:r w:rsidRPr="0091652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Fugen, Stösse</w:t>
            </w:r>
          </w:p>
          <w:p w14:paraId="080A04B6" w14:textId="77777777" w:rsidR="00827D83" w:rsidRPr="009010BE" w:rsidRDefault="00827D83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</w:p>
          <w:p w14:paraId="59F7BA37" w14:textId="555ED947" w:rsidR="00827D83" w:rsidRPr="009010BE" w:rsidRDefault="005B133B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z w:val="19"/>
                <w:szCs w:val="20"/>
                <w:lang w:val="de-CH" w:eastAsia="en-US"/>
              </w:rPr>
            </w:pPr>
            <w:r w:rsidRPr="009010BE">
              <w:rPr>
                <w:rFonts w:ascii="Georgia" w:hAnsi="Georgia" w:cs="Courier New"/>
                <w:sz w:val="19"/>
                <w:szCs w:val="20"/>
                <w:lang w:val="de-CH" w:eastAsia="en-US"/>
              </w:rPr>
              <w:t>Stösse Beläge verschweissen</w:t>
            </w:r>
          </w:p>
        </w:tc>
      </w:tr>
      <w:tr w:rsidR="00D50F6F" w:rsidRPr="000F0216" w14:paraId="41D0DAC1" w14:textId="77777777" w:rsidTr="00B54DE0">
        <w:trPr>
          <w:gridAfter w:val="2"/>
          <w:wAfter w:w="587" w:type="dxa"/>
        </w:trPr>
        <w:tc>
          <w:tcPr>
            <w:tcW w:w="678" w:type="dxa"/>
            <w:gridSpan w:val="3"/>
          </w:tcPr>
          <w:p w14:paraId="6FC6F582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4140" w:type="dxa"/>
            <w:gridSpan w:val="5"/>
          </w:tcPr>
          <w:p w14:paraId="3EC55D8F" w14:textId="77777777" w:rsidR="00D50F6F" w:rsidRPr="001C5C02" w:rsidRDefault="00D50F6F" w:rsidP="00B54D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116"/>
              </w:tabs>
              <w:autoSpaceDE w:val="0"/>
              <w:autoSpaceDN w:val="0"/>
              <w:adjustRightInd w:val="0"/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540" w:type="dxa"/>
            <w:gridSpan w:val="2"/>
          </w:tcPr>
          <w:p w14:paraId="34A30EFE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720" w:type="dxa"/>
            <w:gridSpan w:val="3"/>
          </w:tcPr>
          <w:p w14:paraId="6E82EA28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3784" w:type="dxa"/>
            <w:gridSpan w:val="4"/>
          </w:tcPr>
          <w:p w14:paraId="2F5DF01A" w14:textId="77777777" w:rsidR="00D50F6F" w:rsidRPr="001C5C02" w:rsidRDefault="00D50F6F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</w:tc>
      </w:tr>
      <w:tr w:rsidR="00D50F6F" w:rsidRPr="000F0216" w14:paraId="7A007BC7" w14:textId="77777777" w:rsidTr="00B54DE0">
        <w:trPr>
          <w:gridAfter w:val="10"/>
          <w:wAfter w:w="5405" w:type="dxa"/>
        </w:trPr>
        <w:tc>
          <w:tcPr>
            <w:tcW w:w="540" w:type="dxa"/>
          </w:tcPr>
          <w:p w14:paraId="63835B76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720" w:type="dxa"/>
            <w:gridSpan w:val="4"/>
          </w:tcPr>
          <w:p w14:paraId="4158AFD5" w14:textId="08C4D52E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3784" w:type="dxa"/>
            <w:gridSpan w:val="4"/>
          </w:tcPr>
          <w:p w14:paraId="025E62C9" w14:textId="00138AEA" w:rsidR="00D50F6F" w:rsidRPr="001C5C02" w:rsidRDefault="00D50F6F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</w:tc>
      </w:tr>
      <w:tr w:rsidR="00D50F6F" w:rsidRPr="000F0216" w14:paraId="6E96366D" w14:textId="77777777" w:rsidTr="00B54DE0">
        <w:trPr>
          <w:gridAfter w:val="5"/>
          <w:wAfter w:w="4164" w:type="dxa"/>
        </w:trPr>
        <w:tc>
          <w:tcPr>
            <w:tcW w:w="563" w:type="dxa"/>
            <w:gridSpan w:val="2"/>
          </w:tcPr>
          <w:p w14:paraId="6465B988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678" w:type="dxa"/>
            <w:gridSpan w:val="2"/>
          </w:tcPr>
          <w:p w14:paraId="2D8B7425" w14:textId="78726F6A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540" w:type="dxa"/>
            <w:gridSpan w:val="2"/>
          </w:tcPr>
          <w:p w14:paraId="4D04EF60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/>
                <w:strike/>
                <w:sz w:val="19"/>
                <w:lang w:val="de-CH"/>
              </w:rPr>
            </w:pPr>
          </w:p>
        </w:tc>
        <w:tc>
          <w:tcPr>
            <w:tcW w:w="720" w:type="dxa"/>
          </w:tcPr>
          <w:p w14:paraId="51600A52" w14:textId="77777777" w:rsidR="00D50F6F" w:rsidRPr="001C5C02" w:rsidRDefault="00D50F6F" w:rsidP="00B54DE0">
            <w:pPr>
              <w:tabs>
                <w:tab w:val="left" w:pos="5040"/>
              </w:tabs>
              <w:rPr>
                <w:rFonts w:ascii="Georgia" w:hAnsi="Georgia" w:cs="Courier New"/>
                <w:strike/>
                <w:sz w:val="19"/>
                <w:szCs w:val="20"/>
                <w:lang w:val="de-CH" w:eastAsia="en-US"/>
              </w:rPr>
            </w:pPr>
          </w:p>
        </w:tc>
        <w:tc>
          <w:tcPr>
            <w:tcW w:w="3784" w:type="dxa"/>
            <w:gridSpan w:val="7"/>
          </w:tcPr>
          <w:p w14:paraId="6C78BA76" w14:textId="77777777" w:rsidR="00D50F6F" w:rsidRPr="001C5C02" w:rsidRDefault="00D50F6F" w:rsidP="00B54DE0">
            <w:pPr>
              <w:autoSpaceDE w:val="0"/>
              <w:autoSpaceDN w:val="0"/>
              <w:adjustRightInd w:val="0"/>
              <w:rPr>
                <w:rFonts w:ascii="Georgia" w:hAnsi="Georgia" w:cs="Courier New"/>
                <w:b/>
                <w:bCs/>
                <w:strike/>
                <w:sz w:val="19"/>
                <w:szCs w:val="20"/>
                <w:lang w:val="de-CH" w:eastAsia="en-US"/>
              </w:rPr>
            </w:pPr>
          </w:p>
        </w:tc>
      </w:tr>
    </w:tbl>
    <w:p w14:paraId="5865E547" w14:textId="77777777" w:rsidR="00593A4C" w:rsidRPr="00B8323C" w:rsidRDefault="00593A4C" w:rsidP="008D232F">
      <w:pPr>
        <w:autoSpaceDE w:val="0"/>
        <w:autoSpaceDN w:val="0"/>
        <w:adjustRightInd w:val="0"/>
        <w:rPr>
          <w:lang w:val="de-CH" w:eastAsia="en-US"/>
        </w:rPr>
      </w:pPr>
    </w:p>
    <w:sectPr w:rsidR="00593A4C" w:rsidRPr="00B8323C" w:rsidSect="00C748CE">
      <w:headerReference w:type="default" r:id="rId7"/>
      <w:footerReference w:type="default" r:id="rId8"/>
      <w:pgSz w:w="11906" w:h="16838"/>
      <w:pgMar w:top="2268" w:right="1134" w:bottom="1701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79E8D" w14:textId="77777777" w:rsidR="00631F18" w:rsidRDefault="00631F18">
      <w:r>
        <w:separator/>
      </w:r>
    </w:p>
  </w:endnote>
  <w:endnote w:type="continuationSeparator" w:id="0">
    <w:p w14:paraId="184B6D3F" w14:textId="77777777" w:rsidR="00631F18" w:rsidRDefault="0063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5D46E" w14:textId="1054F6FB" w:rsidR="00767DCE" w:rsidRDefault="00767DCE" w:rsidP="00394793">
    <w:pPr>
      <w:pStyle w:val="Pidipagina"/>
      <w:pBdr>
        <w:top w:val="single" w:sz="4" w:space="1" w:color="auto"/>
      </w:pBdr>
      <w:jc w:val="center"/>
      <w:rPr>
        <w:rFonts w:ascii="Georgia" w:hAnsi="Georgia"/>
        <w:sz w:val="19"/>
        <w:lang w:val="de-DE"/>
      </w:rPr>
    </w:pPr>
    <w:r w:rsidRPr="00394793">
      <w:rPr>
        <w:rFonts w:ascii="Georgia" w:hAnsi="Georgia"/>
        <w:sz w:val="19"/>
        <w:lang w:val="de-DE"/>
      </w:rPr>
      <w:t>Textvorschlag für Submissionen</w:t>
    </w:r>
    <w:r>
      <w:rPr>
        <w:rFonts w:ascii="Georgia" w:hAnsi="Georgia"/>
        <w:sz w:val="19"/>
        <w:lang w:val="de-DE"/>
      </w:rPr>
      <w:t>.</w:t>
    </w:r>
    <w:r w:rsidRPr="00394793">
      <w:rPr>
        <w:rFonts w:ascii="Georgia" w:hAnsi="Georgia"/>
        <w:sz w:val="19"/>
        <w:lang w:val="de-DE"/>
      </w:rPr>
      <w:t xml:space="preserve"> Anlehnung an die Schweizer Bauwirtschaft (N</w:t>
    </w:r>
    <w:r>
      <w:rPr>
        <w:rFonts w:ascii="Georgia" w:hAnsi="Georgia"/>
        <w:sz w:val="19"/>
        <w:lang w:val="de-DE"/>
      </w:rPr>
      <w:t>P</w:t>
    </w:r>
    <w:r w:rsidRPr="00394793">
      <w:rPr>
        <w:rFonts w:ascii="Georgia" w:hAnsi="Georgia"/>
        <w:sz w:val="19"/>
        <w:lang w:val="de-DE"/>
      </w:rPr>
      <w:t>K 663 D/</w:t>
    </w:r>
    <w:r w:rsidR="00206FA1">
      <w:rPr>
        <w:rFonts w:ascii="Georgia" w:hAnsi="Georgia"/>
        <w:sz w:val="19"/>
        <w:lang w:val="de-DE"/>
      </w:rPr>
      <w:t>20</w:t>
    </w:r>
    <w:r w:rsidRPr="00394793">
      <w:rPr>
        <w:rFonts w:ascii="Georgia" w:hAnsi="Georgia"/>
        <w:sz w:val="19"/>
        <w:lang w:val="de-DE"/>
      </w:rPr>
      <w:t>)</w:t>
    </w:r>
  </w:p>
  <w:p w14:paraId="19D35EE6" w14:textId="77777777" w:rsidR="00767DCE" w:rsidRDefault="00767DCE" w:rsidP="00394793">
    <w:pPr>
      <w:pStyle w:val="Pidipagina"/>
      <w:pBdr>
        <w:top w:val="single" w:sz="4" w:space="1" w:color="auto"/>
      </w:pBdr>
      <w:jc w:val="center"/>
      <w:rPr>
        <w:rFonts w:ascii="Georgia" w:hAnsi="Georgia"/>
        <w:sz w:val="19"/>
        <w:lang w:val="de-DE"/>
      </w:rPr>
    </w:pPr>
    <w:r>
      <w:rPr>
        <w:rFonts w:ascii="Georgia" w:hAnsi="Georgia"/>
        <w:sz w:val="19"/>
        <w:lang w:val="de-DE"/>
      </w:rPr>
      <w:t>Giubiasco 0</w:t>
    </w:r>
    <w:r w:rsidR="00B024A9">
      <w:rPr>
        <w:rFonts w:ascii="Georgia" w:hAnsi="Georgia"/>
        <w:sz w:val="19"/>
        <w:lang w:val="de-DE"/>
      </w:rPr>
      <w:t>4</w:t>
    </w:r>
    <w:r>
      <w:rPr>
        <w:rFonts w:ascii="Georgia" w:hAnsi="Georgia"/>
        <w:sz w:val="19"/>
        <w:lang w:val="de-DE"/>
      </w:rPr>
      <w:t>/ 20</w:t>
    </w:r>
    <w:r w:rsidR="00B024A9">
      <w:rPr>
        <w:rFonts w:ascii="Georgia" w:hAnsi="Georgia"/>
        <w:sz w:val="19"/>
        <w:lang w:val="de-DE"/>
      </w:rPr>
      <w:t>22</w:t>
    </w:r>
  </w:p>
  <w:p w14:paraId="5CEC5659" w14:textId="77777777" w:rsidR="00767DCE" w:rsidRPr="00394793" w:rsidRDefault="00767DCE" w:rsidP="00394793">
    <w:pPr>
      <w:pStyle w:val="Pidipagina"/>
      <w:pBdr>
        <w:top w:val="single" w:sz="4" w:space="1" w:color="auto"/>
      </w:pBdr>
      <w:jc w:val="center"/>
      <w:rPr>
        <w:rFonts w:ascii="Georgia" w:hAnsi="Georgia"/>
        <w:sz w:val="19"/>
        <w:lang w:val="de-DE"/>
      </w:rPr>
    </w:pPr>
    <w:r>
      <w:rPr>
        <w:rFonts w:ascii="Georgia" w:hAnsi="Georgia"/>
        <w:sz w:val="19"/>
        <w:lang w:val="de-DE"/>
      </w:rPr>
      <w:tab/>
    </w:r>
    <w:r>
      <w:rPr>
        <w:rFonts w:ascii="Georgia" w:hAnsi="Georgia"/>
        <w:sz w:val="19"/>
        <w:lang w:val="de-DE"/>
      </w:rPr>
      <w:tab/>
    </w:r>
    <w:r w:rsidRPr="00394793">
      <w:rPr>
        <w:rStyle w:val="Numeropagina"/>
        <w:rFonts w:ascii="Georgia" w:hAnsi="Georgia"/>
        <w:sz w:val="19"/>
      </w:rPr>
      <w:fldChar w:fldCharType="begin"/>
    </w:r>
    <w:r w:rsidRPr="008D232F">
      <w:rPr>
        <w:rStyle w:val="Numeropagina"/>
        <w:rFonts w:ascii="Georgia" w:hAnsi="Georgia"/>
        <w:sz w:val="19"/>
        <w:lang w:val="de-CH"/>
      </w:rPr>
      <w:instrText xml:space="preserve"> PAGE </w:instrText>
    </w:r>
    <w:r w:rsidRPr="00394793">
      <w:rPr>
        <w:rStyle w:val="Numeropagina"/>
        <w:rFonts w:ascii="Georgia" w:hAnsi="Georgia"/>
        <w:sz w:val="19"/>
      </w:rPr>
      <w:fldChar w:fldCharType="separate"/>
    </w:r>
    <w:r w:rsidR="003B43BD">
      <w:rPr>
        <w:rStyle w:val="Numeropagina"/>
        <w:rFonts w:ascii="Georgia" w:hAnsi="Georgia"/>
        <w:noProof/>
        <w:sz w:val="19"/>
        <w:lang w:val="de-CH"/>
      </w:rPr>
      <w:t>3</w:t>
    </w:r>
    <w:r w:rsidRPr="00394793">
      <w:rPr>
        <w:rStyle w:val="Numeropagina"/>
        <w:rFonts w:ascii="Georgia" w:hAnsi="Georgia"/>
        <w:sz w:val="19"/>
      </w:rPr>
      <w:fldChar w:fldCharType="end"/>
    </w:r>
    <w:r w:rsidRPr="008D232F">
      <w:rPr>
        <w:rStyle w:val="Numeropagina"/>
        <w:rFonts w:ascii="Georgia" w:hAnsi="Georgia"/>
        <w:sz w:val="19"/>
        <w:lang w:val="de-CH"/>
      </w:rPr>
      <w:t>/</w:t>
    </w:r>
    <w:r w:rsidRPr="00394793">
      <w:rPr>
        <w:rStyle w:val="Numeropagina"/>
        <w:rFonts w:ascii="Georgia" w:hAnsi="Georgia"/>
        <w:sz w:val="19"/>
      </w:rPr>
      <w:fldChar w:fldCharType="begin"/>
    </w:r>
    <w:r w:rsidRPr="008D232F">
      <w:rPr>
        <w:rStyle w:val="Numeropagina"/>
        <w:rFonts w:ascii="Georgia" w:hAnsi="Georgia"/>
        <w:sz w:val="19"/>
        <w:lang w:val="de-CH"/>
      </w:rPr>
      <w:instrText xml:space="preserve"> NUMPAGES </w:instrText>
    </w:r>
    <w:r w:rsidRPr="00394793">
      <w:rPr>
        <w:rStyle w:val="Numeropagina"/>
        <w:rFonts w:ascii="Georgia" w:hAnsi="Georgia"/>
        <w:sz w:val="19"/>
      </w:rPr>
      <w:fldChar w:fldCharType="separate"/>
    </w:r>
    <w:r w:rsidR="003B43BD">
      <w:rPr>
        <w:rStyle w:val="Numeropagina"/>
        <w:rFonts w:ascii="Georgia" w:hAnsi="Georgia"/>
        <w:noProof/>
        <w:sz w:val="19"/>
        <w:lang w:val="de-CH"/>
      </w:rPr>
      <w:t>3</w:t>
    </w:r>
    <w:r w:rsidRPr="00394793">
      <w:rPr>
        <w:rStyle w:val="Numeropagina"/>
        <w:rFonts w:ascii="Georgia" w:hAnsi="Georgia"/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9C1AA" w14:textId="77777777" w:rsidR="00631F18" w:rsidRDefault="00631F18">
      <w:r>
        <w:separator/>
      </w:r>
    </w:p>
  </w:footnote>
  <w:footnote w:type="continuationSeparator" w:id="0">
    <w:p w14:paraId="56A7544C" w14:textId="77777777" w:rsidR="00631F18" w:rsidRDefault="0063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3395" w14:textId="77777777" w:rsidR="00767DCE" w:rsidRDefault="005B4AB8" w:rsidP="00821F4C">
    <w:pPr>
      <w:pStyle w:val="Intestazione"/>
      <w:pBdr>
        <w:bottom w:val="single" w:sz="4" w:space="0" w:color="auto"/>
      </w:pBdr>
      <w:tabs>
        <w:tab w:val="clear" w:pos="8640"/>
      </w:tabs>
      <w:ind w:right="-208"/>
      <w:rPr>
        <w:rFonts w:ascii="Georgia" w:hAnsi="Georgia"/>
        <w:sz w:val="28"/>
      </w:rPr>
    </w:pPr>
    <w:r>
      <w:rPr>
        <w:noProof/>
      </w:rPr>
      <w:pict w14:anchorId="06F990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5pt;margin-top:-3.05pt;width:108.75pt;height:46.5pt;z-index:-251658752" wrapcoords="-149 0 -149 21252 21600 21252 21600 0 -149 0">
          <v:imagedata r:id="rId1" o:title="Forbo_print_quality"/>
          <w10:wrap type="tight"/>
        </v:shape>
      </w:pict>
    </w:r>
  </w:p>
  <w:p w14:paraId="333D8B75" w14:textId="77777777" w:rsidR="00767DCE" w:rsidRDefault="00767DCE" w:rsidP="00821F4C">
    <w:pPr>
      <w:pStyle w:val="Intestazione"/>
      <w:pBdr>
        <w:bottom w:val="single" w:sz="4" w:space="0" w:color="auto"/>
      </w:pBdr>
      <w:tabs>
        <w:tab w:val="clear" w:pos="8640"/>
      </w:tabs>
      <w:ind w:right="-208"/>
      <w:rPr>
        <w:rFonts w:ascii="Georgia" w:hAnsi="Georgia"/>
        <w:sz w:val="28"/>
      </w:rPr>
    </w:pPr>
  </w:p>
  <w:p w14:paraId="5B1BE769" w14:textId="2A22D448" w:rsidR="00767DCE" w:rsidRDefault="00767DCE" w:rsidP="00821F4C">
    <w:pPr>
      <w:pStyle w:val="Intestazione"/>
      <w:pBdr>
        <w:bottom w:val="single" w:sz="4" w:space="0" w:color="auto"/>
      </w:pBdr>
      <w:tabs>
        <w:tab w:val="clear" w:pos="8640"/>
      </w:tabs>
      <w:ind w:right="-208"/>
    </w:pPr>
    <w:r>
      <w:rPr>
        <w:rFonts w:ascii="Georgia" w:hAnsi="Georgia"/>
        <w:sz w:val="28"/>
      </w:rPr>
      <w:t xml:space="preserve">Submissionen </w:t>
    </w:r>
    <w:r w:rsidR="00206FA1">
      <w:rPr>
        <w:rFonts w:ascii="Georgia" w:hAnsi="Georgia"/>
        <w:sz w:val="28"/>
      </w:rPr>
      <w:t xml:space="preserve">Marmoleum </w:t>
    </w:r>
    <w:r w:rsidR="00E622BF" w:rsidRPr="008E36EA">
      <w:rPr>
        <w:rFonts w:ascii="Georgia" w:hAnsi="Georgia"/>
        <w:sz w:val="28"/>
        <w:lang w:val="it-CH"/>
      </w:rPr>
      <w:t>M</w:t>
    </w:r>
    <w:r w:rsidR="00206FA1">
      <w:rPr>
        <w:rFonts w:ascii="Georgia" w:hAnsi="Georgia"/>
        <w:sz w:val="28"/>
        <w:lang w:val="it-CH"/>
      </w:rPr>
      <w:t>odular</w:t>
    </w:r>
    <w:r w:rsidRPr="00821F4C">
      <w:rPr>
        <w:rFonts w:ascii="Georgia" w:hAnsi="Georgia"/>
        <w:sz w:val="28"/>
      </w:rP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B5373"/>
    <w:multiLevelType w:val="hybridMultilevel"/>
    <w:tmpl w:val="4BF4543C"/>
    <w:lvl w:ilvl="0" w:tplc="BD341AE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9316D"/>
    <w:multiLevelType w:val="hybridMultilevel"/>
    <w:tmpl w:val="BA8AC83E"/>
    <w:lvl w:ilvl="0" w:tplc="3F8A06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B5987"/>
    <w:multiLevelType w:val="hybridMultilevel"/>
    <w:tmpl w:val="52F62FC4"/>
    <w:lvl w:ilvl="0" w:tplc="2D7A11EE">
      <w:start w:val="1"/>
      <w:numFmt w:val="decimalZero"/>
      <w:lvlText w:val="%1"/>
      <w:lvlJc w:val="left"/>
      <w:pPr>
        <w:ind w:left="735" w:hanging="375"/>
      </w:pPr>
      <w:rPr>
        <w:rFonts w:hint="default"/>
        <w:b w:val="0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C3CC1"/>
    <w:multiLevelType w:val="hybridMultilevel"/>
    <w:tmpl w:val="B45489B8"/>
    <w:lvl w:ilvl="0" w:tplc="9B70841C">
      <w:start w:val="1"/>
      <w:numFmt w:val="decimalZero"/>
      <w:lvlText w:val="%1"/>
      <w:lvlJc w:val="left"/>
      <w:pPr>
        <w:ind w:left="735" w:hanging="375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16AF8"/>
    <w:multiLevelType w:val="hybridMultilevel"/>
    <w:tmpl w:val="0BCC0C98"/>
    <w:lvl w:ilvl="0" w:tplc="078ABC5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88906">
    <w:abstractNumId w:val="3"/>
  </w:num>
  <w:num w:numId="2" w16cid:durableId="1990016181">
    <w:abstractNumId w:val="0"/>
  </w:num>
  <w:num w:numId="3" w16cid:durableId="83261754">
    <w:abstractNumId w:val="4"/>
  </w:num>
  <w:num w:numId="4" w16cid:durableId="970017228">
    <w:abstractNumId w:val="2"/>
  </w:num>
  <w:num w:numId="5" w16cid:durableId="162302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F13"/>
    <w:rsid w:val="00005DF4"/>
    <w:rsid w:val="00007769"/>
    <w:rsid w:val="0001081C"/>
    <w:rsid w:val="00017C5A"/>
    <w:rsid w:val="00030DF1"/>
    <w:rsid w:val="000335EC"/>
    <w:rsid w:val="00037E58"/>
    <w:rsid w:val="00047766"/>
    <w:rsid w:val="00047874"/>
    <w:rsid w:val="00086BF6"/>
    <w:rsid w:val="00087E8A"/>
    <w:rsid w:val="00090A6E"/>
    <w:rsid w:val="00092FDD"/>
    <w:rsid w:val="000A55F2"/>
    <w:rsid w:val="000B4D31"/>
    <w:rsid w:val="000E65BF"/>
    <w:rsid w:val="000E7FA9"/>
    <w:rsid w:val="000F0216"/>
    <w:rsid w:val="000F4D63"/>
    <w:rsid w:val="000F5CA7"/>
    <w:rsid w:val="001061F1"/>
    <w:rsid w:val="001071AE"/>
    <w:rsid w:val="00111369"/>
    <w:rsid w:val="00122A05"/>
    <w:rsid w:val="00125B16"/>
    <w:rsid w:val="00135846"/>
    <w:rsid w:val="00136A63"/>
    <w:rsid w:val="0017032A"/>
    <w:rsid w:val="00186A62"/>
    <w:rsid w:val="00192B58"/>
    <w:rsid w:val="001A766F"/>
    <w:rsid w:val="001B0BA1"/>
    <w:rsid w:val="001B3C67"/>
    <w:rsid w:val="001C21D2"/>
    <w:rsid w:val="001C5C02"/>
    <w:rsid w:val="001D1B1E"/>
    <w:rsid w:val="001D7F13"/>
    <w:rsid w:val="001E27C8"/>
    <w:rsid w:val="00206FA1"/>
    <w:rsid w:val="00236A7B"/>
    <w:rsid w:val="00243ACE"/>
    <w:rsid w:val="00246274"/>
    <w:rsid w:val="00260E68"/>
    <w:rsid w:val="00262DD5"/>
    <w:rsid w:val="00263AFF"/>
    <w:rsid w:val="0026664C"/>
    <w:rsid w:val="00272C14"/>
    <w:rsid w:val="002734E9"/>
    <w:rsid w:val="00280E65"/>
    <w:rsid w:val="00283005"/>
    <w:rsid w:val="00287D4C"/>
    <w:rsid w:val="002A02E6"/>
    <w:rsid w:val="002A503E"/>
    <w:rsid w:val="002A6866"/>
    <w:rsid w:val="002B21B4"/>
    <w:rsid w:val="002B6C72"/>
    <w:rsid w:val="002C464F"/>
    <w:rsid w:val="002D4760"/>
    <w:rsid w:val="002D640F"/>
    <w:rsid w:val="002F73FC"/>
    <w:rsid w:val="002F76FD"/>
    <w:rsid w:val="00302DB0"/>
    <w:rsid w:val="00310156"/>
    <w:rsid w:val="003106B8"/>
    <w:rsid w:val="0031086F"/>
    <w:rsid w:val="003139C0"/>
    <w:rsid w:val="0031459D"/>
    <w:rsid w:val="00317974"/>
    <w:rsid w:val="00322E27"/>
    <w:rsid w:val="003246C4"/>
    <w:rsid w:val="00330FD7"/>
    <w:rsid w:val="003318AF"/>
    <w:rsid w:val="00333371"/>
    <w:rsid w:val="00333650"/>
    <w:rsid w:val="0033760F"/>
    <w:rsid w:val="00340A9A"/>
    <w:rsid w:val="00356025"/>
    <w:rsid w:val="00371D7D"/>
    <w:rsid w:val="00374537"/>
    <w:rsid w:val="00394793"/>
    <w:rsid w:val="003B43BD"/>
    <w:rsid w:val="003C353F"/>
    <w:rsid w:val="003D3D66"/>
    <w:rsid w:val="003D47E0"/>
    <w:rsid w:val="003F3239"/>
    <w:rsid w:val="003F55E6"/>
    <w:rsid w:val="004054B2"/>
    <w:rsid w:val="004247D1"/>
    <w:rsid w:val="0042584E"/>
    <w:rsid w:val="00426D98"/>
    <w:rsid w:val="00451A02"/>
    <w:rsid w:val="004607F1"/>
    <w:rsid w:val="004675F1"/>
    <w:rsid w:val="00474463"/>
    <w:rsid w:val="004865FE"/>
    <w:rsid w:val="00492449"/>
    <w:rsid w:val="00492536"/>
    <w:rsid w:val="00493839"/>
    <w:rsid w:val="004B4FBE"/>
    <w:rsid w:val="004C1E90"/>
    <w:rsid w:val="004C5B30"/>
    <w:rsid w:val="004D191F"/>
    <w:rsid w:val="004D48CB"/>
    <w:rsid w:val="004D77B5"/>
    <w:rsid w:val="004E63D8"/>
    <w:rsid w:val="00507C2F"/>
    <w:rsid w:val="00510164"/>
    <w:rsid w:val="00522F3A"/>
    <w:rsid w:val="0052531F"/>
    <w:rsid w:val="00533DAC"/>
    <w:rsid w:val="005416C6"/>
    <w:rsid w:val="0054213F"/>
    <w:rsid w:val="00593A4C"/>
    <w:rsid w:val="005A7F0B"/>
    <w:rsid w:val="005B133B"/>
    <w:rsid w:val="005B3052"/>
    <w:rsid w:val="005B4AB8"/>
    <w:rsid w:val="005C09F7"/>
    <w:rsid w:val="005C176F"/>
    <w:rsid w:val="005F1475"/>
    <w:rsid w:val="005F3197"/>
    <w:rsid w:val="006010D9"/>
    <w:rsid w:val="006125B5"/>
    <w:rsid w:val="00626235"/>
    <w:rsid w:val="00626821"/>
    <w:rsid w:val="00626C3D"/>
    <w:rsid w:val="00631F18"/>
    <w:rsid w:val="006567C7"/>
    <w:rsid w:val="006622EA"/>
    <w:rsid w:val="006623C3"/>
    <w:rsid w:val="00664E62"/>
    <w:rsid w:val="0068113B"/>
    <w:rsid w:val="006824A5"/>
    <w:rsid w:val="00683A71"/>
    <w:rsid w:val="00692A3F"/>
    <w:rsid w:val="006A0548"/>
    <w:rsid w:val="006A4122"/>
    <w:rsid w:val="006B0B8B"/>
    <w:rsid w:val="006B373C"/>
    <w:rsid w:val="006B67E6"/>
    <w:rsid w:val="006D0B90"/>
    <w:rsid w:val="00704374"/>
    <w:rsid w:val="00706CDB"/>
    <w:rsid w:val="00722DFA"/>
    <w:rsid w:val="00724A16"/>
    <w:rsid w:val="00727F8C"/>
    <w:rsid w:val="007325A6"/>
    <w:rsid w:val="0073675E"/>
    <w:rsid w:val="00737E1C"/>
    <w:rsid w:val="0075559D"/>
    <w:rsid w:val="00767DCE"/>
    <w:rsid w:val="00780EE0"/>
    <w:rsid w:val="0078263A"/>
    <w:rsid w:val="00793F22"/>
    <w:rsid w:val="00795BBA"/>
    <w:rsid w:val="007B2004"/>
    <w:rsid w:val="007B66C6"/>
    <w:rsid w:val="007C453E"/>
    <w:rsid w:val="007C6030"/>
    <w:rsid w:val="007E74F6"/>
    <w:rsid w:val="007F1595"/>
    <w:rsid w:val="007F6DE7"/>
    <w:rsid w:val="007F72F6"/>
    <w:rsid w:val="00801FC7"/>
    <w:rsid w:val="00821F4C"/>
    <w:rsid w:val="00827D83"/>
    <w:rsid w:val="0085095B"/>
    <w:rsid w:val="00851798"/>
    <w:rsid w:val="00865D6C"/>
    <w:rsid w:val="00881E2C"/>
    <w:rsid w:val="0088702A"/>
    <w:rsid w:val="0089250B"/>
    <w:rsid w:val="0089699E"/>
    <w:rsid w:val="008A3EB8"/>
    <w:rsid w:val="008A5E0F"/>
    <w:rsid w:val="008D210F"/>
    <w:rsid w:val="008D232F"/>
    <w:rsid w:val="008E27D5"/>
    <w:rsid w:val="008E3D05"/>
    <w:rsid w:val="008E7449"/>
    <w:rsid w:val="008F56AC"/>
    <w:rsid w:val="008F62B3"/>
    <w:rsid w:val="008F7831"/>
    <w:rsid w:val="009010BE"/>
    <w:rsid w:val="00911BFE"/>
    <w:rsid w:val="0091652E"/>
    <w:rsid w:val="00917F81"/>
    <w:rsid w:val="00924FE3"/>
    <w:rsid w:val="009275B4"/>
    <w:rsid w:val="0094187F"/>
    <w:rsid w:val="00941C25"/>
    <w:rsid w:val="009504A3"/>
    <w:rsid w:val="009529FE"/>
    <w:rsid w:val="00964931"/>
    <w:rsid w:val="00967459"/>
    <w:rsid w:val="009709FE"/>
    <w:rsid w:val="009916B6"/>
    <w:rsid w:val="00991A1F"/>
    <w:rsid w:val="009D1E19"/>
    <w:rsid w:val="009D2AB9"/>
    <w:rsid w:val="009D69D9"/>
    <w:rsid w:val="00A0541F"/>
    <w:rsid w:val="00A072F3"/>
    <w:rsid w:val="00A16BE9"/>
    <w:rsid w:val="00A232BC"/>
    <w:rsid w:val="00A26C3A"/>
    <w:rsid w:val="00A42168"/>
    <w:rsid w:val="00A45DA7"/>
    <w:rsid w:val="00A5739E"/>
    <w:rsid w:val="00A61E96"/>
    <w:rsid w:val="00A71476"/>
    <w:rsid w:val="00A8085C"/>
    <w:rsid w:val="00A834FE"/>
    <w:rsid w:val="00A92989"/>
    <w:rsid w:val="00AB4653"/>
    <w:rsid w:val="00AB7DD1"/>
    <w:rsid w:val="00AD2A43"/>
    <w:rsid w:val="00AD413C"/>
    <w:rsid w:val="00AE725A"/>
    <w:rsid w:val="00AF0145"/>
    <w:rsid w:val="00B01DE3"/>
    <w:rsid w:val="00B024A9"/>
    <w:rsid w:val="00B06C60"/>
    <w:rsid w:val="00B11525"/>
    <w:rsid w:val="00B15C19"/>
    <w:rsid w:val="00B170D9"/>
    <w:rsid w:val="00B24ECA"/>
    <w:rsid w:val="00B258AF"/>
    <w:rsid w:val="00B43A7E"/>
    <w:rsid w:val="00B521EA"/>
    <w:rsid w:val="00B54DE0"/>
    <w:rsid w:val="00B6438A"/>
    <w:rsid w:val="00B77824"/>
    <w:rsid w:val="00B8323C"/>
    <w:rsid w:val="00B853DA"/>
    <w:rsid w:val="00B94CAE"/>
    <w:rsid w:val="00BC1258"/>
    <w:rsid w:val="00BC3B74"/>
    <w:rsid w:val="00BC4691"/>
    <w:rsid w:val="00BD13EE"/>
    <w:rsid w:val="00BF16AE"/>
    <w:rsid w:val="00BF3C32"/>
    <w:rsid w:val="00BF44EF"/>
    <w:rsid w:val="00C00125"/>
    <w:rsid w:val="00C0021D"/>
    <w:rsid w:val="00C059BE"/>
    <w:rsid w:val="00C07365"/>
    <w:rsid w:val="00C20727"/>
    <w:rsid w:val="00C34125"/>
    <w:rsid w:val="00C35276"/>
    <w:rsid w:val="00C42548"/>
    <w:rsid w:val="00C54E88"/>
    <w:rsid w:val="00C55586"/>
    <w:rsid w:val="00C56D81"/>
    <w:rsid w:val="00C6090A"/>
    <w:rsid w:val="00C62FBD"/>
    <w:rsid w:val="00C72BE5"/>
    <w:rsid w:val="00C748CE"/>
    <w:rsid w:val="00C76CBA"/>
    <w:rsid w:val="00C80C1D"/>
    <w:rsid w:val="00C95A4B"/>
    <w:rsid w:val="00CA1F5F"/>
    <w:rsid w:val="00CA5580"/>
    <w:rsid w:val="00CB09DC"/>
    <w:rsid w:val="00CB45A9"/>
    <w:rsid w:val="00CB47B7"/>
    <w:rsid w:val="00CB756A"/>
    <w:rsid w:val="00CB7930"/>
    <w:rsid w:val="00CC74F3"/>
    <w:rsid w:val="00CD6109"/>
    <w:rsid w:val="00CF0065"/>
    <w:rsid w:val="00CF5971"/>
    <w:rsid w:val="00CF73D9"/>
    <w:rsid w:val="00D4014F"/>
    <w:rsid w:val="00D4263B"/>
    <w:rsid w:val="00D50F6F"/>
    <w:rsid w:val="00D51B1F"/>
    <w:rsid w:val="00D74409"/>
    <w:rsid w:val="00D81822"/>
    <w:rsid w:val="00D81F17"/>
    <w:rsid w:val="00D9154E"/>
    <w:rsid w:val="00D91D8A"/>
    <w:rsid w:val="00DA44D6"/>
    <w:rsid w:val="00DC2B5D"/>
    <w:rsid w:val="00DD04FF"/>
    <w:rsid w:val="00DE27EF"/>
    <w:rsid w:val="00DF72DA"/>
    <w:rsid w:val="00E04670"/>
    <w:rsid w:val="00E0542F"/>
    <w:rsid w:val="00E05CD2"/>
    <w:rsid w:val="00E123C9"/>
    <w:rsid w:val="00E208A9"/>
    <w:rsid w:val="00E31019"/>
    <w:rsid w:val="00E32450"/>
    <w:rsid w:val="00E32E15"/>
    <w:rsid w:val="00E378AA"/>
    <w:rsid w:val="00E47895"/>
    <w:rsid w:val="00E61074"/>
    <w:rsid w:val="00E622BF"/>
    <w:rsid w:val="00E724B0"/>
    <w:rsid w:val="00E7764D"/>
    <w:rsid w:val="00E90872"/>
    <w:rsid w:val="00EA43ED"/>
    <w:rsid w:val="00EA7609"/>
    <w:rsid w:val="00EB14F3"/>
    <w:rsid w:val="00EC4D14"/>
    <w:rsid w:val="00EC63D9"/>
    <w:rsid w:val="00EE5184"/>
    <w:rsid w:val="00EF3479"/>
    <w:rsid w:val="00F00240"/>
    <w:rsid w:val="00F00D00"/>
    <w:rsid w:val="00F0491F"/>
    <w:rsid w:val="00F0494B"/>
    <w:rsid w:val="00F279C9"/>
    <w:rsid w:val="00F40DC1"/>
    <w:rsid w:val="00F52162"/>
    <w:rsid w:val="00F557EE"/>
    <w:rsid w:val="00F606F8"/>
    <w:rsid w:val="00F642F3"/>
    <w:rsid w:val="00F706FE"/>
    <w:rsid w:val="00F76758"/>
    <w:rsid w:val="00F80177"/>
    <w:rsid w:val="00F855AB"/>
    <w:rsid w:val="00FA769F"/>
    <w:rsid w:val="00FB36AF"/>
    <w:rsid w:val="00FB7561"/>
    <w:rsid w:val="00FC0E96"/>
    <w:rsid w:val="00FC3CDD"/>
    <w:rsid w:val="00FC5A8B"/>
    <w:rsid w:val="00FD11AB"/>
    <w:rsid w:val="00FD3747"/>
    <w:rsid w:val="00FE37FA"/>
    <w:rsid w:val="00FE4ADD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1529E3F"/>
  <w15:chartTrackingRefBased/>
  <w15:docId w15:val="{52D97B54-C205-4E8C-B68A-6CEAAFDF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24A5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6824A5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394793"/>
  </w:style>
  <w:style w:type="table" w:styleId="Grigliatabella">
    <w:name w:val="Table Grid"/>
    <w:basedOn w:val="Tabellanormale"/>
    <w:rsid w:val="00C7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142 Untergrund vorbereiten</vt:lpstr>
      <vt:lpstr>142 Untergrund vorbereiten</vt:lpstr>
      <vt:lpstr>142 Untergrund vorbereiten</vt:lpstr>
    </vt:vector>
  </TitlesOfParts>
  <Company>Forbo Giubiasco SA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 Untergrund vorbereiten</dc:title>
  <dc:subject/>
  <dc:creator>lordi-r</dc:creator>
  <cp:keywords/>
  <dc:description/>
  <cp:lastModifiedBy>Salvadé-Mazzoni Corinne</cp:lastModifiedBy>
  <cp:revision>4</cp:revision>
  <cp:lastPrinted>2019-08-09T08:15:00Z</cp:lastPrinted>
  <dcterms:created xsi:type="dcterms:W3CDTF">2025-07-29T06:30:00Z</dcterms:created>
  <dcterms:modified xsi:type="dcterms:W3CDTF">2025-07-29T06:48:00Z</dcterms:modified>
</cp:coreProperties>
</file>