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5F2F" w14:textId="7A28B78C" w:rsidR="008F2832" w:rsidRDefault="00A20D2A" w:rsidP="008F2832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  <w:r>
        <w:rPr>
          <w:rFonts w:ascii="CordiaUPC" w:hAnsi="CordiaUPC" w:cs="CordiaUPC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1" behindDoc="0" locked="0" layoutInCell="1" allowOverlap="1" wp14:anchorId="6688FCC9" wp14:editId="113A8495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913382" cy="885825"/>
            <wp:effectExtent l="0" t="0" r="0" b="0"/>
            <wp:wrapThrough wrapText="bothSides">
              <wp:wrapPolygon edited="0">
                <wp:start x="0" y="0"/>
                <wp:lineTo x="0" y="20903"/>
                <wp:lineTo x="21292" y="20903"/>
                <wp:lineTo x="21292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8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832">
        <w:rPr>
          <w:rFonts w:ascii="CordiaUPC" w:hAnsi="CordiaUPC" w:cs="CordiaUPC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8545F0A" wp14:editId="2B3CE45B">
            <wp:simplePos x="0" y="0"/>
            <wp:positionH relativeFrom="column">
              <wp:posOffset>4767580</wp:posOffset>
            </wp:positionH>
            <wp:positionV relativeFrom="paragraph">
              <wp:posOffset>0</wp:posOffset>
            </wp:positionV>
            <wp:extent cx="1454785" cy="1133475"/>
            <wp:effectExtent l="0" t="0" r="0" b="9525"/>
            <wp:wrapThrough wrapText="bothSides">
              <wp:wrapPolygon edited="0">
                <wp:start x="12445" y="0"/>
                <wp:lineTo x="5940" y="1089"/>
                <wp:lineTo x="3111" y="2904"/>
                <wp:lineTo x="3111" y="8713"/>
                <wp:lineTo x="7071" y="11617"/>
                <wp:lineTo x="0" y="11617"/>
                <wp:lineTo x="0" y="21418"/>
                <wp:lineTo x="21213" y="21418"/>
                <wp:lineTo x="21213" y="11617"/>
                <wp:lineTo x="14142" y="11617"/>
                <wp:lineTo x="18385" y="8350"/>
                <wp:lineTo x="18385" y="5082"/>
                <wp:lineTo x="16688" y="2541"/>
                <wp:lineTo x="14425" y="0"/>
                <wp:lineTo x="1244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0F280" w14:textId="77777777" w:rsidR="00A20D2A" w:rsidRDefault="00A20D2A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14:paraId="68BE4D17" w14:textId="77777777" w:rsidR="00A20D2A" w:rsidRDefault="00A20D2A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14:paraId="0FB88538" w14:textId="77777777" w:rsidR="00A20D2A" w:rsidRDefault="00A20D2A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14:paraId="6300130D" w14:textId="77777777" w:rsidR="00A20D2A" w:rsidRDefault="00A20D2A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14:paraId="63E4D3B2" w14:textId="34DB7ABA" w:rsidR="00BB4124" w:rsidRDefault="00BB4124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B71620">
        <w:rPr>
          <w:rFonts w:ascii="CordiaUPC" w:hAnsi="CordiaUPC" w:cs="CordiaUPC"/>
          <w:b/>
          <w:bCs/>
          <w:sz w:val="32"/>
          <w:szCs w:val="32"/>
          <w:u w:val="single"/>
        </w:rPr>
        <w:t xml:space="preserve">ENTREPRISE DE POSE : </w:t>
      </w:r>
    </w:p>
    <w:p w14:paraId="23FF5C6B" w14:textId="77777777" w:rsidR="00B71620" w:rsidRPr="00B71620" w:rsidRDefault="00B71620" w:rsidP="00DA2114">
      <w:pPr>
        <w:spacing w:before="120" w:after="120" w:line="22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14:paraId="7D5C8DEC" w14:textId="35D3F996" w:rsidR="002510D2" w:rsidRPr="00B95A8E" w:rsidRDefault="00B95A8E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NOM : </w:t>
      </w:r>
      <w:sdt>
        <w:sdtPr>
          <w:rPr>
            <w:rFonts w:ascii="CordiaUPC" w:hAnsi="CordiaUPC" w:cs="CordiaUPC" w:hint="cs"/>
            <w:sz w:val="32"/>
            <w:szCs w:val="32"/>
          </w:rPr>
          <w:id w:val="-1929176167"/>
          <w:placeholder>
            <w:docPart w:val="C6653AC751464B98B88B7E3A58826E16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0E3DF536" w14:textId="18697B88" w:rsidR="00B95A8E" w:rsidRPr="00B95A8E" w:rsidRDefault="00B95A8E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Numéro d’immatriculation : </w:t>
      </w:r>
      <w:sdt>
        <w:sdtPr>
          <w:rPr>
            <w:rFonts w:ascii="CordiaUPC" w:hAnsi="CordiaUPC" w:cs="CordiaUPC" w:hint="cs"/>
            <w:sz w:val="32"/>
            <w:szCs w:val="32"/>
          </w:rPr>
          <w:id w:val="343594220"/>
          <w:placeholder>
            <w:docPart w:val="1C92B30ADCB64470A6631562DD4D33AA"/>
          </w:placeholder>
          <w:showingPlcHdr/>
          <w:text/>
        </w:sdtPr>
        <w:sdtContent>
          <w:r w:rsidR="009C0B32">
            <w:rPr>
              <w:rFonts w:ascii="CordiaUPC" w:hAnsi="CordiaUPC" w:cs="CordiaUPC"/>
              <w:sz w:val="32"/>
              <w:szCs w:val="32"/>
            </w:rPr>
            <w:t xml:space="preserve"> </w:t>
          </w:r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262F9FB3" w14:textId="2F699FA9" w:rsidR="00B95A8E" w:rsidRPr="00B95A8E" w:rsidRDefault="00B95A8E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Ville d’immatriculation</w:t>
      </w:r>
      <w:r w:rsidR="001D7D6E"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-791203108"/>
          <w:placeholder>
            <w:docPart w:val="5DDA98B3AEAA4A3CA4688EE6020C15F2"/>
          </w:placeholder>
          <w:showingPlcHdr/>
          <w:text/>
        </w:sdtPr>
        <w:sdtContent>
          <w:r w:rsidR="009C0B32">
            <w:rPr>
              <w:rFonts w:ascii="CordiaUPC" w:hAnsi="CordiaUPC" w:cs="CordiaUPC"/>
              <w:sz w:val="32"/>
              <w:szCs w:val="32"/>
            </w:rPr>
            <w:t xml:space="preserve"> </w:t>
          </w:r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16D77CDC" w14:textId="7868DA2A" w:rsidR="00B95A8E" w:rsidRDefault="00B95A8E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Adresse</w:t>
      </w:r>
      <w:r w:rsidR="001D7D6E"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209857612"/>
          <w:placeholder>
            <w:docPart w:val="3984F8D0338A4189B446B39B843DA8D7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5F5AEB96" w14:textId="77777777" w:rsidR="001D7D6E" w:rsidRPr="00B95A8E" w:rsidRDefault="001D7D6E" w:rsidP="00DA2114">
      <w:pPr>
        <w:spacing w:before="120" w:after="120" w:line="260" w:lineRule="exact"/>
        <w:ind w:left="-284" w:right="-426"/>
        <w:rPr>
          <w:rFonts w:ascii="CordiaUPC" w:hAnsi="CordiaUPC" w:cs="CordiaUPC"/>
          <w:sz w:val="32"/>
          <w:szCs w:val="32"/>
        </w:rPr>
      </w:pPr>
    </w:p>
    <w:p w14:paraId="63DDCD46" w14:textId="3FE94898" w:rsidR="00B95A8E" w:rsidRPr="00B95A8E" w:rsidRDefault="00B95A8E" w:rsidP="00DA2114">
      <w:pPr>
        <w:spacing w:before="120" w:after="120" w:line="260" w:lineRule="exact"/>
        <w:ind w:left="-284" w:right="-426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Signataire de la convention :</w:t>
      </w:r>
    </w:p>
    <w:p w14:paraId="4F18EFF6" w14:textId="3CEB2F72" w:rsidR="00B95A8E" w:rsidRPr="00B95A8E" w:rsidRDefault="00B95A8E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Nom</w:t>
      </w:r>
      <w:r w:rsidR="001D7D6E">
        <w:rPr>
          <w:rFonts w:ascii="CordiaUPC" w:eastAsia="Times New Roman" w:hAnsi="CordiaUPC" w:cs="CordiaUPC"/>
          <w:sz w:val="32"/>
          <w:szCs w:val="32"/>
          <w:lang w:eastAsia="en-US"/>
        </w:rPr>
        <w:t> :</w:t>
      </w:r>
      <w:r w:rsidR="00301FB5">
        <w:rPr>
          <w:rFonts w:ascii="CordiaUPC" w:eastAsia="Times New Roman" w:hAnsi="CordiaUPC" w:cs="CordiaUPC"/>
          <w:sz w:val="32"/>
          <w:szCs w:val="32"/>
          <w:lang w:eastAsia="en-US"/>
        </w:rPr>
        <w:t xml:space="preserve">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1500538899"/>
          <w:placeholder>
            <w:docPart w:val="3AB173E9A264436C85137799914423E4"/>
          </w:placeholder>
          <w:showingPlcHdr/>
          <w:text/>
        </w:sdtPr>
        <w:sdtContent>
          <w:r w:rsidR="00301FB5" w:rsidRPr="00217518">
            <w:rPr>
              <w:rStyle w:val="PlaceholderText"/>
            </w:rPr>
            <w:t>Cliquez pour entrer du texte.</w:t>
          </w:r>
        </w:sdtContent>
      </w:sdt>
    </w:p>
    <w:p w14:paraId="0ABAA209" w14:textId="6523BC29" w:rsidR="00B95A8E" w:rsidRPr="00B95A8E" w:rsidRDefault="00B95A8E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Prénom</w:t>
      </w:r>
      <w:r w:rsidR="001D7D6E">
        <w:rPr>
          <w:rFonts w:ascii="CordiaUPC" w:eastAsia="Times New Roman" w:hAnsi="CordiaUPC" w:cs="CordiaUPC"/>
          <w:sz w:val="32"/>
          <w:szCs w:val="32"/>
          <w:lang w:eastAsia="en-US"/>
        </w:rPr>
        <w:t> :</w:t>
      </w:r>
      <w:r w:rsidR="00301FB5">
        <w:rPr>
          <w:rFonts w:ascii="CordiaUPC" w:eastAsia="Times New Roman" w:hAnsi="CordiaUPC" w:cs="CordiaUPC"/>
          <w:sz w:val="32"/>
          <w:szCs w:val="32"/>
          <w:lang w:eastAsia="en-US"/>
        </w:rPr>
        <w:t xml:space="preserve">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1873914372"/>
          <w:placeholder>
            <w:docPart w:val="F6A7682BDFDC4BE18B30E45A29210F6B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34E6FBCD" w14:textId="564C8A0A" w:rsidR="00B95A8E" w:rsidRPr="00B95A8E" w:rsidRDefault="001D7D6E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Téléphone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230977266"/>
          <w:placeholder>
            <w:docPart w:val="DA51CE2474844E38B271ED4750B6EF76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1C56BAB8" w14:textId="4BBCFFC3" w:rsidR="00B95A8E" w:rsidRPr="00B95A8E" w:rsidRDefault="001D7D6E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>Email :</w:t>
      </w:r>
      <w:r w:rsidR="00301FB5">
        <w:rPr>
          <w:rFonts w:ascii="CordiaUPC" w:eastAsia="Times New Roman" w:hAnsi="CordiaUPC" w:cs="CordiaUPC"/>
          <w:sz w:val="32"/>
          <w:szCs w:val="32"/>
          <w:lang w:eastAsia="en-US"/>
        </w:rPr>
        <w:t xml:space="preserve"> 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979046878"/>
          <w:placeholder>
            <w:docPart w:val="F31A64C9024E4F4887922D415007CC13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</w:t>
          </w:r>
          <w:r w:rsidR="00301FB5" w:rsidRPr="00217518">
            <w:rPr>
              <w:rStyle w:val="PlaceholderText"/>
            </w:rPr>
            <w:t>.</w:t>
          </w:r>
        </w:sdtContent>
      </w:sdt>
    </w:p>
    <w:p w14:paraId="4645F71D" w14:textId="37121504" w:rsidR="00B95A8E" w:rsidRDefault="001D7D6E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>F</w:t>
      </w:r>
      <w:r w:rsidR="00B95A8E"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onction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> :</w:t>
      </w:r>
      <w:r w:rsidR="00301FB5">
        <w:rPr>
          <w:rFonts w:ascii="CordiaUPC" w:eastAsia="Times New Roman" w:hAnsi="CordiaUPC" w:cs="CordiaUPC"/>
          <w:sz w:val="32"/>
          <w:szCs w:val="32"/>
          <w:lang w:eastAsia="en-US"/>
        </w:rPr>
        <w:t xml:space="preserve">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54017450"/>
          <w:placeholder>
            <w:docPart w:val="AE5A9F87B3234073AC7B31A776EBB174"/>
          </w:placeholder>
          <w:showingPlcHdr/>
          <w:text/>
        </w:sdtPr>
        <w:sdtContent>
          <w:r w:rsidR="009C0B32" w:rsidRPr="00217518">
            <w:rPr>
              <w:rStyle w:val="PlaceholderText"/>
            </w:rPr>
            <w:t>Cliquez pour entrer du texte.</w:t>
          </w:r>
        </w:sdtContent>
      </w:sdt>
    </w:p>
    <w:p w14:paraId="5625F610" w14:textId="77777777" w:rsidR="001D7D6E" w:rsidRPr="00B95A8E" w:rsidRDefault="001D7D6E" w:rsidP="00DA2114">
      <w:pPr>
        <w:pStyle w:val="ListParagraph"/>
        <w:spacing w:before="120" w:after="120" w:line="200" w:lineRule="exact"/>
        <w:ind w:left="-284" w:right="-426"/>
        <w:rPr>
          <w:rFonts w:ascii="CordiaUPC" w:eastAsia="Times New Roman" w:hAnsi="CordiaUPC" w:cs="CordiaUPC"/>
          <w:sz w:val="32"/>
          <w:szCs w:val="32"/>
          <w:lang w:eastAsia="en-US"/>
        </w:rPr>
      </w:pPr>
    </w:p>
    <w:p w14:paraId="33D3F33B" w14:textId="5606EB72" w:rsidR="00301FB5" w:rsidRPr="00B95A8E" w:rsidRDefault="00B95A8E" w:rsidP="00DA2114">
      <w:pPr>
        <w:spacing w:before="120" w:after="120" w:line="200" w:lineRule="exact"/>
        <w:ind w:left="-284" w:right="-426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Qualification Qualibat (</w:t>
      </w:r>
      <w:r w:rsidR="00BB4124">
        <w:rPr>
          <w:rFonts w:ascii="CordiaUPC" w:hAnsi="CordiaUPC" w:cs="CordiaUPC"/>
          <w:sz w:val="32"/>
          <w:szCs w:val="32"/>
        </w:rPr>
        <w:t>cocher la case correspondante</w:t>
      </w:r>
      <w:r w:rsidRPr="00B95A8E">
        <w:rPr>
          <w:rFonts w:ascii="CordiaUPC" w:hAnsi="CordiaUPC" w:cs="CordiaUPC" w:hint="cs"/>
          <w:sz w:val="32"/>
          <w:szCs w:val="32"/>
        </w:rPr>
        <w:t>)</w:t>
      </w:r>
      <w:r w:rsidR="00BB4124">
        <w:rPr>
          <w:rFonts w:ascii="CordiaUPC" w:hAnsi="CordiaUPC" w:cs="CordiaUPC"/>
          <w:sz w:val="32"/>
          <w:szCs w:val="32"/>
        </w:rPr>
        <w:t> :</w:t>
      </w:r>
    </w:p>
    <w:p w14:paraId="5F623C44" w14:textId="152DA118" w:rsidR="00BB4124" w:rsidRDefault="00EC19AD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 w:hint="cs"/>
            <w:sz w:val="32"/>
            <w:szCs w:val="32"/>
          </w:rPr>
          <w:id w:val="-82181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ACB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1B724D">
        <w:rPr>
          <w:rFonts w:ascii="CordiaUPC" w:hAnsi="CordiaUPC" w:cs="CordiaUPC"/>
          <w:sz w:val="32"/>
          <w:szCs w:val="32"/>
        </w:rPr>
        <w:t xml:space="preserve"> </w:t>
      </w:r>
      <w:r w:rsidR="00BB4124">
        <w:rPr>
          <w:rFonts w:ascii="CordiaUPC" w:hAnsi="CordiaUPC" w:cs="CordiaUPC"/>
          <w:sz w:val="32"/>
          <w:szCs w:val="32"/>
        </w:rPr>
        <w:t xml:space="preserve">- </w:t>
      </w:r>
      <w:r w:rsidR="00B95A8E" w:rsidRPr="00B95A8E">
        <w:rPr>
          <w:rFonts w:ascii="CordiaUPC" w:hAnsi="CordiaUPC" w:cs="CordiaUPC" w:hint="cs"/>
          <w:sz w:val="32"/>
          <w:szCs w:val="32"/>
        </w:rPr>
        <w:t>6222 : Revêtements résilients PVC (Technicité Confirmée)</w:t>
      </w:r>
    </w:p>
    <w:p w14:paraId="64ED1C96" w14:textId="4006CE07" w:rsidR="00BB4124" w:rsidRDefault="00EC19AD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/>
            <w:sz w:val="32"/>
            <w:szCs w:val="32"/>
          </w:rPr>
          <w:id w:val="111248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14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B95A8E" w:rsidRPr="00B95A8E">
        <w:rPr>
          <w:rFonts w:ascii="CordiaUPC" w:hAnsi="CordiaUPC" w:cs="CordiaUPC" w:hint="cs"/>
          <w:sz w:val="32"/>
          <w:szCs w:val="32"/>
        </w:rPr>
        <w:t xml:space="preserve"> </w:t>
      </w:r>
      <w:r w:rsidR="00BB4124">
        <w:rPr>
          <w:rFonts w:ascii="CordiaUPC" w:hAnsi="CordiaUPC" w:cs="CordiaUPC"/>
          <w:sz w:val="32"/>
          <w:szCs w:val="32"/>
        </w:rPr>
        <w:t xml:space="preserve">- </w:t>
      </w:r>
      <w:r w:rsidR="00B95A8E" w:rsidRPr="00B95A8E">
        <w:rPr>
          <w:rFonts w:ascii="CordiaUPC" w:hAnsi="CordiaUPC" w:cs="CordiaUPC" w:hint="cs"/>
          <w:sz w:val="32"/>
          <w:szCs w:val="32"/>
        </w:rPr>
        <w:t>6223 : Revêtements résilients (PVC, caoutchouc, linoleum) (Technicité Supérieure)</w:t>
      </w:r>
    </w:p>
    <w:p w14:paraId="20DCAC4D" w14:textId="556AE3EB" w:rsidR="00B95A8E" w:rsidRDefault="00EC19AD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 w:hint="cs"/>
            <w:sz w:val="32"/>
            <w:szCs w:val="32"/>
          </w:rPr>
          <w:id w:val="50918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114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BB4124">
        <w:rPr>
          <w:rFonts w:ascii="CordiaUPC" w:hAnsi="CordiaUPC" w:cs="CordiaUPC"/>
          <w:sz w:val="32"/>
          <w:szCs w:val="32"/>
        </w:rPr>
        <w:t xml:space="preserve"> - </w:t>
      </w:r>
      <w:r w:rsidR="00B95A8E" w:rsidRPr="00B95A8E">
        <w:rPr>
          <w:rFonts w:ascii="CordiaUPC" w:hAnsi="CordiaUPC" w:cs="CordiaUPC" w:hint="cs"/>
          <w:sz w:val="32"/>
          <w:szCs w:val="32"/>
        </w:rPr>
        <w:t>6224 : Revêtements résilients « Système Douche »</w:t>
      </w:r>
    </w:p>
    <w:p w14:paraId="4CCADB77" w14:textId="77777777" w:rsidR="00B95A8E" w:rsidRPr="00B95A8E" w:rsidRDefault="00B95A8E" w:rsidP="00DA2114">
      <w:pPr>
        <w:spacing w:before="120" w:after="120" w:line="200" w:lineRule="exact"/>
        <w:ind w:left="-284" w:right="-426"/>
        <w:rPr>
          <w:rFonts w:ascii="CordiaUPC" w:hAnsi="CordiaUPC" w:cs="CordiaUPC"/>
          <w:sz w:val="32"/>
          <w:szCs w:val="32"/>
        </w:rPr>
      </w:pPr>
    </w:p>
    <w:p w14:paraId="41508A3D" w14:textId="105A9E9C" w:rsidR="00B71620" w:rsidRPr="00B71620" w:rsidRDefault="00B95A8E" w:rsidP="00DA2114">
      <w:pPr>
        <w:spacing w:before="120" w:after="120" w:line="200" w:lineRule="exact"/>
        <w:ind w:left="-284" w:right="-426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B71620">
        <w:rPr>
          <w:rFonts w:ascii="CordiaUPC" w:hAnsi="CordiaUPC" w:cs="CordiaUPC" w:hint="cs"/>
          <w:b/>
          <w:bCs/>
          <w:sz w:val="32"/>
          <w:szCs w:val="32"/>
          <w:u w:val="single"/>
        </w:rPr>
        <w:t>E</w:t>
      </w:r>
      <w:r w:rsidR="00B71620">
        <w:rPr>
          <w:rFonts w:ascii="CordiaUPC" w:hAnsi="CordiaUPC" w:cs="CordiaUPC"/>
          <w:b/>
          <w:bCs/>
          <w:sz w:val="32"/>
          <w:szCs w:val="32"/>
          <w:u w:val="single"/>
        </w:rPr>
        <w:t>NTREPRISE GENERALE OU DISTRIBUTEUR</w:t>
      </w:r>
    </w:p>
    <w:p w14:paraId="7B66848E" w14:textId="77777777" w:rsidR="00B71620" w:rsidRPr="00B95A8E" w:rsidRDefault="00B71620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NOM : </w:t>
      </w:r>
      <w:sdt>
        <w:sdtPr>
          <w:rPr>
            <w:rFonts w:ascii="CordiaUPC" w:hAnsi="CordiaUPC" w:cs="CordiaUPC" w:hint="cs"/>
            <w:sz w:val="32"/>
            <w:szCs w:val="32"/>
          </w:rPr>
          <w:id w:val="658588204"/>
          <w:placeholder>
            <w:docPart w:val="E8BD0060E7974642B08DED0AEB92D6E3"/>
          </w:placeholder>
          <w:showingPlcHdr/>
          <w:text/>
        </w:sdtPr>
        <w:sdtContent>
          <w:r w:rsidRPr="00217518">
            <w:rPr>
              <w:rStyle w:val="PlaceholderText"/>
            </w:rPr>
            <w:t>Cliquez pour entrer du texte.</w:t>
          </w:r>
        </w:sdtContent>
      </w:sdt>
    </w:p>
    <w:p w14:paraId="26F82623" w14:textId="7D6655EB" w:rsidR="00B71620" w:rsidRPr="00B95A8E" w:rsidRDefault="00B71620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Numéro d’immatriculation : </w:t>
      </w:r>
      <w:sdt>
        <w:sdtPr>
          <w:rPr>
            <w:rFonts w:ascii="CordiaUPC" w:hAnsi="CordiaUPC" w:cs="CordiaUPC" w:hint="cs"/>
            <w:sz w:val="32"/>
            <w:szCs w:val="32"/>
          </w:rPr>
          <w:id w:val="-478146395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18DBCB95" w14:textId="100D3B2F" w:rsidR="00B71620" w:rsidRPr="00B95A8E" w:rsidRDefault="00B71620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Ville d’immatriculation</w:t>
      </w:r>
      <w:r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-877313697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431DD5D1" w14:textId="470942A4" w:rsidR="00B71620" w:rsidRDefault="00B71620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Adresse</w:t>
      </w:r>
      <w:r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519977334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6AA07FBA" w14:textId="77777777" w:rsidR="00B71620" w:rsidRPr="00B95A8E" w:rsidRDefault="00B71620" w:rsidP="00B71620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2A50E361" w14:textId="77777777" w:rsidR="00B71620" w:rsidRPr="00B95A8E" w:rsidRDefault="00B71620" w:rsidP="00B71620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Signataire de la convention :</w:t>
      </w:r>
    </w:p>
    <w:p w14:paraId="7C2FCDC9" w14:textId="5E473809" w:rsidR="00B71620" w:rsidRPr="00B95A8E" w:rsidRDefault="00B71620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Nom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1136872533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50F69825" w14:textId="1BCD72D1" w:rsidR="00B71620" w:rsidRPr="00B95A8E" w:rsidRDefault="00B71620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Prénom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359781075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1F37B4A9" w14:textId="0F9ABB82" w:rsidR="00B71620" w:rsidRPr="00B95A8E" w:rsidRDefault="00B71620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Téléphone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1565533123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371A7C7B" w14:textId="56E447AC" w:rsidR="00B71620" w:rsidRPr="00B95A8E" w:rsidRDefault="00B71620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Email : 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1041480299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0E26404C" w14:textId="67DC3E2D" w:rsidR="00B71620" w:rsidRDefault="00B71620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>F</w:t>
      </w: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onction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246337321"/>
          <w:placeholder>
            <w:docPart w:val="E8BD0060E7974642B08DED0AEB92D6E3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29D48DDD" w14:textId="5A5322E3" w:rsidR="00B71620" w:rsidRDefault="00B71620" w:rsidP="00DA2114">
      <w:pPr>
        <w:spacing w:before="120" w:after="120" w:line="200" w:lineRule="exact"/>
        <w:ind w:left="-284" w:right="-426"/>
        <w:rPr>
          <w:rFonts w:ascii="CordiaUPC" w:hAnsi="CordiaUPC" w:cs="CordiaUPC"/>
          <w:sz w:val="32"/>
          <w:szCs w:val="32"/>
        </w:rPr>
      </w:pPr>
    </w:p>
    <w:p w14:paraId="327932BA" w14:textId="77777777" w:rsidR="00B95A8E" w:rsidRPr="00B95A8E" w:rsidRDefault="00B95A8E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29435A5B" w14:textId="77777777" w:rsidR="007A3F67" w:rsidRDefault="007A3F67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23768E2D" w14:textId="40D78350" w:rsidR="007A3F67" w:rsidRDefault="00A612A1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0A4C9107" wp14:editId="78A2BA4F">
            <wp:simplePos x="0" y="0"/>
            <wp:positionH relativeFrom="column">
              <wp:posOffset>3834130</wp:posOffset>
            </wp:positionH>
            <wp:positionV relativeFrom="paragraph">
              <wp:posOffset>10795</wp:posOffset>
            </wp:positionV>
            <wp:extent cx="1161415" cy="809625"/>
            <wp:effectExtent l="0" t="0" r="63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4DAC331" wp14:editId="5E6412F6">
            <wp:simplePos x="0" y="0"/>
            <wp:positionH relativeFrom="column">
              <wp:posOffset>5034279</wp:posOffset>
            </wp:positionH>
            <wp:positionV relativeFrom="paragraph">
              <wp:posOffset>-8255</wp:posOffset>
            </wp:positionV>
            <wp:extent cx="1245235" cy="856642"/>
            <wp:effectExtent l="0" t="0" r="0" b="635"/>
            <wp:wrapNone/>
            <wp:docPr id="4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605C266-8AF4-F0DE-E21F-15A1F2C244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9605C266-8AF4-F0DE-E21F-15A1F2C244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84" cy="856951"/>
                    </a:xfrm>
                    <a:prstGeom prst="roundRect">
                      <a:avLst>
                        <a:gd name="adj" fmla="val 5278"/>
                      </a:avLst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F67">
        <w:rPr>
          <w:rFonts w:ascii="CordiaUPC" w:hAnsi="CordiaUPC" w:cs="CordiaUPC"/>
          <w:sz w:val="32"/>
          <w:szCs w:val="32"/>
        </w:rPr>
        <w:t>Préférence de contenant </w:t>
      </w:r>
      <w:r w:rsidR="007A3F67" w:rsidRPr="00B95A8E">
        <w:rPr>
          <w:rFonts w:ascii="CordiaUPC" w:hAnsi="CordiaUPC" w:cs="CordiaUPC" w:hint="cs"/>
          <w:sz w:val="32"/>
          <w:szCs w:val="32"/>
        </w:rPr>
        <w:t>(</w:t>
      </w:r>
      <w:r w:rsidR="007A3F67">
        <w:rPr>
          <w:rFonts w:ascii="CordiaUPC" w:hAnsi="CordiaUPC" w:cs="CordiaUPC"/>
          <w:sz w:val="32"/>
          <w:szCs w:val="32"/>
        </w:rPr>
        <w:t>cocher la case correspondante</w:t>
      </w:r>
      <w:r w:rsidR="007A3F67" w:rsidRPr="00B95A8E">
        <w:rPr>
          <w:rFonts w:ascii="CordiaUPC" w:hAnsi="CordiaUPC" w:cs="CordiaUPC" w:hint="cs"/>
          <w:sz w:val="32"/>
          <w:szCs w:val="32"/>
        </w:rPr>
        <w:t>)</w:t>
      </w:r>
      <w:r w:rsidR="007A3F67">
        <w:rPr>
          <w:rFonts w:ascii="CordiaUPC" w:hAnsi="CordiaUPC" w:cs="CordiaUPC"/>
          <w:sz w:val="32"/>
          <w:szCs w:val="32"/>
        </w:rPr>
        <w:t xml:space="preserve"> : </w:t>
      </w:r>
    </w:p>
    <w:p w14:paraId="2DABB6B5" w14:textId="12081F7E" w:rsidR="00441B9C" w:rsidRPr="00AE0E03" w:rsidRDefault="00EC19AD" w:rsidP="00441B9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 w:hint="cs"/>
            <w:sz w:val="32"/>
            <w:szCs w:val="32"/>
          </w:rPr>
          <w:id w:val="206197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B9C" w:rsidRPr="00AE0E03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441B9C" w:rsidRPr="00AE0E03">
        <w:rPr>
          <w:rFonts w:ascii="CordiaUPC" w:hAnsi="CordiaUPC" w:cs="CordiaUPC"/>
          <w:sz w:val="32"/>
          <w:szCs w:val="32"/>
        </w:rPr>
        <w:t xml:space="preserve"> - big-bag </w:t>
      </w:r>
    </w:p>
    <w:p w14:paraId="2F8D14BF" w14:textId="2CD665CF" w:rsidR="00441B9C" w:rsidRPr="00441B9C" w:rsidRDefault="00EC19AD" w:rsidP="00086B39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/>
            <w:sz w:val="32"/>
            <w:szCs w:val="32"/>
          </w:rPr>
          <w:id w:val="-136258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B9C" w:rsidRPr="00441B9C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441B9C" w:rsidRPr="00441B9C">
        <w:rPr>
          <w:rFonts w:ascii="CordiaUPC" w:hAnsi="CordiaUPC" w:cs="CordiaUPC" w:hint="cs"/>
          <w:sz w:val="32"/>
          <w:szCs w:val="32"/>
        </w:rPr>
        <w:t xml:space="preserve"> </w:t>
      </w:r>
      <w:r w:rsidR="00441B9C" w:rsidRPr="00441B9C">
        <w:rPr>
          <w:rFonts w:ascii="CordiaUPC" w:hAnsi="CordiaUPC" w:cs="CordiaUPC"/>
          <w:sz w:val="32"/>
          <w:szCs w:val="32"/>
        </w:rPr>
        <w:t>- casier bois réutilisable</w:t>
      </w:r>
      <w:r w:rsidR="00AE0E03">
        <w:rPr>
          <w:rFonts w:ascii="CordiaUPC" w:hAnsi="CordiaUPC" w:cs="CordiaUPC"/>
          <w:sz w:val="32"/>
          <w:szCs w:val="32"/>
        </w:rPr>
        <w:t xml:space="preserve"> </w:t>
      </w:r>
      <w:r w:rsidR="002840DA">
        <w:rPr>
          <w:rFonts w:ascii="CordiaUPC" w:hAnsi="CordiaUPC" w:cs="CordiaUPC"/>
          <w:sz w:val="32"/>
          <w:szCs w:val="32"/>
        </w:rPr>
        <w:t xml:space="preserve">(non </w:t>
      </w:r>
      <w:r w:rsidR="00086B39">
        <w:rPr>
          <w:rFonts w:ascii="CordiaUPC" w:hAnsi="CordiaUPC" w:cs="CordiaUPC"/>
          <w:sz w:val="32"/>
          <w:szCs w:val="32"/>
        </w:rPr>
        <w:t>disponible pour le M</w:t>
      </w:r>
      <w:r w:rsidR="00A612A1">
        <w:rPr>
          <w:rFonts w:ascii="CordiaUPC" w:hAnsi="CordiaUPC" w:cs="CordiaUPC"/>
          <w:sz w:val="32"/>
          <w:szCs w:val="32"/>
        </w:rPr>
        <w:t>a</w:t>
      </w:r>
      <w:r w:rsidR="00086B39">
        <w:rPr>
          <w:rFonts w:ascii="CordiaUPC" w:hAnsi="CordiaUPC" w:cs="CordiaUPC"/>
          <w:sz w:val="32"/>
          <w:szCs w:val="32"/>
        </w:rPr>
        <w:t xml:space="preserve">rmoléum) </w:t>
      </w:r>
    </w:p>
    <w:p w14:paraId="41550765" w14:textId="77777777" w:rsidR="007A3F67" w:rsidRPr="00441B9C" w:rsidRDefault="007A3F67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6E9BD0E6" w14:textId="758BB3FD" w:rsidR="00B95A8E" w:rsidRDefault="00B95A8E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Personne en charge du suivi prise de rdv pour la livraison des </w:t>
      </w:r>
      <w:r w:rsidR="001E5E08">
        <w:rPr>
          <w:rFonts w:ascii="CordiaUPC" w:hAnsi="CordiaUPC" w:cs="CordiaUPC"/>
          <w:sz w:val="32"/>
          <w:szCs w:val="32"/>
        </w:rPr>
        <w:t>contenants</w:t>
      </w:r>
      <w:r w:rsidRPr="00B95A8E">
        <w:rPr>
          <w:rFonts w:ascii="CordiaUPC" w:hAnsi="CordiaUPC" w:cs="CordiaUPC" w:hint="cs"/>
          <w:sz w:val="32"/>
          <w:szCs w:val="32"/>
        </w:rPr>
        <w:t xml:space="preserve"> vides ou les enlèvements des </w:t>
      </w:r>
      <w:r w:rsidR="001E5E08">
        <w:rPr>
          <w:rFonts w:ascii="CordiaUPC" w:hAnsi="CordiaUPC" w:cs="CordiaUPC"/>
          <w:sz w:val="32"/>
          <w:szCs w:val="32"/>
        </w:rPr>
        <w:t>contenants</w:t>
      </w:r>
      <w:r w:rsidRPr="00B95A8E">
        <w:rPr>
          <w:rFonts w:ascii="CordiaUPC" w:hAnsi="CordiaUPC" w:cs="CordiaUPC" w:hint="cs"/>
          <w:sz w:val="32"/>
          <w:szCs w:val="32"/>
        </w:rPr>
        <w:t xml:space="preserve"> pleins sur palettes perdues</w:t>
      </w:r>
      <w:r w:rsidR="00695DB6">
        <w:rPr>
          <w:rFonts w:ascii="CordiaUPC" w:hAnsi="CordiaUPC" w:cs="CordiaUPC"/>
          <w:sz w:val="32"/>
          <w:szCs w:val="32"/>
        </w:rPr>
        <w:t> </w:t>
      </w:r>
      <w:r w:rsidR="001E5E08">
        <w:rPr>
          <w:rFonts w:ascii="CordiaUPC" w:hAnsi="CordiaUPC" w:cs="CordiaUPC"/>
          <w:sz w:val="32"/>
          <w:szCs w:val="32"/>
        </w:rPr>
        <w:t xml:space="preserve">dans le cas des big-bags </w:t>
      </w:r>
      <w:r w:rsidR="00695DB6">
        <w:rPr>
          <w:rFonts w:ascii="CordiaUPC" w:hAnsi="CordiaUPC" w:cs="CordiaUPC"/>
          <w:sz w:val="32"/>
          <w:szCs w:val="32"/>
        </w:rPr>
        <w:t>:</w:t>
      </w:r>
    </w:p>
    <w:p w14:paraId="4F059F13" w14:textId="0FD9186C" w:rsidR="00961D7C" w:rsidRPr="00B95A8E" w:rsidRDefault="00961D7C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Nom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1861046544"/>
          <w:placeholder>
            <w:docPart w:val="34B1AA918E2D4CD7BB71E6F9D6B3C4DD"/>
          </w:placeholder>
          <w:showingPlcHdr/>
          <w:text/>
        </w:sdtPr>
        <w:sdtContent>
          <w:r w:rsidRPr="00217518">
            <w:rPr>
              <w:rStyle w:val="PlaceholderText"/>
            </w:rPr>
            <w:t>Cliquez pour entrer du texte.</w:t>
          </w:r>
        </w:sdtContent>
      </w:sdt>
    </w:p>
    <w:p w14:paraId="25B48B79" w14:textId="68ADF5FA" w:rsidR="00961D7C" w:rsidRPr="00B95A8E" w:rsidRDefault="00961D7C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Prénom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1810620634"/>
          <w:placeholder>
            <w:docPart w:val="34B1AA918E2D4CD7BB71E6F9D6B3C4DD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1A576632" w14:textId="10C7DE5D" w:rsidR="00961D7C" w:rsidRPr="00B95A8E" w:rsidRDefault="00961D7C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Téléphone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1102381356"/>
          <w:placeholder>
            <w:docPart w:val="34B1AA918E2D4CD7BB71E6F9D6B3C4DD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25F83959" w14:textId="7EF77349" w:rsidR="00961D7C" w:rsidRPr="00B95A8E" w:rsidRDefault="00961D7C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Email : 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849611569"/>
          <w:placeholder>
            <w:docPart w:val="34B1AA918E2D4CD7BB71E6F9D6B3C4DD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3EBCD31D" w14:textId="7584B6E3" w:rsidR="00961D7C" w:rsidRDefault="00961D7C" w:rsidP="00961D7C">
      <w:pPr>
        <w:pStyle w:val="ListParagraph"/>
        <w:numPr>
          <w:ilvl w:val="0"/>
          <w:numId w:val="1"/>
        </w:numPr>
        <w:spacing w:before="120" w:after="120" w:line="280" w:lineRule="exact"/>
        <w:ind w:left="-284" w:right="-425" w:firstLine="0"/>
        <w:rPr>
          <w:rFonts w:ascii="CordiaUPC" w:eastAsia="Times New Roman" w:hAnsi="CordiaUPC" w:cs="CordiaUPC"/>
          <w:sz w:val="32"/>
          <w:szCs w:val="32"/>
          <w:lang w:eastAsia="en-US"/>
        </w:rPr>
      </w:pPr>
      <w:r>
        <w:rPr>
          <w:rFonts w:ascii="CordiaUPC" w:eastAsia="Times New Roman" w:hAnsi="CordiaUPC" w:cs="CordiaUPC"/>
          <w:sz w:val="32"/>
          <w:szCs w:val="32"/>
          <w:lang w:eastAsia="en-US"/>
        </w:rPr>
        <w:t>F</w:t>
      </w:r>
      <w:r w:rsidRPr="00B95A8E">
        <w:rPr>
          <w:rFonts w:ascii="CordiaUPC" w:eastAsia="Times New Roman" w:hAnsi="CordiaUPC" w:cs="CordiaUPC" w:hint="cs"/>
          <w:sz w:val="32"/>
          <w:szCs w:val="32"/>
          <w:lang w:eastAsia="en-US"/>
        </w:rPr>
        <w:t>onction</w:t>
      </w:r>
      <w:r>
        <w:rPr>
          <w:rFonts w:ascii="CordiaUPC" w:eastAsia="Times New Roman" w:hAnsi="CordiaUPC" w:cs="CordiaUPC"/>
          <w:sz w:val="32"/>
          <w:szCs w:val="32"/>
          <w:lang w:eastAsia="en-US"/>
        </w:rPr>
        <w:t xml:space="preserve"> : </w:t>
      </w:r>
      <w:sdt>
        <w:sdtPr>
          <w:rPr>
            <w:rFonts w:ascii="CordiaUPC" w:eastAsia="Times New Roman" w:hAnsi="CordiaUPC" w:cs="CordiaUPC"/>
            <w:sz w:val="32"/>
            <w:szCs w:val="32"/>
            <w:lang w:eastAsia="en-US"/>
          </w:rPr>
          <w:id w:val="-1388562713"/>
          <w:placeholder>
            <w:docPart w:val="34B1AA918E2D4CD7BB71E6F9D6B3C4DD"/>
          </w:placeholder>
          <w:showingPlcHdr/>
          <w:text/>
        </w:sdtPr>
        <w:sdtContent>
          <w:r w:rsidR="00CB2274" w:rsidRPr="00217518">
            <w:rPr>
              <w:rStyle w:val="PlaceholderText"/>
            </w:rPr>
            <w:t>Cliquez pour entrer du texte.</w:t>
          </w:r>
        </w:sdtContent>
      </w:sdt>
    </w:p>
    <w:p w14:paraId="58477611" w14:textId="7465738D" w:rsidR="00961D7C" w:rsidRPr="00B95A8E" w:rsidRDefault="00961D7C" w:rsidP="00961D7C">
      <w:pPr>
        <w:spacing w:before="120" w:after="120" w:line="28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38FCDE97" w14:textId="34379232" w:rsidR="00B95A8E" w:rsidRDefault="00F73A6C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 xml:space="preserve">Destinataire et </w:t>
      </w:r>
      <w:r w:rsidR="00B95A8E" w:rsidRPr="00B95A8E">
        <w:rPr>
          <w:rFonts w:ascii="CordiaUPC" w:hAnsi="CordiaUPC" w:cs="CordiaUPC" w:hint="cs"/>
          <w:sz w:val="32"/>
          <w:szCs w:val="32"/>
        </w:rPr>
        <w:t xml:space="preserve">adresse d’envoi des </w:t>
      </w:r>
      <w:r w:rsidR="001E5E08">
        <w:rPr>
          <w:rFonts w:ascii="CordiaUPC" w:hAnsi="CordiaUPC" w:cs="CordiaUPC"/>
          <w:sz w:val="32"/>
          <w:szCs w:val="32"/>
        </w:rPr>
        <w:t>contenants</w:t>
      </w:r>
      <w:r w:rsidR="00961D7C"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-1190992893"/>
          <w:placeholder>
            <w:docPart w:val="6F9A76C2AA65403BA482CD17F2685CC6"/>
          </w:placeholder>
          <w:showingPlcHdr/>
          <w:text/>
        </w:sdtPr>
        <w:sdtContent>
          <w:r w:rsidR="00961D7C" w:rsidRPr="00217518">
            <w:rPr>
              <w:rStyle w:val="PlaceholderText"/>
            </w:rPr>
            <w:t>Cliquez pour entrer du texte.</w:t>
          </w:r>
        </w:sdtContent>
      </w:sdt>
    </w:p>
    <w:p w14:paraId="426ADA95" w14:textId="1C372456" w:rsidR="00961D7C" w:rsidRDefault="00961D7C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7E05183E" w14:textId="13123A67" w:rsidR="00CB2274" w:rsidRDefault="00CB2274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>Nom d</w:t>
      </w:r>
      <w:r w:rsidR="00825704">
        <w:rPr>
          <w:rFonts w:ascii="CordiaUPC" w:hAnsi="CordiaUPC" w:cs="CordiaUPC"/>
          <w:sz w:val="32"/>
          <w:szCs w:val="32"/>
        </w:rPr>
        <w:t xml:space="preserve">e l’opération </w:t>
      </w:r>
      <w:r w:rsidR="00F73A6C">
        <w:rPr>
          <w:rFonts w:ascii="CordiaUPC" w:hAnsi="CordiaUPC" w:cs="CordiaUPC"/>
          <w:sz w:val="32"/>
          <w:szCs w:val="32"/>
        </w:rPr>
        <w:t xml:space="preserve">(dans le cas d’un chantier spécifique) : </w:t>
      </w:r>
      <w:sdt>
        <w:sdtPr>
          <w:rPr>
            <w:rFonts w:ascii="CordiaUPC" w:hAnsi="CordiaUPC" w:cs="CordiaUPC"/>
            <w:sz w:val="32"/>
            <w:szCs w:val="32"/>
          </w:rPr>
          <w:id w:val="574563041"/>
          <w:placeholder>
            <w:docPart w:val="0FC78D78A39A4F3A91C51C4A3BA7E78D"/>
          </w:placeholder>
          <w:showingPlcHdr/>
          <w:text/>
        </w:sdtPr>
        <w:sdtContent>
          <w:r w:rsidR="00F73A6C" w:rsidRPr="00217518">
            <w:rPr>
              <w:rStyle w:val="PlaceholderText"/>
            </w:rPr>
            <w:t>Cliquez pour entrer du texte.</w:t>
          </w:r>
        </w:sdtContent>
      </w:sdt>
    </w:p>
    <w:p w14:paraId="2770BE32" w14:textId="2D55EB6C" w:rsidR="00903D2F" w:rsidRDefault="00AB529D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>Dans le cadre de cette opération</w:t>
      </w:r>
      <w:r w:rsidR="00903D2F">
        <w:rPr>
          <w:rFonts w:ascii="CordiaUPC" w:hAnsi="CordiaUPC" w:cs="CordiaUPC"/>
          <w:sz w:val="32"/>
          <w:szCs w:val="32"/>
        </w:rPr>
        <w:t> :</w:t>
      </w:r>
    </w:p>
    <w:p w14:paraId="4DD9F846" w14:textId="376825EB" w:rsidR="00CB2274" w:rsidRPr="00C159A8" w:rsidRDefault="00FD50CF" w:rsidP="00903D2F">
      <w:pPr>
        <w:pStyle w:val="ListParagraph"/>
        <w:numPr>
          <w:ilvl w:val="0"/>
          <w:numId w:val="2"/>
        </w:numPr>
        <w:spacing w:before="120" w:after="120" w:line="260" w:lineRule="exact"/>
        <w:ind w:right="-425"/>
        <w:rPr>
          <w:rFonts w:ascii="CordiaUPC" w:hAnsi="CordiaUPC" w:cs="CordiaUPC"/>
          <w:sz w:val="32"/>
          <w:szCs w:val="32"/>
        </w:rPr>
      </w:pPr>
      <w:r w:rsidRPr="00903D2F">
        <w:rPr>
          <w:rFonts w:ascii="CordiaUPC" w:hAnsi="CordiaUPC" w:cs="CordiaUPC"/>
          <w:sz w:val="32"/>
          <w:szCs w:val="32"/>
        </w:rPr>
        <w:t>Q</w:t>
      </w:r>
      <w:r w:rsidR="00903D2F" w:rsidRPr="00903D2F">
        <w:rPr>
          <w:rFonts w:ascii="CordiaUPC" w:hAnsi="CordiaUPC" w:cs="CordiaUPC"/>
          <w:sz w:val="32"/>
          <w:szCs w:val="32"/>
        </w:rPr>
        <w:t>uel</w:t>
      </w:r>
      <w:r>
        <w:rPr>
          <w:rFonts w:ascii="CordiaUPC" w:hAnsi="CordiaUPC" w:cs="CordiaUPC"/>
          <w:sz w:val="32"/>
          <w:szCs w:val="32"/>
        </w:rPr>
        <w:t>(s)</w:t>
      </w:r>
      <w:r w:rsidR="00903D2F" w:rsidRPr="00903D2F">
        <w:rPr>
          <w:rFonts w:ascii="CordiaUPC" w:hAnsi="CordiaUPC" w:cs="CordiaUPC"/>
          <w:sz w:val="32"/>
          <w:szCs w:val="32"/>
        </w:rPr>
        <w:t xml:space="preserve"> est</w:t>
      </w:r>
      <w:r>
        <w:rPr>
          <w:rFonts w:ascii="CordiaUPC" w:hAnsi="CordiaUPC" w:cs="CordiaUPC"/>
          <w:sz w:val="32"/>
          <w:szCs w:val="32"/>
        </w:rPr>
        <w:t>/sont</w:t>
      </w:r>
      <w:r w:rsidR="00903D2F" w:rsidRPr="00903D2F">
        <w:rPr>
          <w:rFonts w:ascii="CordiaUPC" w:hAnsi="CordiaUPC" w:cs="CordiaUPC"/>
          <w:sz w:val="32"/>
          <w:szCs w:val="32"/>
        </w:rPr>
        <w:t xml:space="preserve"> le</w:t>
      </w:r>
      <w:r>
        <w:rPr>
          <w:rFonts w:ascii="CordiaUPC" w:hAnsi="CordiaUPC" w:cs="CordiaUPC"/>
          <w:sz w:val="32"/>
          <w:szCs w:val="32"/>
        </w:rPr>
        <w:t>(s)</w:t>
      </w:r>
      <w:r w:rsidR="00903D2F" w:rsidRPr="00903D2F">
        <w:rPr>
          <w:rFonts w:ascii="CordiaUPC" w:hAnsi="CordiaUPC" w:cs="CordiaUPC"/>
          <w:sz w:val="32"/>
          <w:szCs w:val="32"/>
        </w:rPr>
        <w:t xml:space="preserve"> produit</w:t>
      </w:r>
      <w:r>
        <w:rPr>
          <w:rFonts w:ascii="CordiaUPC" w:hAnsi="CordiaUPC" w:cs="CordiaUPC"/>
          <w:sz w:val="32"/>
          <w:szCs w:val="32"/>
        </w:rPr>
        <w:t>(s)</w:t>
      </w:r>
      <w:r w:rsidR="00903D2F" w:rsidRPr="00903D2F">
        <w:rPr>
          <w:rFonts w:ascii="CordiaUPC" w:hAnsi="CordiaUPC" w:cs="CordiaUPC"/>
          <w:sz w:val="32"/>
          <w:szCs w:val="32"/>
        </w:rPr>
        <w:t xml:space="preserve"> Forbo posé</w:t>
      </w:r>
      <w:r>
        <w:rPr>
          <w:rFonts w:ascii="CordiaUPC" w:hAnsi="CordiaUPC" w:cs="CordiaUPC"/>
          <w:sz w:val="32"/>
          <w:szCs w:val="32"/>
        </w:rPr>
        <w:t>(s)</w:t>
      </w:r>
      <w:r w:rsidR="00903D2F" w:rsidRPr="00903D2F">
        <w:rPr>
          <w:rFonts w:ascii="CordiaUPC" w:hAnsi="CordiaUPC" w:cs="CordiaUPC"/>
          <w:sz w:val="32"/>
          <w:szCs w:val="32"/>
        </w:rPr>
        <w:t xml:space="preserve"> : </w:t>
      </w:r>
      <w:sdt>
        <w:sdtPr>
          <w:id w:val="46887563"/>
          <w:placeholder>
            <w:docPart w:val="AF75E9DDD4684CFDB76BD3C80AC3F38B"/>
          </w:placeholder>
          <w:showingPlcHdr/>
          <w:text/>
        </w:sdtPr>
        <w:sdtContent>
          <w:r w:rsidR="00903D2F" w:rsidRPr="00217518">
            <w:rPr>
              <w:rStyle w:val="PlaceholderText"/>
            </w:rPr>
            <w:t>Cliquez pour entrer du texte.</w:t>
          </w:r>
        </w:sdtContent>
      </w:sdt>
    </w:p>
    <w:p w14:paraId="33F9B029" w14:textId="4687469B" w:rsidR="00C159A8" w:rsidRPr="00903D2F" w:rsidRDefault="00C159A8" w:rsidP="00903D2F">
      <w:pPr>
        <w:pStyle w:val="ListParagraph"/>
        <w:numPr>
          <w:ilvl w:val="0"/>
          <w:numId w:val="2"/>
        </w:numPr>
        <w:spacing w:before="120" w:after="120" w:line="260" w:lineRule="exact"/>
        <w:ind w:right="-425"/>
        <w:rPr>
          <w:rFonts w:ascii="CordiaUPC" w:hAnsi="CordiaUPC" w:cs="CordiaUPC"/>
          <w:sz w:val="32"/>
          <w:szCs w:val="32"/>
        </w:rPr>
      </w:pPr>
      <w:r w:rsidRPr="004914A8">
        <w:rPr>
          <w:rFonts w:ascii="CordiaUPC" w:hAnsi="CordiaUPC" w:cs="CordiaUPC"/>
          <w:sz w:val="32"/>
          <w:szCs w:val="32"/>
        </w:rPr>
        <w:t xml:space="preserve">Combien de m2 par produit : </w:t>
      </w:r>
      <w:sdt>
        <w:sdtPr>
          <w:id w:val="-2079963495"/>
          <w:placeholder>
            <w:docPart w:val="C1427333D1D042C0BEC81B7D5DAA4166"/>
          </w:placeholder>
          <w:showingPlcHdr/>
          <w:text/>
        </w:sdtPr>
        <w:sdtContent>
          <w:r w:rsidRPr="00217518">
            <w:rPr>
              <w:rStyle w:val="PlaceholderText"/>
            </w:rPr>
            <w:t>Cliquez pour entrer du texte.</w:t>
          </w:r>
        </w:sdtContent>
      </w:sdt>
    </w:p>
    <w:p w14:paraId="68974B6A" w14:textId="51736C3B" w:rsidR="00903D2F" w:rsidRPr="00903D2F" w:rsidRDefault="00FD50CF" w:rsidP="00903D2F">
      <w:pPr>
        <w:pStyle w:val="ListParagraph"/>
        <w:numPr>
          <w:ilvl w:val="0"/>
          <w:numId w:val="2"/>
        </w:numPr>
        <w:spacing w:before="120" w:after="120" w:line="260" w:lineRule="exact"/>
        <w:ind w:right="-425"/>
        <w:rPr>
          <w:rFonts w:ascii="CordiaUPC" w:hAnsi="CordiaUPC" w:cs="CordiaUPC"/>
          <w:sz w:val="32"/>
          <w:szCs w:val="32"/>
        </w:rPr>
      </w:pPr>
      <w:r w:rsidRPr="005B7EE4">
        <w:rPr>
          <w:rFonts w:ascii="CordiaUPC" w:hAnsi="CordiaUPC" w:cs="CordiaUPC"/>
          <w:sz w:val="32"/>
          <w:szCs w:val="32"/>
        </w:rPr>
        <w:t>sur quel(s) support(s)</w:t>
      </w:r>
      <w:r>
        <w:t xml:space="preserve"> : </w:t>
      </w:r>
      <w:sdt>
        <w:sdtPr>
          <w:id w:val="1617869181"/>
          <w:placeholder>
            <w:docPart w:val="45279E65FEC441489EB36AED23355458"/>
          </w:placeholder>
          <w:showingPlcHdr/>
          <w:text/>
        </w:sdtPr>
        <w:sdtContent>
          <w:r w:rsidRPr="00217518">
            <w:rPr>
              <w:rStyle w:val="PlaceholderText"/>
            </w:rPr>
            <w:t>Cliquez pour entrer du texte.</w:t>
          </w:r>
        </w:sdtContent>
      </w:sdt>
    </w:p>
    <w:p w14:paraId="77BFFA5C" w14:textId="69CAEFB0" w:rsidR="00AB529D" w:rsidRDefault="00AB529D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640E2B2C" w14:textId="12A6C3F0" w:rsidR="00961D7C" w:rsidRDefault="00B95A8E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 xml:space="preserve">L’adresse de stockage des </w:t>
      </w:r>
      <w:r w:rsidR="001E5E08">
        <w:rPr>
          <w:rFonts w:ascii="CordiaUPC" w:hAnsi="CordiaUPC" w:cs="CordiaUPC"/>
          <w:sz w:val="32"/>
          <w:szCs w:val="32"/>
        </w:rPr>
        <w:t>contenants</w:t>
      </w:r>
      <w:r w:rsidRPr="00B95A8E">
        <w:rPr>
          <w:rFonts w:ascii="CordiaUPC" w:hAnsi="CordiaUPC" w:cs="CordiaUPC" w:hint="cs"/>
          <w:sz w:val="32"/>
          <w:szCs w:val="32"/>
        </w:rPr>
        <w:t xml:space="preserve"> </w:t>
      </w:r>
      <w:r w:rsidR="001E5E08">
        <w:rPr>
          <w:rFonts w:ascii="CordiaUPC" w:hAnsi="CordiaUPC" w:cs="CordiaUPC"/>
          <w:sz w:val="32"/>
          <w:szCs w:val="32"/>
        </w:rPr>
        <w:t>(</w:t>
      </w:r>
      <w:r w:rsidRPr="00B95A8E">
        <w:rPr>
          <w:rFonts w:ascii="CordiaUPC" w:hAnsi="CordiaUPC" w:cs="CordiaUPC" w:hint="cs"/>
          <w:sz w:val="32"/>
          <w:szCs w:val="32"/>
        </w:rPr>
        <w:t xml:space="preserve">stockés sur palettes perdues (non fournies) </w:t>
      </w:r>
      <w:r w:rsidR="001E5E08">
        <w:rPr>
          <w:rFonts w:ascii="CordiaUPC" w:hAnsi="CordiaUPC" w:cs="CordiaUPC"/>
          <w:sz w:val="32"/>
          <w:szCs w:val="32"/>
        </w:rPr>
        <w:t xml:space="preserve">dans le cas des big-bags) </w:t>
      </w:r>
      <w:r w:rsidRPr="00B95A8E">
        <w:rPr>
          <w:rFonts w:ascii="CordiaUPC" w:hAnsi="CordiaUPC" w:cs="CordiaUPC" w:hint="cs"/>
          <w:sz w:val="32"/>
          <w:szCs w:val="32"/>
        </w:rPr>
        <w:t>et accessibles (terrain stable, largeur de passage, accès par transpalette …)</w:t>
      </w:r>
      <w:r w:rsidR="00961D7C">
        <w:rPr>
          <w:rFonts w:ascii="CordiaUPC" w:hAnsi="CordiaUPC" w:cs="CordiaUPC"/>
          <w:sz w:val="32"/>
          <w:szCs w:val="32"/>
        </w:rPr>
        <w:t xml:space="preserve"> : </w:t>
      </w:r>
    </w:p>
    <w:p w14:paraId="57F410CF" w14:textId="718FB41E" w:rsidR="00B95A8E" w:rsidRDefault="00EC19AD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sdt>
        <w:sdtPr>
          <w:rPr>
            <w:rFonts w:ascii="CordiaUPC" w:hAnsi="CordiaUPC" w:cs="CordiaUPC"/>
            <w:sz w:val="32"/>
            <w:szCs w:val="32"/>
          </w:rPr>
          <w:id w:val="434020516"/>
          <w:placeholder>
            <w:docPart w:val="AB1845CBBA09476A92CCEC1A7F761212"/>
          </w:placeholder>
          <w:showingPlcHdr/>
          <w:text/>
        </w:sdtPr>
        <w:sdtContent>
          <w:r w:rsidR="00961D7C" w:rsidRPr="00217518">
            <w:rPr>
              <w:rStyle w:val="PlaceholderText"/>
            </w:rPr>
            <w:t>Cliquez pour entrer du texte.</w:t>
          </w:r>
        </w:sdtContent>
      </w:sdt>
    </w:p>
    <w:p w14:paraId="77A249A6" w14:textId="77777777" w:rsidR="001E5E08" w:rsidRDefault="001E5E08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4935B9C1" w14:textId="15E7A197" w:rsidR="00B95A8E" w:rsidRDefault="00B95A8E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Horaires d’ouverture</w:t>
      </w:r>
      <w:r w:rsidR="00961D7C">
        <w:rPr>
          <w:rFonts w:ascii="CordiaUPC" w:hAnsi="CordiaUPC" w:cs="CordiaUPC"/>
          <w:sz w:val="32"/>
          <w:szCs w:val="32"/>
        </w:rPr>
        <w:t xml:space="preserve"> : </w:t>
      </w:r>
      <w:sdt>
        <w:sdtPr>
          <w:rPr>
            <w:rFonts w:ascii="CordiaUPC" w:hAnsi="CordiaUPC" w:cs="CordiaUPC"/>
            <w:sz w:val="32"/>
            <w:szCs w:val="32"/>
          </w:rPr>
          <w:id w:val="1495073876"/>
          <w:placeholder>
            <w:docPart w:val="6F1F0AF4B8DB4242AF9D3928408C12F4"/>
          </w:placeholder>
          <w:showingPlcHdr/>
          <w:text/>
        </w:sdtPr>
        <w:sdtContent>
          <w:r w:rsidR="00961D7C" w:rsidRPr="00217518">
            <w:rPr>
              <w:rStyle w:val="PlaceholderText"/>
            </w:rPr>
            <w:t>Cliquez pour entrer du texte.</w:t>
          </w:r>
        </w:sdtContent>
      </w:sdt>
    </w:p>
    <w:p w14:paraId="1576B7D6" w14:textId="430395DB" w:rsidR="00360169" w:rsidRDefault="00360169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6A411E38" w14:textId="77777777" w:rsidR="00931589" w:rsidRDefault="00304AEF" w:rsidP="00441B9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>Spécificit</w:t>
      </w:r>
      <w:r w:rsidR="00E9506D">
        <w:rPr>
          <w:rFonts w:ascii="CordiaUPC" w:hAnsi="CordiaUPC" w:cs="CordiaUPC"/>
          <w:sz w:val="32"/>
          <w:szCs w:val="32"/>
        </w:rPr>
        <w:t>és</w:t>
      </w:r>
      <w:r>
        <w:rPr>
          <w:rFonts w:ascii="CordiaUPC" w:hAnsi="CordiaUPC" w:cs="CordiaUPC"/>
          <w:sz w:val="32"/>
          <w:szCs w:val="32"/>
        </w:rPr>
        <w:t xml:space="preserve"> chargement</w:t>
      </w:r>
      <w:r w:rsidR="00DC4F46"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/>
          <w:sz w:val="32"/>
          <w:szCs w:val="32"/>
        </w:rPr>
        <w:t>:</w:t>
      </w:r>
      <w:r w:rsidR="002F6DF5">
        <w:rPr>
          <w:rFonts w:ascii="CordiaUPC" w:hAnsi="CordiaUPC" w:cs="CordiaUPC"/>
          <w:sz w:val="32"/>
          <w:szCs w:val="32"/>
        </w:rPr>
        <w:tab/>
      </w:r>
      <w:r w:rsidR="00441B9C">
        <w:rPr>
          <w:rFonts w:ascii="CordiaUPC" w:hAnsi="CordiaUPC" w:cs="CordiaUPC"/>
          <w:sz w:val="32"/>
          <w:szCs w:val="32"/>
        </w:rPr>
        <w:tab/>
      </w:r>
    </w:p>
    <w:p w14:paraId="26D05DEA" w14:textId="5F665EA9" w:rsidR="00304AEF" w:rsidRDefault="002F6DF5" w:rsidP="00931589">
      <w:pPr>
        <w:spacing w:before="120" w:after="120" w:line="260" w:lineRule="exact"/>
        <w:ind w:left="-284" w:right="-425" w:firstLine="992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 xml:space="preserve">Présence d’un </w:t>
      </w:r>
      <w:r w:rsidR="00287FB7">
        <w:rPr>
          <w:rFonts w:ascii="CordiaUPC" w:hAnsi="CordiaUPC" w:cs="CordiaUPC"/>
          <w:sz w:val="32"/>
          <w:szCs w:val="32"/>
        </w:rPr>
        <w:t xml:space="preserve">quai </w:t>
      </w:r>
      <w:r w:rsidR="00287FB7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sdt>
        <w:sdtPr>
          <w:rPr>
            <w:rFonts w:ascii="CordiaUPC" w:hAnsi="CordiaUPC" w:cs="CordiaUPC" w:hint="cs"/>
            <w:sz w:val="32"/>
            <w:szCs w:val="32"/>
          </w:rPr>
          <w:id w:val="-113671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89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287FB7">
        <w:rPr>
          <w:rFonts w:ascii="CordiaUPC" w:hAnsi="CordiaUPC" w:cs="CordiaUPC"/>
          <w:sz w:val="32"/>
          <w:szCs w:val="32"/>
        </w:rPr>
        <w:t>OUI</w:t>
      </w:r>
      <w:r w:rsidR="00DC4F46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sdt>
        <w:sdtPr>
          <w:rPr>
            <w:rFonts w:ascii="CordiaUPC" w:hAnsi="CordiaUPC" w:cs="CordiaUPC" w:hint="cs"/>
            <w:sz w:val="32"/>
            <w:szCs w:val="32"/>
          </w:rPr>
          <w:id w:val="190957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F46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287FB7">
        <w:rPr>
          <w:rFonts w:ascii="CordiaUPC" w:hAnsi="CordiaUPC" w:cs="CordiaUPC"/>
          <w:sz w:val="32"/>
          <w:szCs w:val="32"/>
        </w:rPr>
        <w:t>NON</w:t>
      </w:r>
    </w:p>
    <w:p w14:paraId="5719ED85" w14:textId="2718C368" w:rsidR="00287FB7" w:rsidRDefault="00287FB7" w:rsidP="00DC4F46">
      <w:pPr>
        <w:spacing w:before="24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>Présence d’un chariot élévateur</w:t>
      </w:r>
      <w:r w:rsidR="00DC4F46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sdt>
        <w:sdtPr>
          <w:rPr>
            <w:rFonts w:ascii="CordiaUPC" w:hAnsi="CordiaUPC" w:cs="CordiaUPC" w:hint="cs"/>
            <w:sz w:val="32"/>
            <w:szCs w:val="32"/>
          </w:rPr>
          <w:id w:val="-80308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F46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DC4F46">
        <w:rPr>
          <w:rFonts w:ascii="CordiaUPC" w:hAnsi="CordiaUPC" w:cs="CordiaUPC"/>
          <w:sz w:val="32"/>
          <w:szCs w:val="32"/>
        </w:rPr>
        <w:t>OUI</w:t>
      </w:r>
      <w:r w:rsidR="00DC4F46">
        <w:rPr>
          <w:rFonts w:ascii="CordiaUPC" w:hAnsi="CordiaUPC" w:cs="CordiaUPC"/>
          <w:sz w:val="32"/>
          <w:szCs w:val="32"/>
        </w:rPr>
        <w:tab/>
      </w:r>
      <w:r w:rsidR="00DC4F46">
        <w:rPr>
          <w:rFonts w:ascii="CordiaUPC" w:hAnsi="CordiaUPC" w:cs="CordiaUPC"/>
          <w:sz w:val="32"/>
          <w:szCs w:val="32"/>
        </w:rPr>
        <w:tab/>
      </w:r>
      <w:sdt>
        <w:sdtPr>
          <w:rPr>
            <w:rFonts w:ascii="CordiaUPC" w:hAnsi="CordiaUPC" w:cs="CordiaUPC" w:hint="cs"/>
            <w:sz w:val="32"/>
            <w:szCs w:val="32"/>
          </w:rPr>
          <w:id w:val="19877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89">
            <w:rPr>
              <w:rFonts w:ascii="MS Gothic" w:eastAsia="MS Gothic" w:hAnsi="MS Gothic" w:cs="CordiaUPC" w:hint="eastAsia"/>
              <w:sz w:val="32"/>
              <w:szCs w:val="32"/>
            </w:rPr>
            <w:t>☐</w:t>
          </w:r>
        </w:sdtContent>
      </w:sdt>
      <w:r w:rsidR="00DC4F46">
        <w:rPr>
          <w:rFonts w:ascii="CordiaUPC" w:hAnsi="CordiaUPC" w:cs="CordiaUPC"/>
          <w:sz w:val="32"/>
          <w:szCs w:val="32"/>
        </w:rPr>
        <w:t>NON</w:t>
      </w:r>
    </w:p>
    <w:p w14:paraId="5E55AB6F" w14:textId="77777777" w:rsidR="00441B9C" w:rsidRDefault="00441B9C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</w:p>
    <w:p w14:paraId="2D23F1D0" w14:textId="78B807B9" w:rsidR="00B95A8E" w:rsidRDefault="00B95A8E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B95A8E">
        <w:rPr>
          <w:rFonts w:ascii="CordiaUPC" w:hAnsi="CordiaUPC" w:cs="CordiaUPC" w:hint="cs"/>
          <w:sz w:val="32"/>
          <w:szCs w:val="32"/>
        </w:rPr>
        <w:t>Estimatif de la quantité de m2 PVC posé à l’année</w:t>
      </w:r>
      <w:r w:rsidR="00065395">
        <w:rPr>
          <w:rFonts w:ascii="CordiaUPC" w:hAnsi="CordiaUPC" w:cs="CordiaUPC"/>
          <w:sz w:val="32"/>
          <w:szCs w:val="32"/>
        </w:rPr>
        <w:t xml:space="preserve"> (cas d’une convention annuelle)</w:t>
      </w:r>
      <w:r w:rsidR="00961D7C">
        <w:rPr>
          <w:rFonts w:ascii="CordiaUPC" w:hAnsi="CordiaUPC" w:cs="CordiaUPC"/>
          <w:sz w:val="32"/>
          <w:szCs w:val="32"/>
        </w:rPr>
        <w:t xml:space="preserve"> :  </w:t>
      </w:r>
      <w:sdt>
        <w:sdtPr>
          <w:rPr>
            <w:rFonts w:ascii="CordiaUPC" w:hAnsi="CordiaUPC" w:cs="CordiaUPC"/>
            <w:sz w:val="32"/>
            <w:szCs w:val="32"/>
          </w:rPr>
          <w:id w:val="-25035236"/>
          <w:placeholder>
            <w:docPart w:val="34D14CC40C614673BCF9019B6D16E03C"/>
          </w:placeholder>
          <w:showingPlcHdr/>
          <w:text/>
        </w:sdtPr>
        <w:sdtContent>
          <w:r w:rsidR="00961D7C" w:rsidRPr="00217518">
            <w:rPr>
              <w:rStyle w:val="PlaceholderText"/>
            </w:rPr>
            <w:t>Cliquez pour entrer du texte.</w:t>
          </w:r>
        </w:sdtContent>
      </w:sdt>
    </w:p>
    <w:p w14:paraId="52628DFE" w14:textId="1CFC3DE4" w:rsidR="00DC4F46" w:rsidRDefault="00DC4F46" w:rsidP="00961D7C">
      <w:pPr>
        <w:spacing w:before="120" w:after="120" w:line="260" w:lineRule="exact"/>
        <w:ind w:left="-284" w:right="-425"/>
        <w:rPr>
          <w:rFonts w:ascii="CordiaUPC" w:hAnsi="CordiaUPC" w:cs="CordiaUPC"/>
          <w:b/>
          <w:bCs/>
          <w:sz w:val="32"/>
          <w:szCs w:val="32"/>
        </w:rPr>
      </w:pPr>
    </w:p>
    <w:p w14:paraId="325263DA" w14:textId="7431146A" w:rsidR="00DC4F46" w:rsidRDefault="00DC4F46" w:rsidP="00961D7C">
      <w:pPr>
        <w:spacing w:before="120" w:after="120" w:line="260" w:lineRule="exact"/>
        <w:ind w:left="-284" w:right="-425"/>
        <w:rPr>
          <w:rFonts w:ascii="CordiaUPC" w:hAnsi="CordiaUPC" w:cs="CordiaUPC"/>
          <w:b/>
          <w:bCs/>
          <w:sz w:val="32"/>
          <w:szCs w:val="32"/>
        </w:rPr>
      </w:pPr>
    </w:p>
    <w:p w14:paraId="0CE34D74" w14:textId="139E7986" w:rsidR="000C2952" w:rsidRPr="000C2952" w:rsidRDefault="000C2952" w:rsidP="00961D7C">
      <w:pPr>
        <w:spacing w:before="120" w:after="120" w:line="260" w:lineRule="exact"/>
        <w:ind w:left="-284" w:right="-425"/>
        <w:rPr>
          <w:rFonts w:ascii="CordiaUPC" w:hAnsi="CordiaUPC" w:cs="CordiaUPC"/>
          <w:b/>
          <w:bCs/>
          <w:sz w:val="32"/>
          <w:szCs w:val="32"/>
          <w:lang w:eastAsia="fr-FR"/>
        </w:rPr>
      </w:pPr>
      <w:r w:rsidRPr="000C2952">
        <w:rPr>
          <w:rFonts w:ascii="CordiaUPC" w:hAnsi="CordiaUPC" w:cs="CordiaUPC"/>
          <w:b/>
          <w:bCs/>
          <w:sz w:val="32"/>
          <w:szCs w:val="32"/>
        </w:rPr>
        <w:t xml:space="preserve">Merci de ne pas passer le document en pdf SVP </w:t>
      </w:r>
    </w:p>
    <w:p w14:paraId="31D0A5AA" w14:textId="640D2DA5" w:rsidR="002338E7" w:rsidRDefault="002338E7" w:rsidP="00961D7C">
      <w:pPr>
        <w:spacing w:before="120" w:after="120" w:line="260" w:lineRule="exact"/>
        <w:ind w:left="-284" w:right="-425"/>
        <w:rPr>
          <w:rFonts w:ascii="CordiaUPC" w:hAnsi="CordiaUPC" w:cs="CordiaUPC"/>
        </w:rPr>
      </w:pPr>
    </w:p>
    <w:p w14:paraId="13DDDC31" w14:textId="440400C4" w:rsidR="002338E7" w:rsidRPr="000C2952" w:rsidRDefault="000C2952" w:rsidP="00961D7C">
      <w:pPr>
        <w:spacing w:before="120" w:after="120" w:line="260" w:lineRule="exact"/>
        <w:ind w:left="-284" w:right="-425"/>
        <w:rPr>
          <w:rFonts w:ascii="CordiaUPC" w:hAnsi="CordiaUPC" w:cs="CordiaUPC"/>
          <w:sz w:val="32"/>
          <w:szCs w:val="32"/>
        </w:rPr>
      </w:pPr>
      <w:r w:rsidRPr="000C2952">
        <w:rPr>
          <w:rFonts w:ascii="CordiaUPC" w:hAnsi="CordiaUPC" w:cs="CordiaUPC"/>
          <w:sz w:val="32"/>
          <w:szCs w:val="32"/>
        </w:rPr>
        <w:t>V</w:t>
      </w:r>
      <w:r w:rsidR="002338E7" w:rsidRPr="000C2952">
        <w:rPr>
          <w:rFonts w:ascii="CordiaUPC" w:hAnsi="CordiaUPC" w:cs="CordiaUPC"/>
          <w:sz w:val="32"/>
          <w:szCs w:val="32"/>
        </w:rPr>
        <w:t>otre contact : tournesol@forbo.com</w:t>
      </w:r>
    </w:p>
    <w:sectPr w:rsidR="002338E7" w:rsidRPr="000C2952" w:rsidSect="00AF7BD6">
      <w:footerReference w:type="default" r:id="rId14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77A6" w14:textId="77777777" w:rsidR="00076254" w:rsidRDefault="00076254" w:rsidP="00E303ED">
      <w:pPr>
        <w:spacing w:after="0" w:line="240" w:lineRule="auto"/>
      </w:pPr>
      <w:r>
        <w:separator/>
      </w:r>
    </w:p>
  </w:endnote>
  <w:endnote w:type="continuationSeparator" w:id="0">
    <w:p w14:paraId="7EFAA273" w14:textId="77777777" w:rsidR="00076254" w:rsidRDefault="00076254" w:rsidP="00E303ED">
      <w:pPr>
        <w:spacing w:after="0" w:line="240" w:lineRule="auto"/>
      </w:pPr>
      <w:r>
        <w:continuationSeparator/>
      </w:r>
    </w:p>
  </w:endnote>
  <w:endnote w:type="continuationNotice" w:id="1">
    <w:p w14:paraId="0A2A8B9E" w14:textId="77777777" w:rsidR="00EC19AD" w:rsidRDefault="00EC1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FA7C" w14:textId="6F722EF7" w:rsidR="00695DB6" w:rsidRPr="00695DB6" w:rsidRDefault="00695DB6" w:rsidP="00695DB6">
    <w:pPr>
      <w:tabs>
        <w:tab w:val="center" w:pos="4550"/>
        <w:tab w:val="left" w:pos="5818"/>
      </w:tabs>
      <w:ind w:right="260"/>
      <w:rPr>
        <w:rFonts w:ascii="Tahoma" w:hAnsi="Tahoma" w:cs="Tahoma"/>
        <w:color w:val="222A35" w:themeColor="text2" w:themeShade="80"/>
        <w:sz w:val="16"/>
        <w:szCs w:val="16"/>
      </w:rPr>
    </w:pPr>
    <w:r w:rsidRPr="00695DB6">
      <w:rPr>
        <w:rFonts w:ascii="Tahoma" w:hAnsi="Tahoma" w:cs="Tahoma"/>
        <w:color w:val="8496B0" w:themeColor="text2" w:themeTint="99"/>
        <w:spacing w:val="60"/>
        <w:sz w:val="16"/>
        <w:szCs w:val="16"/>
      </w:rPr>
      <w:t xml:space="preserve">Formulaire programme Tournesol </w:t>
    </w:r>
    <w:r w:rsidRPr="00695DB6">
      <w:rPr>
        <w:rFonts w:ascii="Tahoma" w:hAnsi="Tahoma" w:cs="Tahoma"/>
        <w:color w:val="8496B0" w:themeColor="text2" w:themeTint="99"/>
        <w:spacing w:val="60"/>
        <w:sz w:val="16"/>
        <w:szCs w:val="16"/>
      </w:rPr>
      <w:tab/>
    </w:r>
    <w:r w:rsidRPr="00695DB6">
      <w:rPr>
        <w:rFonts w:ascii="Tahoma" w:hAnsi="Tahoma" w:cs="Tahoma"/>
        <w:color w:val="8496B0" w:themeColor="text2" w:themeTint="99"/>
        <w:spacing w:val="60"/>
        <w:sz w:val="16"/>
        <w:szCs w:val="16"/>
      </w:rPr>
      <w:tab/>
    </w:r>
    <w:r w:rsidRPr="00695DB6">
      <w:rPr>
        <w:rFonts w:ascii="Tahoma" w:hAnsi="Tahoma" w:cs="Tahoma"/>
        <w:color w:val="8496B0" w:themeColor="text2" w:themeTint="99"/>
        <w:spacing w:val="60"/>
        <w:sz w:val="16"/>
        <w:szCs w:val="16"/>
      </w:rPr>
      <w:tab/>
    </w:r>
    <w:r>
      <w:rPr>
        <w:rFonts w:ascii="Tahoma" w:hAnsi="Tahoma" w:cs="Tahoma"/>
        <w:color w:val="8496B0" w:themeColor="text2" w:themeTint="99"/>
        <w:spacing w:val="60"/>
        <w:sz w:val="16"/>
        <w:szCs w:val="16"/>
      </w:rPr>
      <w:tab/>
    </w:r>
    <w:r>
      <w:rPr>
        <w:rFonts w:ascii="Tahoma" w:hAnsi="Tahoma" w:cs="Tahoma"/>
        <w:color w:val="8496B0" w:themeColor="text2" w:themeTint="99"/>
        <w:spacing w:val="60"/>
        <w:sz w:val="16"/>
        <w:szCs w:val="16"/>
      </w:rPr>
      <w:tab/>
    </w:r>
    <w:r w:rsidRPr="00695DB6">
      <w:rPr>
        <w:rFonts w:ascii="Tahoma" w:hAnsi="Tahoma" w:cs="Tahoma"/>
        <w:color w:val="8496B0" w:themeColor="text2" w:themeTint="99"/>
        <w:spacing w:val="60"/>
        <w:sz w:val="16"/>
        <w:szCs w:val="16"/>
      </w:rPr>
      <w:t>Page</w:t>
    </w:r>
    <w:r w:rsidRPr="00695DB6">
      <w:rPr>
        <w:rFonts w:ascii="Tahoma" w:hAnsi="Tahoma" w:cs="Tahoma"/>
        <w:color w:val="8496B0" w:themeColor="text2" w:themeTint="99"/>
        <w:sz w:val="16"/>
        <w:szCs w:val="16"/>
      </w:rPr>
      <w:t xml:space="preserve"> </w: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begin"/>
    </w:r>
    <w:r w:rsidRPr="00695DB6">
      <w:rPr>
        <w:rFonts w:ascii="Tahoma" w:hAnsi="Tahoma" w:cs="Tahoma"/>
        <w:color w:val="323E4F" w:themeColor="text2" w:themeShade="BF"/>
        <w:sz w:val="16"/>
        <w:szCs w:val="16"/>
      </w:rPr>
      <w:instrText>PAGE   \* MERGEFORMAT</w:instrTex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separate"/>
    </w:r>
    <w:r w:rsidRPr="00695DB6">
      <w:rPr>
        <w:rFonts w:ascii="Tahoma" w:hAnsi="Tahoma" w:cs="Tahoma"/>
        <w:color w:val="323E4F" w:themeColor="text2" w:themeShade="BF"/>
        <w:sz w:val="16"/>
        <w:szCs w:val="16"/>
      </w:rPr>
      <w:t>1</w: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end"/>
    </w:r>
    <w:r w:rsidRPr="00695DB6">
      <w:rPr>
        <w:rFonts w:ascii="Tahoma" w:hAnsi="Tahoma" w:cs="Tahoma"/>
        <w:color w:val="323E4F" w:themeColor="text2" w:themeShade="BF"/>
        <w:sz w:val="16"/>
        <w:szCs w:val="16"/>
      </w:rPr>
      <w:t xml:space="preserve"> | </w: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begin"/>
    </w:r>
    <w:r w:rsidRPr="00695DB6">
      <w:rPr>
        <w:rFonts w:ascii="Tahoma" w:hAnsi="Tahoma" w:cs="Tahoma"/>
        <w:color w:val="323E4F" w:themeColor="text2" w:themeShade="BF"/>
        <w:sz w:val="16"/>
        <w:szCs w:val="16"/>
      </w:rPr>
      <w:instrText>NUMPAGES  \* Arabic  \* MERGEFORMAT</w:instrTex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separate"/>
    </w:r>
    <w:r w:rsidRPr="00695DB6">
      <w:rPr>
        <w:rFonts w:ascii="Tahoma" w:hAnsi="Tahoma" w:cs="Tahoma"/>
        <w:color w:val="323E4F" w:themeColor="text2" w:themeShade="BF"/>
        <w:sz w:val="16"/>
        <w:szCs w:val="16"/>
      </w:rPr>
      <w:t>1</w:t>
    </w:r>
    <w:r w:rsidRPr="00695DB6">
      <w:rPr>
        <w:rFonts w:ascii="Tahoma" w:hAnsi="Tahoma" w:cs="Tahoma"/>
        <w:color w:val="323E4F" w:themeColor="text2" w:themeShade="BF"/>
        <w:sz w:val="16"/>
        <w:szCs w:val="16"/>
      </w:rPr>
      <w:fldChar w:fldCharType="end"/>
    </w:r>
  </w:p>
  <w:p w14:paraId="4BAA5418" w14:textId="3FBC1798" w:rsidR="00E303ED" w:rsidRDefault="00E3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295A" w14:textId="77777777" w:rsidR="00076254" w:rsidRDefault="00076254" w:rsidP="00E303ED">
      <w:pPr>
        <w:spacing w:after="0" w:line="240" w:lineRule="auto"/>
      </w:pPr>
      <w:r>
        <w:separator/>
      </w:r>
    </w:p>
  </w:footnote>
  <w:footnote w:type="continuationSeparator" w:id="0">
    <w:p w14:paraId="1C23DF65" w14:textId="77777777" w:rsidR="00076254" w:rsidRDefault="00076254" w:rsidP="00E303ED">
      <w:pPr>
        <w:spacing w:after="0" w:line="240" w:lineRule="auto"/>
      </w:pPr>
      <w:r>
        <w:continuationSeparator/>
      </w:r>
    </w:p>
  </w:footnote>
  <w:footnote w:type="continuationNotice" w:id="1">
    <w:p w14:paraId="55BB2069" w14:textId="77777777" w:rsidR="00EC19AD" w:rsidRDefault="00EC1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06BAD"/>
    <w:multiLevelType w:val="hybridMultilevel"/>
    <w:tmpl w:val="21EA6016"/>
    <w:lvl w:ilvl="0" w:tplc="AE6845E8">
      <w:start w:val="13"/>
      <w:numFmt w:val="bullet"/>
      <w:lvlText w:val="-"/>
      <w:lvlJc w:val="left"/>
      <w:pPr>
        <w:ind w:left="1068" w:hanging="360"/>
      </w:pPr>
      <w:rPr>
        <w:rFonts w:ascii="CordiaUPC" w:eastAsiaTheme="minorHAnsi" w:hAnsi="CordiaUPC" w:cs="CordiaUP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91716"/>
    <w:multiLevelType w:val="hybridMultilevel"/>
    <w:tmpl w:val="CD467F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1087475">
    <w:abstractNumId w:val="1"/>
  </w:num>
  <w:num w:numId="2" w16cid:durableId="15172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E"/>
    <w:rsid w:val="00065395"/>
    <w:rsid w:val="00076254"/>
    <w:rsid w:val="0008598B"/>
    <w:rsid w:val="00086B39"/>
    <w:rsid w:val="000C2952"/>
    <w:rsid w:val="00113451"/>
    <w:rsid w:val="00144ACB"/>
    <w:rsid w:val="001B724D"/>
    <w:rsid w:val="001D7D6E"/>
    <w:rsid w:val="001E5E08"/>
    <w:rsid w:val="002320CE"/>
    <w:rsid w:val="002338E7"/>
    <w:rsid w:val="002510D2"/>
    <w:rsid w:val="002678FD"/>
    <w:rsid w:val="002840DA"/>
    <w:rsid w:val="00287FB7"/>
    <w:rsid w:val="002F0ADD"/>
    <w:rsid w:val="002F6DF5"/>
    <w:rsid w:val="00301FB5"/>
    <w:rsid w:val="00304AEF"/>
    <w:rsid w:val="00360169"/>
    <w:rsid w:val="003F707E"/>
    <w:rsid w:val="00441B9C"/>
    <w:rsid w:val="004914A8"/>
    <w:rsid w:val="004A3CE2"/>
    <w:rsid w:val="004A7335"/>
    <w:rsid w:val="005038FC"/>
    <w:rsid w:val="00592F70"/>
    <w:rsid w:val="005B7EE4"/>
    <w:rsid w:val="005E5D2E"/>
    <w:rsid w:val="00651703"/>
    <w:rsid w:val="00675DF9"/>
    <w:rsid w:val="00695DB6"/>
    <w:rsid w:val="007A3F67"/>
    <w:rsid w:val="007D256E"/>
    <w:rsid w:val="00825704"/>
    <w:rsid w:val="008F2832"/>
    <w:rsid w:val="00903D2F"/>
    <w:rsid w:val="00931589"/>
    <w:rsid w:val="00961D7C"/>
    <w:rsid w:val="009C0B32"/>
    <w:rsid w:val="009D1131"/>
    <w:rsid w:val="00A20D2A"/>
    <w:rsid w:val="00A612A1"/>
    <w:rsid w:val="00AB529D"/>
    <w:rsid w:val="00AE0089"/>
    <w:rsid w:val="00AE0E03"/>
    <w:rsid w:val="00AF7BD6"/>
    <w:rsid w:val="00B17592"/>
    <w:rsid w:val="00B71620"/>
    <w:rsid w:val="00B95A8E"/>
    <w:rsid w:val="00BB4124"/>
    <w:rsid w:val="00BB77E5"/>
    <w:rsid w:val="00C102A3"/>
    <w:rsid w:val="00C159A8"/>
    <w:rsid w:val="00C61D35"/>
    <w:rsid w:val="00CB2274"/>
    <w:rsid w:val="00CD137C"/>
    <w:rsid w:val="00DA2114"/>
    <w:rsid w:val="00DC4F46"/>
    <w:rsid w:val="00E303ED"/>
    <w:rsid w:val="00E4050E"/>
    <w:rsid w:val="00E9506D"/>
    <w:rsid w:val="00EC19AD"/>
    <w:rsid w:val="00F21F15"/>
    <w:rsid w:val="00F73A6C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1CE91"/>
  <w15:chartTrackingRefBased/>
  <w15:docId w15:val="{DD3613D2-0F09-4DF8-9AC0-44C5B205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8E"/>
    <w:rPr>
      <w:color w:val="808080"/>
    </w:rPr>
  </w:style>
  <w:style w:type="paragraph" w:styleId="ListParagraph">
    <w:name w:val="List Paragraph"/>
    <w:basedOn w:val="Normal"/>
    <w:uiPriority w:val="34"/>
    <w:qFormat/>
    <w:rsid w:val="00B95A8E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3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ED"/>
  </w:style>
  <w:style w:type="paragraph" w:styleId="Footer">
    <w:name w:val="footer"/>
    <w:basedOn w:val="Normal"/>
    <w:link w:val="FooterChar"/>
    <w:uiPriority w:val="99"/>
    <w:unhideWhenUsed/>
    <w:rsid w:val="00E30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BD0060E7974642B08DED0AEB92D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AA58D-515A-49B7-8503-A5EB18509FE2}"/>
      </w:docPartPr>
      <w:docPartBody>
        <w:p w:rsidR="00A17673" w:rsidRDefault="00A17673" w:rsidP="00A17673">
          <w:pPr>
            <w:pStyle w:val="E8BD0060E7974642B08DED0AEB92D6E31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34B1AA918E2D4CD7BB71E6F9D6B3C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7430F-525F-4428-AA12-4DB18B4C0D8D}"/>
      </w:docPartPr>
      <w:docPartBody>
        <w:p w:rsidR="00A17673" w:rsidRDefault="00A17673" w:rsidP="00A17673">
          <w:pPr>
            <w:pStyle w:val="34B1AA918E2D4CD7BB71E6F9D6B3C4DD1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C6653AC751464B98B88B7E3A58826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E3A89-2F36-497E-A1BB-F2AC75C74583}"/>
      </w:docPartPr>
      <w:docPartBody>
        <w:p w:rsidR="006B7358" w:rsidRDefault="00A17673" w:rsidP="00A17673">
          <w:pPr>
            <w:pStyle w:val="C6653AC751464B98B88B7E3A58826E16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1C92B30ADCB64470A6631562DD4D3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12B06-C14B-4B74-843D-FCAD2B91E926}"/>
      </w:docPartPr>
      <w:docPartBody>
        <w:p w:rsidR="006B7358" w:rsidRDefault="00A17673" w:rsidP="00A17673">
          <w:pPr>
            <w:pStyle w:val="1C92B30ADCB64470A6631562DD4D33AA"/>
          </w:pPr>
          <w:r>
            <w:rPr>
              <w:rFonts w:ascii="CordiaUPC" w:hAnsi="CordiaUPC" w:cs="CordiaUPC"/>
              <w:sz w:val="32"/>
              <w:szCs w:val="32"/>
            </w:rPr>
            <w:t xml:space="preserve"> </w:t>
          </w: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5DDA98B3AEAA4A3CA4688EE6020C1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8F1B8-50CB-4209-8860-1042BA7775F4}"/>
      </w:docPartPr>
      <w:docPartBody>
        <w:p w:rsidR="006B7358" w:rsidRDefault="00A17673" w:rsidP="00A17673">
          <w:pPr>
            <w:pStyle w:val="5DDA98B3AEAA4A3CA4688EE6020C15F2"/>
          </w:pPr>
          <w:r>
            <w:rPr>
              <w:rFonts w:ascii="CordiaUPC" w:hAnsi="CordiaUPC" w:cs="CordiaUPC"/>
              <w:sz w:val="32"/>
              <w:szCs w:val="32"/>
            </w:rPr>
            <w:t xml:space="preserve"> </w:t>
          </w: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3984F8D0338A4189B446B39B843DA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163A7-1344-413E-B1FB-8143E9C2CC87}"/>
      </w:docPartPr>
      <w:docPartBody>
        <w:p w:rsidR="006B7358" w:rsidRDefault="00A17673" w:rsidP="00A17673">
          <w:pPr>
            <w:pStyle w:val="3984F8D0338A4189B446B39B843DA8D7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3AB173E9A264436C8513779991442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FBADB-9C95-4360-A42E-88D2A32E1240}"/>
      </w:docPartPr>
      <w:docPartBody>
        <w:p w:rsidR="006B7358" w:rsidRDefault="00A17673" w:rsidP="00A17673">
          <w:pPr>
            <w:pStyle w:val="3AB173E9A264436C85137799914423E4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F6A7682BDFDC4BE18B30E45A29210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C4DBA-52C4-44B4-ACD2-04B5E7B383C9}"/>
      </w:docPartPr>
      <w:docPartBody>
        <w:p w:rsidR="006B7358" w:rsidRDefault="00A17673" w:rsidP="00A17673">
          <w:pPr>
            <w:pStyle w:val="F6A7682BDFDC4BE18B30E45A29210F6B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DA51CE2474844E38B271ED4750B6E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121B0-7911-4228-A2E1-742AF46C817B}"/>
      </w:docPartPr>
      <w:docPartBody>
        <w:p w:rsidR="006B7358" w:rsidRDefault="00A17673" w:rsidP="00A17673">
          <w:pPr>
            <w:pStyle w:val="DA51CE2474844E38B271ED4750B6EF76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F31A64C9024E4F4887922D415007C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7B906-AEB3-4616-9176-CCECBAFECDD1}"/>
      </w:docPartPr>
      <w:docPartBody>
        <w:p w:rsidR="006B7358" w:rsidRDefault="00A17673" w:rsidP="00A17673">
          <w:pPr>
            <w:pStyle w:val="F31A64C9024E4F4887922D415007CC13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AE5A9F87B3234073AC7B31A776EBB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28609-5C9F-4AD4-A20D-3F7ADEBF5C9A}"/>
      </w:docPartPr>
      <w:docPartBody>
        <w:p w:rsidR="006B7358" w:rsidRDefault="00A17673" w:rsidP="00A17673">
          <w:pPr>
            <w:pStyle w:val="AE5A9F87B3234073AC7B31A776EBB174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6F9A76C2AA65403BA482CD17F2685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52051-05E4-43DC-BE96-F8E0310AE111}"/>
      </w:docPartPr>
      <w:docPartBody>
        <w:p w:rsidR="006B7358" w:rsidRDefault="00A17673" w:rsidP="00A17673">
          <w:pPr>
            <w:pStyle w:val="6F9A76C2AA65403BA482CD17F2685CC6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AB1845CBBA09476A92CCEC1A7F761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19CE0-1C4D-4C2C-9404-BCFA08C6B8D7}"/>
      </w:docPartPr>
      <w:docPartBody>
        <w:p w:rsidR="006B7358" w:rsidRDefault="00A17673" w:rsidP="00A17673">
          <w:pPr>
            <w:pStyle w:val="AB1845CBBA09476A92CCEC1A7F761212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6F1F0AF4B8DB4242AF9D3928408C1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E3E78-DEAF-4185-A5E7-C02A4C7229C3}"/>
      </w:docPartPr>
      <w:docPartBody>
        <w:p w:rsidR="006B7358" w:rsidRDefault="00A17673" w:rsidP="00A17673">
          <w:pPr>
            <w:pStyle w:val="6F1F0AF4B8DB4242AF9D3928408C12F4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34D14CC40C614673BCF9019B6D16E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80C58-8395-4BE8-A945-ADEC2ECF4D16}"/>
      </w:docPartPr>
      <w:docPartBody>
        <w:p w:rsidR="006B7358" w:rsidRDefault="00A17673" w:rsidP="00A17673">
          <w:pPr>
            <w:pStyle w:val="34D14CC40C614673BCF9019B6D16E03C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0FC78D78A39A4F3A91C51C4A3BA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3824B-6900-4239-9E24-97B5A5AC26F4}"/>
      </w:docPartPr>
      <w:docPartBody>
        <w:p w:rsidR="006B7358" w:rsidRDefault="00A17673" w:rsidP="00A17673">
          <w:pPr>
            <w:pStyle w:val="0FC78D78A39A4F3A91C51C4A3BA7E78D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AF75E9DDD4684CFDB76BD3C80AC3F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317FA-CAFD-4530-90C8-7EE9B09FACF7}"/>
      </w:docPartPr>
      <w:docPartBody>
        <w:p w:rsidR="00330C75" w:rsidRDefault="006B7358" w:rsidP="006B7358">
          <w:pPr>
            <w:pStyle w:val="AF75E9DDD4684CFDB76BD3C80AC3F38B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45279E65FEC441489EB36AED23355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11F8B-4A84-44E3-8E19-F20AA4C71996}"/>
      </w:docPartPr>
      <w:docPartBody>
        <w:p w:rsidR="00330C75" w:rsidRDefault="006B7358" w:rsidP="006B7358">
          <w:pPr>
            <w:pStyle w:val="45279E65FEC441489EB36AED23355458"/>
          </w:pPr>
          <w:r w:rsidRPr="00217518">
            <w:rPr>
              <w:rStyle w:val="PlaceholderText"/>
            </w:rPr>
            <w:t>Cliquez pour entrer du texte.</w:t>
          </w:r>
        </w:p>
      </w:docPartBody>
    </w:docPart>
    <w:docPart>
      <w:docPartPr>
        <w:name w:val="C1427333D1D042C0BEC81B7D5DAA4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3DBC1-A2A6-4780-9E84-9B9FF3BFD599}"/>
      </w:docPartPr>
      <w:docPartBody>
        <w:p w:rsidR="003A77D3" w:rsidRDefault="00DE77DE" w:rsidP="00DE77DE">
          <w:pPr>
            <w:pStyle w:val="C1427333D1D042C0BEC81B7D5DAA4166"/>
          </w:pPr>
          <w:r w:rsidRPr="00217518">
            <w:rPr>
              <w:rStyle w:val="PlaceholderText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D"/>
    <w:rsid w:val="00234F8F"/>
    <w:rsid w:val="00330C75"/>
    <w:rsid w:val="00360D52"/>
    <w:rsid w:val="003A77D3"/>
    <w:rsid w:val="006B7358"/>
    <w:rsid w:val="007F6D8B"/>
    <w:rsid w:val="00904C1D"/>
    <w:rsid w:val="00A17673"/>
    <w:rsid w:val="00CD4A4D"/>
    <w:rsid w:val="00D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7D3"/>
    <w:rPr>
      <w:color w:val="808080"/>
    </w:rPr>
  </w:style>
  <w:style w:type="paragraph" w:customStyle="1" w:styleId="0FC78D78A39A4F3A91C51C4A3BA7E78D">
    <w:name w:val="0FC78D78A39A4F3A91C51C4A3BA7E78D"/>
    <w:rsid w:val="00A17673"/>
  </w:style>
  <w:style w:type="paragraph" w:customStyle="1" w:styleId="C6653AC751464B98B88B7E3A58826E16">
    <w:name w:val="C6653AC751464B98B88B7E3A58826E16"/>
    <w:rsid w:val="00A17673"/>
    <w:rPr>
      <w:rFonts w:eastAsiaTheme="minorHAnsi"/>
      <w:lang w:eastAsia="en-US"/>
    </w:rPr>
  </w:style>
  <w:style w:type="paragraph" w:customStyle="1" w:styleId="1C92B30ADCB64470A6631562DD4D33AA">
    <w:name w:val="1C92B30ADCB64470A6631562DD4D33AA"/>
    <w:rsid w:val="00A17673"/>
    <w:rPr>
      <w:rFonts w:eastAsiaTheme="minorHAnsi"/>
      <w:lang w:eastAsia="en-US"/>
    </w:rPr>
  </w:style>
  <w:style w:type="paragraph" w:customStyle="1" w:styleId="5DDA98B3AEAA4A3CA4688EE6020C15F2">
    <w:name w:val="5DDA98B3AEAA4A3CA4688EE6020C15F2"/>
    <w:rsid w:val="00A17673"/>
    <w:rPr>
      <w:rFonts w:eastAsiaTheme="minorHAnsi"/>
      <w:lang w:eastAsia="en-US"/>
    </w:rPr>
  </w:style>
  <w:style w:type="paragraph" w:customStyle="1" w:styleId="3984F8D0338A4189B446B39B843DA8D7">
    <w:name w:val="3984F8D0338A4189B446B39B843DA8D7"/>
    <w:rsid w:val="00A17673"/>
    <w:rPr>
      <w:rFonts w:eastAsiaTheme="minorHAnsi"/>
      <w:lang w:eastAsia="en-US"/>
    </w:rPr>
  </w:style>
  <w:style w:type="paragraph" w:customStyle="1" w:styleId="3AB173E9A264436C85137799914423E4">
    <w:name w:val="3AB173E9A264436C85137799914423E4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F6A7682BDFDC4BE18B30E45A29210F6B">
    <w:name w:val="F6A7682BDFDC4BE18B30E45A29210F6B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DA51CE2474844E38B271ED4750B6EF76">
    <w:name w:val="DA51CE2474844E38B271ED4750B6EF76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F31A64C9024E4F4887922D415007CC13">
    <w:name w:val="F31A64C9024E4F4887922D415007CC13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AE5A9F87B3234073AC7B31A776EBB174">
    <w:name w:val="AE5A9F87B3234073AC7B31A776EBB174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E8BD0060E7974642B08DED0AEB92D6E31">
    <w:name w:val="E8BD0060E7974642B08DED0AEB92D6E31"/>
    <w:rsid w:val="00A17673"/>
    <w:rPr>
      <w:rFonts w:eastAsiaTheme="minorHAnsi"/>
      <w:lang w:eastAsia="en-US"/>
    </w:rPr>
  </w:style>
  <w:style w:type="paragraph" w:customStyle="1" w:styleId="34B1AA918E2D4CD7BB71E6F9D6B3C4DD1">
    <w:name w:val="34B1AA918E2D4CD7BB71E6F9D6B3C4DD1"/>
    <w:rsid w:val="00A17673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6F9A76C2AA65403BA482CD17F2685CC6">
    <w:name w:val="6F9A76C2AA65403BA482CD17F2685CC6"/>
    <w:rsid w:val="00A17673"/>
    <w:rPr>
      <w:rFonts w:eastAsiaTheme="minorHAnsi"/>
      <w:lang w:eastAsia="en-US"/>
    </w:rPr>
  </w:style>
  <w:style w:type="paragraph" w:customStyle="1" w:styleId="AB1845CBBA09476A92CCEC1A7F761212">
    <w:name w:val="AB1845CBBA09476A92CCEC1A7F761212"/>
    <w:rsid w:val="00A17673"/>
    <w:rPr>
      <w:rFonts w:eastAsiaTheme="minorHAnsi"/>
      <w:lang w:eastAsia="en-US"/>
    </w:rPr>
  </w:style>
  <w:style w:type="paragraph" w:customStyle="1" w:styleId="6F1F0AF4B8DB4242AF9D3928408C12F4">
    <w:name w:val="6F1F0AF4B8DB4242AF9D3928408C12F4"/>
    <w:rsid w:val="00A17673"/>
    <w:rPr>
      <w:rFonts w:eastAsiaTheme="minorHAnsi"/>
      <w:lang w:eastAsia="en-US"/>
    </w:rPr>
  </w:style>
  <w:style w:type="paragraph" w:customStyle="1" w:styleId="34D14CC40C614673BCF9019B6D16E03C">
    <w:name w:val="34D14CC40C614673BCF9019B6D16E03C"/>
    <w:rsid w:val="00A17673"/>
    <w:rPr>
      <w:rFonts w:eastAsiaTheme="minorHAnsi"/>
      <w:lang w:eastAsia="en-US"/>
    </w:rPr>
  </w:style>
  <w:style w:type="paragraph" w:customStyle="1" w:styleId="AF75E9DDD4684CFDB76BD3C80AC3F38B">
    <w:name w:val="AF75E9DDD4684CFDB76BD3C80AC3F38B"/>
    <w:rsid w:val="006B7358"/>
  </w:style>
  <w:style w:type="paragraph" w:customStyle="1" w:styleId="45279E65FEC441489EB36AED23355458">
    <w:name w:val="45279E65FEC441489EB36AED23355458"/>
    <w:rsid w:val="006B7358"/>
  </w:style>
  <w:style w:type="paragraph" w:customStyle="1" w:styleId="C1427333D1D042C0BEC81B7D5DAA4166">
    <w:name w:val="C1427333D1D042C0BEC81B7D5DAA4166"/>
    <w:rsid w:val="00DE7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70a38-4b26-4282-bf70-dde7c46ac2f6">
      <Terms xmlns="http://schemas.microsoft.com/office/infopath/2007/PartnerControls"/>
    </lcf76f155ced4ddcb4097134ff3c332f>
    <TaxCatchAll xmlns="12825551-249f-46eb-b6ca-6a56b25795db" xsi:nil="true"/>
    <Date xmlns="bc570a38-4b26-4282-bf70-dde7c46ac2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7ED9FE49D34980BD9021AB97C957" ma:contentTypeVersion="20" ma:contentTypeDescription="Create a new document." ma:contentTypeScope="" ma:versionID="86428dfa2ea61b69fb8f18ced0adc3e4">
  <xsd:schema xmlns:xsd="http://www.w3.org/2001/XMLSchema" xmlns:xs="http://www.w3.org/2001/XMLSchema" xmlns:p="http://schemas.microsoft.com/office/2006/metadata/properties" xmlns:ns2="12825551-249f-46eb-b6ca-6a56b25795db" xmlns:ns3="bc570a38-4b26-4282-bf70-dde7c46ac2f6" targetNamespace="http://schemas.microsoft.com/office/2006/metadata/properties" ma:root="true" ma:fieldsID="e71774b4ccd72314ec07273b9893d31a" ns2:_="" ns3:_="">
    <xsd:import namespace="12825551-249f-46eb-b6ca-6a56b25795db"/>
    <xsd:import namespace="bc570a38-4b26-4282-bf70-dde7c46ac2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5551-249f-46eb-b6ca-6a56b257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7d88e-6c4f-4cc2-a071-e414e2c84c09}" ma:internalName="TaxCatchAll" ma:showField="CatchAllData" ma:web="12825551-249f-46eb-b6ca-6a56b257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0a38-4b26-4282-bf70-dde7c46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09d514-037e-4b86-b8c4-b72c616aa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4BA1-C8E1-4155-A367-1693D086A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33CDE-7DB1-4C87-BE16-3ECC726C1E99}">
  <ds:schemaRefs>
    <ds:schemaRef ds:uri="http://schemas.microsoft.com/office/2006/metadata/properties"/>
    <ds:schemaRef ds:uri="http://schemas.microsoft.com/office/infopath/2007/PartnerControls"/>
    <ds:schemaRef ds:uri="a5f6df6c-fad7-4f00-8b08-dcf183186c0a"/>
    <ds:schemaRef ds:uri="d333e0fe-d96a-4730-8531-910ea1f1dc11"/>
    <ds:schemaRef ds:uri="bc570a38-4b26-4282-bf70-dde7c46ac2f6"/>
    <ds:schemaRef ds:uri="12825551-249f-46eb-b6ca-6a56b25795db"/>
  </ds:schemaRefs>
</ds:datastoreItem>
</file>

<file path=customXml/itemProps3.xml><?xml version="1.0" encoding="utf-8"?>
<ds:datastoreItem xmlns:ds="http://schemas.openxmlformats.org/officeDocument/2006/customXml" ds:itemID="{0AE81B2E-BCAC-4120-8BAC-4598BF674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Perissere Sophie</dc:creator>
  <cp:keywords/>
  <dc:description/>
  <cp:lastModifiedBy>Loiseleux Laurent</cp:lastModifiedBy>
  <cp:revision>59</cp:revision>
  <cp:lastPrinted>2022-11-23T18:22:00Z</cp:lastPrinted>
  <dcterms:created xsi:type="dcterms:W3CDTF">2022-11-23T18:17:00Z</dcterms:created>
  <dcterms:modified xsi:type="dcterms:W3CDTF">2024-02-26T18:46:00Z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0x01010062947ED9FE49D34980BD9021AB97C957</vt:lpwstr>
  </property>
  <property fmtid="{D5CDD505-2E9C-101B-9397-08002B2CF9AE}" pid="3" name="MediaServiceImageTags">
    <vt:lpwstr/>
  </property>
</Properties>
</file>