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AC" w:rsidRDefault="00901559">
      <w:r>
        <w:t>Serie 8.1 Teaser:</w:t>
      </w:r>
    </w:p>
    <w:p w:rsidR="00901559" w:rsidRDefault="00901559"/>
    <w:p w:rsidR="00901559" w:rsidRPr="00276770" w:rsidRDefault="00901559">
      <w:pPr>
        <w:rPr>
          <w:b/>
        </w:rPr>
      </w:pPr>
      <w:r w:rsidRPr="00276770">
        <w:rPr>
          <w:b/>
        </w:rPr>
        <w:t xml:space="preserve">Siegling </w:t>
      </w:r>
      <w:proofErr w:type="spellStart"/>
      <w:r w:rsidRPr="00276770">
        <w:rPr>
          <w:b/>
        </w:rPr>
        <w:t>Prolink</w:t>
      </w:r>
      <w:proofErr w:type="spellEnd"/>
      <w:r w:rsidR="00276770" w:rsidRPr="00276770">
        <w:rPr>
          <w:b/>
        </w:rPr>
        <w:t xml:space="preserve"> </w:t>
      </w:r>
      <w:r w:rsidRPr="00276770">
        <w:rPr>
          <w:b/>
        </w:rPr>
        <w:t>Serie 8.1: Stabil och robust, enkel att rengöra och väldigt tystgående.</w:t>
      </w:r>
    </w:p>
    <w:p w:rsidR="00901559" w:rsidRDefault="00901559"/>
    <w:p w:rsidR="00901559" w:rsidRDefault="00901559">
      <w:r>
        <w:t>Vår ny</w:t>
      </w:r>
      <w:r w:rsidR="008E6593">
        <w:t xml:space="preserve">a </w:t>
      </w:r>
      <w:proofErr w:type="spellStart"/>
      <w:r w:rsidR="008E6593">
        <w:t>Prolink</w:t>
      </w:r>
      <w:proofErr w:type="spellEnd"/>
      <w:r w:rsidR="008E6593">
        <w:t xml:space="preserve"> </w:t>
      </w:r>
      <w:proofErr w:type="gramStart"/>
      <w:r w:rsidR="008E6593">
        <w:t>8.1-30</w:t>
      </w:r>
      <w:proofErr w:type="gramEnd"/>
      <w:r w:rsidR="008E6593">
        <w:t xml:space="preserve"> FLT med en 25.4</w:t>
      </w:r>
      <w:r>
        <w:t xml:space="preserve"> mm pitch och en genomsläppsyta om 30% är en ny generation av den bevisat robusta Serie 8 och kan användas </w:t>
      </w:r>
      <w:r w:rsidR="00276770">
        <w:t xml:space="preserve">i </w:t>
      </w:r>
      <w:r>
        <w:t>hygienkritiska livsmedelsapplikationer.</w:t>
      </w:r>
    </w:p>
    <w:p w:rsidR="00901559" w:rsidRDefault="00901559">
      <w:pPr>
        <w:pBdr>
          <w:bottom w:val="dotted" w:sz="24" w:space="1" w:color="auto"/>
        </w:pBdr>
      </w:pPr>
    </w:p>
    <w:p w:rsidR="000B5F96" w:rsidRDefault="000B5F96"/>
    <w:p w:rsidR="00276770" w:rsidRDefault="00276770" w:rsidP="00276770">
      <w:pPr>
        <w:rPr>
          <w:b/>
        </w:rPr>
      </w:pPr>
      <w:r w:rsidRPr="00276770">
        <w:rPr>
          <w:b/>
        </w:rPr>
        <w:t xml:space="preserve">Siegling </w:t>
      </w:r>
      <w:proofErr w:type="spellStart"/>
      <w:r w:rsidRPr="00276770">
        <w:rPr>
          <w:b/>
        </w:rPr>
        <w:t>Prolink</w:t>
      </w:r>
      <w:proofErr w:type="spellEnd"/>
      <w:r w:rsidRPr="00276770">
        <w:rPr>
          <w:b/>
        </w:rPr>
        <w:t xml:space="preserve"> Serie 8.1: Stabil och robust, enkel att rengöra och väldigt tystgående.</w:t>
      </w:r>
    </w:p>
    <w:p w:rsidR="00276770" w:rsidRDefault="00276770" w:rsidP="00276770">
      <w:pPr>
        <w:rPr>
          <w:b/>
        </w:rPr>
      </w:pPr>
    </w:p>
    <w:p w:rsidR="00276770" w:rsidRDefault="00584142" w:rsidP="00276770">
      <w:r>
        <w:t xml:space="preserve">Forbo </w:t>
      </w:r>
      <w:proofErr w:type="spellStart"/>
      <w:r>
        <w:t>Movement</w:t>
      </w:r>
      <w:proofErr w:type="spellEnd"/>
      <w:r>
        <w:t xml:space="preserve"> Systems breddar nu sitt sortiment </w:t>
      </w:r>
      <w:r w:rsidR="007D200B">
        <w:t xml:space="preserve">med ett tystgående och lättrengörligt band i den robusta Serie 8. Designad för överlägsen kraftöverföring och hållbarhet, är Serie 8 det självklara valet för industriella applikationer. Serie 8 </w:t>
      </w:r>
      <w:r w:rsidR="006567DF">
        <w:t xml:space="preserve">klarar i princip alla utmaningar oavsett om den kommer från pallar, burar, drickabackar, fordon eller annat tungt enhetsgods. </w:t>
      </w:r>
      <w:r w:rsidR="008E6593">
        <w:t xml:space="preserve">Nya </w:t>
      </w:r>
      <w:proofErr w:type="spellStart"/>
      <w:r w:rsidR="008E6593">
        <w:t>Prolink</w:t>
      </w:r>
      <w:proofErr w:type="spellEnd"/>
      <w:r w:rsidR="008E6593">
        <w:t xml:space="preserve"> </w:t>
      </w:r>
      <w:proofErr w:type="gramStart"/>
      <w:r w:rsidR="008E6593">
        <w:t>8.1-30</w:t>
      </w:r>
      <w:proofErr w:type="gramEnd"/>
      <w:r w:rsidR="008E6593">
        <w:t xml:space="preserve"> FLT med 25.4</w:t>
      </w:r>
      <w:r w:rsidR="006567DF">
        <w:t xml:space="preserve"> </w:t>
      </w:r>
      <w:r w:rsidR="008E6593">
        <w:t>pitch och et</w:t>
      </w:r>
      <w:r w:rsidR="00935B9E">
        <w:t>t</w:t>
      </w:r>
      <w:r w:rsidR="008E6593">
        <w:t xml:space="preserve"> genomsläpp om 30% är en ny generation i</w:t>
      </w:r>
      <w:r w:rsidR="00935B9E">
        <w:t>nom</w:t>
      </w:r>
      <w:r w:rsidR="008E6593">
        <w:t xml:space="preserve"> denna </w:t>
      </w:r>
      <w:r w:rsidR="00935B9E">
        <w:t>väl testade</w:t>
      </w:r>
      <w:r w:rsidR="008E6593">
        <w:t xml:space="preserve"> serie</w:t>
      </w:r>
      <w:r w:rsidR="00935B9E">
        <w:t xml:space="preserve"> och kan användas i de mest hygienkritiska livsmedelsapplikationer. </w:t>
      </w:r>
      <w:r w:rsidR="008E6593">
        <w:t xml:space="preserve"> </w:t>
      </w:r>
      <w:r w:rsidR="00EF41B1">
        <w:t xml:space="preserve">Det stabila och robusta bandet med dess extrema </w:t>
      </w:r>
      <w:proofErr w:type="spellStart"/>
      <w:r w:rsidR="00EF41B1">
        <w:t>dragstyrka</w:t>
      </w:r>
      <w:proofErr w:type="spellEnd"/>
      <w:r w:rsidR="00DB6616">
        <w:t xml:space="preserve"> är perfekt lämpat att transportera fulla plastbackar i kött- och bageriindustrin. </w:t>
      </w:r>
    </w:p>
    <w:p w:rsidR="00DB6616" w:rsidRDefault="00DB6616" w:rsidP="00276770"/>
    <w:p w:rsidR="00DB6616" w:rsidRDefault="00DB6616" w:rsidP="00276770">
      <w:r>
        <w:t xml:space="preserve">Fokus för den nya </w:t>
      </w:r>
      <w:proofErr w:type="spellStart"/>
      <w:r>
        <w:t>Prolink</w:t>
      </w:r>
      <w:proofErr w:type="spellEnd"/>
      <w:r>
        <w:t xml:space="preserve"> Serie 8.1 har lagts på att göra bandet så lätt som möjligt att rengöra samt att minimera ljudnivån under drift. Dessa egenskaper har uppnåtts genom en kombination av tre designattribut:</w:t>
      </w:r>
    </w:p>
    <w:p w:rsidR="00DB6616" w:rsidRDefault="00DB6616" w:rsidP="00276770"/>
    <w:p w:rsidR="00DB6616" w:rsidRDefault="00DB6616" w:rsidP="00DB6616">
      <w:pPr>
        <w:pStyle w:val="Liststycke"/>
        <w:numPr>
          <w:ilvl w:val="0"/>
          <w:numId w:val="1"/>
        </w:numPr>
      </w:pPr>
      <w:r>
        <w:t xml:space="preserve">Bandets undersida har en utökad kontaktyta mot </w:t>
      </w:r>
      <w:proofErr w:type="spellStart"/>
      <w:r>
        <w:t>glidbädden</w:t>
      </w:r>
      <w:proofErr w:type="spellEnd"/>
      <w:r>
        <w:t xml:space="preserve"> samt att hålen för drivhjulens tänder är öppna mot produktsidan vilket underlättar vid rengöring</w:t>
      </w:r>
    </w:p>
    <w:p w:rsidR="003905F0" w:rsidRDefault="00DB6616" w:rsidP="00DB6616">
      <w:pPr>
        <w:pStyle w:val="Liststycke"/>
        <w:numPr>
          <w:ilvl w:val="0"/>
          <w:numId w:val="1"/>
        </w:numPr>
      </w:pPr>
      <w:r>
        <w:t xml:space="preserve">Modulens speciella design </w:t>
      </w:r>
      <w:r w:rsidR="003905F0">
        <w:t>ger (för att vara ett modulband) en ovanligt tyst drift utan skramlande</w:t>
      </w:r>
    </w:p>
    <w:p w:rsidR="003905F0" w:rsidRDefault="003905F0" w:rsidP="00DB6616">
      <w:pPr>
        <w:pStyle w:val="Liststycke"/>
        <w:numPr>
          <w:ilvl w:val="0"/>
          <w:numId w:val="1"/>
        </w:numPr>
      </w:pPr>
      <w:r>
        <w:t>En liten läpp i öglan för pinnen minimerar rörelser i bandets riktning</w:t>
      </w:r>
    </w:p>
    <w:p w:rsidR="003905F0" w:rsidRDefault="003905F0" w:rsidP="003905F0"/>
    <w:p w:rsidR="008A4854" w:rsidRDefault="003905F0" w:rsidP="003905F0">
      <w:proofErr w:type="spellStart"/>
      <w:r>
        <w:t>Prolink</w:t>
      </w:r>
      <w:proofErr w:type="spellEnd"/>
      <w:r>
        <w:t xml:space="preserve"> Serie 8.1 består av två universella moduler, 76 mm samt 191 mm vilka kan kombineras för att öka bredden stegvis om 12,7 mm till önskat mått. </w:t>
      </w:r>
      <w:r w:rsidR="004320DC">
        <w:t>Med si</w:t>
      </w:r>
      <w:r w:rsidR="00BB0EE6">
        <w:t xml:space="preserve">n styrprofil (GT = </w:t>
      </w:r>
      <w:proofErr w:type="spellStart"/>
      <w:r w:rsidR="00BB0EE6">
        <w:t>Guiding</w:t>
      </w:r>
      <w:proofErr w:type="spellEnd"/>
      <w:r w:rsidR="00BB0EE6">
        <w:t xml:space="preserve"> </w:t>
      </w:r>
      <w:proofErr w:type="spellStart"/>
      <w:r w:rsidR="00BB0EE6">
        <w:t>Tab</w:t>
      </w:r>
      <w:proofErr w:type="spellEnd"/>
      <w:r w:rsidR="00BB0EE6">
        <w:t>), en annan typ av Serie 8.1 universalmodul i 191 mm bredd, säkerställs utmärkt bandstyrning. Styrprofilen gör även att styrspår på sidorna inte är nödvändigt så att bandet kan används i långa hygienkritiska applikationer.</w:t>
      </w:r>
      <w:r>
        <w:t xml:space="preserve"> </w:t>
      </w:r>
      <w:r w:rsidR="008A4854">
        <w:t>Serie 8.1 och 8 är kompatibla med v</w:t>
      </w:r>
      <w:r w:rsidR="0098567D">
        <w:t xml:space="preserve">arandra, med andra ord, så </w:t>
      </w:r>
      <w:bookmarkStart w:id="0" w:name="_GoBack"/>
      <w:bookmarkEnd w:id="0"/>
      <w:r w:rsidR="0098567D">
        <w:t>kan e</w:t>
      </w:r>
      <w:r w:rsidR="008A4854">
        <w:t>tt drivhjul för Serie 8 också användas för nya Serie 8.1.</w:t>
      </w:r>
    </w:p>
    <w:p w:rsidR="00901559" w:rsidRDefault="008A4854">
      <w:r>
        <w:t>Tack vare sin robusta design med genomsl</w:t>
      </w:r>
      <w:r w:rsidR="0098567D">
        <w:t>äpp i hygienisk design, är Serie</w:t>
      </w:r>
      <w:r>
        <w:t xml:space="preserve"> 8.1 en unik produkt på marknaden.</w:t>
      </w:r>
    </w:p>
    <w:p w:rsidR="00901559" w:rsidRDefault="00901559">
      <w:r>
        <w:t xml:space="preserve"> </w:t>
      </w:r>
    </w:p>
    <w:sectPr w:rsidR="009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B44B6"/>
    <w:multiLevelType w:val="hybridMultilevel"/>
    <w:tmpl w:val="73667E70"/>
    <w:lvl w:ilvl="0" w:tplc="D3249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9"/>
    <w:rsid w:val="000B5F96"/>
    <w:rsid w:val="00276770"/>
    <w:rsid w:val="003905F0"/>
    <w:rsid w:val="004320DC"/>
    <w:rsid w:val="00584142"/>
    <w:rsid w:val="006567DF"/>
    <w:rsid w:val="007D200B"/>
    <w:rsid w:val="008A4854"/>
    <w:rsid w:val="008E6593"/>
    <w:rsid w:val="00901559"/>
    <w:rsid w:val="00935B9E"/>
    <w:rsid w:val="0098567D"/>
    <w:rsid w:val="00BB0EE6"/>
    <w:rsid w:val="00DB6616"/>
    <w:rsid w:val="00EF41B1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C379"/>
  <w15:chartTrackingRefBased/>
  <w15:docId w15:val="{71ED2689-5555-4A32-9F26-73D6F38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Hagstrom, Martin</dc:creator>
  <cp:keywords/>
  <dc:description/>
  <cp:lastModifiedBy>Merkert, Mikael</cp:lastModifiedBy>
  <cp:revision>7</cp:revision>
  <dcterms:created xsi:type="dcterms:W3CDTF">2018-12-03T07:36:00Z</dcterms:created>
  <dcterms:modified xsi:type="dcterms:W3CDTF">2018-12-17T13:18:00Z</dcterms:modified>
</cp:coreProperties>
</file>