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7B21" w14:textId="5A392135" w:rsidR="00963F94" w:rsidRPr="00E55982" w:rsidRDefault="001A5202">
      <w:r w:rsidRPr="00E55982">
        <w:t xml:space="preserve">Interview met </w:t>
      </w:r>
      <w:proofErr w:type="spellStart"/>
      <w:r w:rsidR="00C3673C" w:rsidRPr="00E55982">
        <w:t>Allura</w:t>
      </w:r>
      <w:proofErr w:type="spellEnd"/>
      <w:r w:rsidR="00C3673C" w:rsidRPr="00E55982">
        <w:t>-</w:t>
      </w:r>
      <w:r w:rsidRPr="00E55982">
        <w:t>designers over de ontstaansgeschiedenis</w:t>
      </w:r>
      <w:r w:rsidR="00C3673C" w:rsidRPr="00E55982">
        <w:t xml:space="preserve"> </w:t>
      </w:r>
      <w:r w:rsidR="00657F52" w:rsidRPr="00E55982">
        <w:t xml:space="preserve">van de </w:t>
      </w:r>
      <w:r w:rsidR="00C3673C" w:rsidRPr="00E55982">
        <w:t>nieuwe collectie</w:t>
      </w:r>
    </w:p>
    <w:p w14:paraId="49DE8850" w14:textId="77777777" w:rsidR="001A5202" w:rsidRPr="00E55982" w:rsidRDefault="001A5202">
      <w:pPr>
        <w:rPr>
          <w:b/>
          <w:sz w:val="52"/>
          <w:szCs w:val="52"/>
        </w:rPr>
      </w:pPr>
      <w:r w:rsidRPr="00E55982">
        <w:rPr>
          <w:b/>
          <w:sz w:val="52"/>
          <w:szCs w:val="52"/>
        </w:rPr>
        <w:t>‘Nederland loopt voorop qua trends’</w:t>
      </w:r>
    </w:p>
    <w:p w14:paraId="79205168" w14:textId="77777777" w:rsidR="001A5202" w:rsidRPr="00E55982" w:rsidRDefault="001A5202">
      <w:pPr>
        <w:rPr>
          <w:b/>
        </w:rPr>
      </w:pPr>
    </w:p>
    <w:p w14:paraId="4DC5289B" w14:textId="0DA256E4" w:rsidR="004B3615" w:rsidRDefault="001A5202">
      <w:pPr>
        <w:rPr>
          <w:b/>
        </w:rPr>
      </w:pPr>
      <w:r w:rsidRPr="00E55982">
        <w:rPr>
          <w:b/>
        </w:rPr>
        <w:t xml:space="preserve">De nieuwe </w:t>
      </w:r>
      <w:proofErr w:type="spellStart"/>
      <w:r w:rsidRPr="00E55982">
        <w:rPr>
          <w:b/>
        </w:rPr>
        <w:t>Allura</w:t>
      </w:r>
      <w:proofErr w:type="spellEnd"/>
      <w:r w:rsidRPr="00E55982">
        <w:rPr>
          <w:b/>
        </w:rPr>
        <w:t xml:space="preserve"> collectie van Forbo is een feit.</w:t>
      </w:r>
      <w:r w:rsidR="008D46EB" w:rsidRPr="00E55982">
        <w:rPr>
          <w:b/>
        </w:rPr>
        <w:t xml:space="preserve"> </w:t>
      </w:r>
      <w:r w:rsidR="004B3615">
        <w:rPr>
          <w:b/>
        </w:rPr>
        <w:t>Fraaie hout-</w:t>
      </w:r>
      <w:r w:rsidR="004B3615" w:rsidRPr="00435FAC">
        <w:rPr>
          <w:b/>
        </w:rPr>
        <w:t xml:space="preserve"> en ste</w:t>
      </w:r>
      <w:r w:rsidR="004B3615">
        <w:rPr>
          <w:b/>
        </w:rPr>
        <w:t>endessins</w:t>
      </w:r>
      <w:r w:rsidR="004B3615" w:rsidRPr="00435FAC">
        <w:rPr>
          <w:b/>
        </w:rPr>
        <w:t xml:space="preserve">, de introductie van de Hongaarse punt, maar ook </w:t>
      </w:r>
      <w:r w:rsidR="004B3615">
        <w:rPr>
          <w:b/>
        </w:rPr>
        <w:t>bijzondere (</w:t>
      </w:r>
      <w:r w:rsidR="004B3615" w:rsidRPr="00435FAC">
        <w:rPr>
          <w:b/>
        </w:rPr>
        <w:t>niche</w:t>
      </w:r>
      <w:r w:rsidR="004B3615">
        <w:rPr>
          <w:b/>
        </w:rPr>
        <w:t>)</w:t>
      </w:r>
      <w:r w:rsidR="004B3615" w:rsidRPr="00435FAC">
        <w:rPr>
          <w:b/>
        </w:rPr>
        <w:t xml:space="preserve">vloeren zoals de </w:t>
      </w:r>
      <w:proofErr w:type="spellStart"/>
      <w:r w:rsidR="004B3615" w:rsidRPr="00435FAC">
        <w:rPr>
          <w:b/>
        </w:rPr>
        <w:t>Galaxy</w:t>
      </w:r>
      <w:proofErr w:type="spellEnd"/>
      <w:r w:rsidR="004B3615" w:rsidRPr="00435FAC">
        <w:rPr>
          <w:b/>
        </w:rPr>
        <w:t xml:space="preserve"> en </w:t>
      </w:r>
      <w:proofErr w:type="spellStart"/>
      <w:r w:rsidR="004B3615" w:rsidRPr="00435FAC">
        <w:rPr>
          <w:b/>
        </w:rPr>
        <w:t>Fluid</w:t>
      </w:r>
      <w:proofErr w:type="spellEnd"/>
      <w:r w:rsidR="004B3615" w:rsidRPr="00435FAC">
        <w:rPr>
          <w:b/>
        </w:rPr>
        <w:t xml:space="preserve">. </w:t>
      </w:r>
      <w:r w:rsidR="004B3615">
        <w:rPr>
          <w:b/>
        </w:rPr>
        <w:t xml:space="preserve">Een hele brede collectie </w:t>
      </w:r>
      <w:r w:rsidR="00E95FE1">
        <w:rPr>
          <w:b/>
        </w:rPr>
        <w:t xml:space="preserve">ook, met </w:t>
      </w:r>
      <w:r w:rsidR="004B3615">
        <w:rPr>
          <w:b/>
        </w:rPr>
        <w:t xml:space="preserve">tegels en planken waarmee eindeloos gecombineerd kan worden. </w:t>
      </w:r>
      <w:r w:rsidR="004B3615" w:rsidRPr="00435FAC">
        <w:rPr>
          <w:b/>
        </w:rPr>
        <w:t xml:space="preserve">Allemaal ontworpen door </w:t>
      </w:r>
      <w:proofErr w:type="spellStart"/>
      <w:r w:rsidR="004B3615" w:rsidRPr="00435FAC">
        <w:rPr>
          <w:b/>
        </w:rPr>
        <w:t>Forbo’s</w:t>
      </w:r>
      <w:proofErr w:type="spellEnd"/>
      <w:r w:rsidR="004B3615" w:rsidRPr="00435FAC">
        <w:rPr>
          <w:b/>
        </w:rPr>
        <w:t xml:space="preserve"> eigen designstudio</w:t>
      </w:r>
      <w:r w:rsidR="004B3615">
        <w:rPr>
          <w:b/>
        </w:rPr>
        <w:t>.</w:t>
      </w:r>
      <w:r w:rsidR="004B3615" w:rsidRPr="00435FAC">
        <w:rPr>
          <w:b/>
        </w:rPr>
        <w:t xml:space="preserve"> </w:t>
      </w:r>
      <w:proofErr w:type="spellStart"/>
      <w:r w:rsidR="004B3615" w:rsidRPr="00435FAC">
        <w:rPr>
          <w:b/>
        </w:rPr>
        <w:t>Dorothé</w:t>
      </w:r>
      <w:proofErr w:type="spellEnd"/>
      <w:r w:rsidR="004B3615" w:rsidRPr="00435FAC">
        <w:rPr>
          <w:b/>
        </w:rPr>
        <w:t xml:space="preserve"> Kessels (hoofd van de vinyl designafdeling) en Thomas Eurlings (senior designer vinyl) leggen de ontstaansgeschiedenis </w:t>
      </w:r>
      <w:r w:rsidR="00E95FE1">
        <w:rPr>
          <w:b/>
        </w:rPr>
        <w:t xml:space="preserve">van het nieuwe </w:t>
      </w:r>
      <w:proofErr w:type="spellStart"/>
      <w:r w:rsidR="00E95FE1">
        <w:rPr>
          <w:b/>
        </w:rPr>
        <w:t>Allura</w:t>
      </w:r>
      <w:proofErr w:type="spellEnd"/>
      <w:r w:rsidR="00E95FE1">
        <w:rPr>
          <w:b/>
        </w:rPr>
        <w:t xml:space="preserve"> </w:t>
      </w:r>
      <w:r w:rsidR="004B3615" w:rsidRPr="00435FAC">
        <w:rPr>
          <w:b/>
        </w:rPr>
        <w:t xml:space="preserve">bloot. </w:t>
      </w:r>
    </w:p>
    <w:p w14:paraId="229D4104" w14:textId="77777777" w:rsidR="00657F52" w:rsidRPr="00E55982" w:rsidRDefault="00657F52">
      <w:pPr>
        <w:rPr>
          <w:b/>
        </w:rPr>
      </w:pPr>
    </w:p>
    <w:p w14:paraId="3FFC3011" w14:textId="2D95487D" w:rsidR="00CA559C" w:rsidRPr="00E55982" w:rsidRDefault="00435FAC">
      <w:r w:rsidRPr="00E55982">
        <w:t>Die geschiedenis begint in China</w:t>
      </w:r>
      <w:r w:rsidR="00350A18" w:rsidRPr="00E55982">
        <w:t>,</w:t>
      </w:r>
      <w:r w:rsidRPr="00E55982">
        <w:t xml:space="preserve"> daar werd de eerste </w:t>
      </w:r>
      <w:proofErr w:type="spellStart"/>
      <w:r w:rsidRPr="00E55982">
        <w:t>Allura</w:t>
      </w:r>
      <w:proofErr w:type="spellEnd"/>
      <w:r w:rsidRPr="00E55982">
        <w:t xml:space="preserve"> collectie jaren geleden geproduceerd. In zekere zin bestond het ontwerp</w:t>
      </w:r>
      <w:r w:rsidR="00C3673C" w:rsidRPr="00E55982">
        <w:t>proces uit niet veel meer dan het kiezen van de kleuren</w:t>
      </w:r>
      <w:r w:rsidRPr="00E55982">
        <w:t xml:space="preserve">. </w:t>
      </w:r>
      <w:r w:rsidR="002F5A35" w:rsidRPr="00E55982">
        <w:t xml:space="preserve">Het bleek </w:t>
      </w:r>
      <w:r w:rsidR="00CA559C" w:rsidRPr="00E55982">
        <w:t>e</w:t>
      </w:r>
      <w:r w:rsidRPr="00E55982">
        <w:t xml:space="preserve">en eenmalig experiment want </w:t>
      </w:r>
      <w:r w:rsidR="00CA559C" w:rsidRPr="00E55982">
        <w:t>de afstand maakt</w:t>
      </w:r>
      <w:r w:rsidR="002F5A35" w:rsidRPr="00E55982">
        <w:t>e</w:t>
      </w:r>
      <w:r w:rsidR="00CA559C" w:rsidRPr="00E55982">
        <w:t xml:space="preserve"> </w:t>
      </w:r>
      <w:r w:rsidR="008D46EB" w:rsidRPr="00E55982">
        <w:t>het volgens Dorothé</w:t>
      </w:r>
      <w:r w:rsidRPr="00E55982">
        <w:t xml:space="preserve"> moeilijk om unieke dessins te maken en een e</w:t>
      </w:r>
      <w:r w:rsidR="00CA559C" w:rsidRPr="00E55982">
        <w:t>igen Forbo handschrift te ontwi</w:t>
      </w:r>
      <w:r w:rsidRPr="00E55982">
        <w:t>kkelen</w:t>
      </w:r>
      <w:r w:rsidR="00CA559C" w:rsidRPr="00E55982">
        <w:t xml:space="preserve">. Bovendien was de levertijd lang en waren de transportkosten </w:t>
      </w:r>
      <w:r w:rsidR="00C3673C" w:rsidRPr="00E55982">
        <w:t xml:space="preserve">- </w:t>
      </w:r>
      <w:r w:rsidR="00CA559C" w:rsidRPr="00E55982">
        <w:t xml:space="preserve">ook gerekend in milieukosten </w:t>
      </w:r>
      <w:r w:rsidR="00E95FE1">
        <w:t>-</w:t>
      </w:r>
      <w:r w:rsidR="00C3673C" w:rsidRPr="00E55982">
        <w:t xml:space="preserve"> </w:t>
      </w:r>
      <w:r w:rsidR="004B3615">
        <w:t>hoog. D</w:t>
      </w:r>
      <w:r w:rsidR="008D46EB" w:rsidRPr="00E55982">
        <w:t xml:space="preserve">aarom </w:t>
      </w:r>
      <w:r w:rsidR="00CA559C" w:rsidRPr="00E55982">
        <w:t xml:space="preserve">besloot </w:t>
      </w:r>
      <w:r w:rsidR="008D46EB" w:rsidRPr="00E55982">
        <w:t xml:space="preserve">Forbo om </w:t>
      </w:r>
      <w:proofErr w:type="spellStart"/>
      <w:r w:rsidR="00E55982">
        <w:t>Allura</w:t>
      </w:r>
      <w:proofErr w:type="spellEnd"/>
      <w:r w:rsidR="00E55982">
        <w:t xml:space="preserve"> in eigen land </w:t>
      </w:r>
      <w:r w:rsidR="00CA559C" w:rsidRPr="00E55982">
        <w:t xml:space="preserve">te gaan maken. </w:t>
      </w:r>
      <w:r w:rsidR="00350A18" w:rsidRPr="00E55982">
        <w:t xml:space="preserve">De </w:t>
      </w:r>
      <w:r w:rsidR="00F74DD9" w:rsidRPr="00E55982">
        <w:t>eigen Nederlandse</w:t>
      </w:r>
      <w:r w:rsidR="00350A18" w:rsidRPr="00E55982">
        <w:t xml:space="preserve"> </w:t>
      </w:r>
      <w:r w:rsidR="00E95FE1">
        <w:t xml:space="preserve">fabriek </w:t>
      </w:r>
      <w:r w:rsidR="00E55982">
        <w:t xml:space="preserve">in </w:t>
      </w:r>
      <w:r w:rsidR="00350A18" w:rsidRPr="00E55982">
        <w:t xml:space="preserve">Coevorden </w:t>
      </w:r>
      <w:r w:rsidR="00F74DD9" w:rsidRPr="00E55982">
        <w:t xml:space="preserve">heeft </w:t>
      </w:r>
      <w:r w:rsidR="00C3673C" w:rsidRPr="00E55982">
        <w:t xml:space="preserve">veel </w:t>
      </w:r>
      <w:r w:rsidR="004B3615">
        <w:t xml:space="preserve">voordelen zoals het vlug inspelen op trends. </w:t>
      </w:r>
      <w:r w:rsidR="00B47363" w:rsidRPr="00E55982">
        <w:t xml:space="preserve">Daarnaast kan </w:t>
      </w:r>
      <w:r w:rsidR="004B3615">
        <w:t xml:space="preserve">de klant </w:t>
      </w:r>
      <w:r w:rsidR="00B47363" w:rsidRPr="00E55982">
        <w:t>razendsnel bediend worden.</w:t>
      </w:r>
    </w:p>
    <w:p w14:paraId="33AEDDBA" w14:textId="77777777" w:rsidR="001F5FBE" w:rsidRPr="00E55982" w:rsidRDefault="001F5FBE" w:rsidP="00657F52">
      <w:pPr>
        <w:rPr>
          <w:strike/>
        </w:rPr>
      </w:pPr>
    </w:p>
    <w:p w14:paraId="29BE8A21" w14:textId="7FCAAE23" w:rsidR="004148F4" w:rsidRPr="00E55982" w:rsidRDefault="004B3615">
      <w:r>
        <w:t xml:space="preserve">Inmiddels is de vierde </w:t>
      </w:r>
      <w:proofErr w:type="spellStart"/>
      <w:r>
        <w:t>Allura</w:t>
      </w:r>
      <w:proofErr w:type="spellEnd"/>
      <w:r>
        <w:t xml:space="preserve"> collectie net geïntroduceerd. </w:t>
      </w:r>
      <w:r w:rsidR="00657F52" w:rsidRPr="00E55982">
        <w:t xml:space="preserve">Door goed naar de Nederlandse (en internationale) </w:t>
      </w:r>
      <w:r w:rsidR="004148F4" w:rsidRPr="00E55982">
        <w:t>markt en trends te kijken</w:t>
      </w:r>
      <w:r>
        <w:t>,</w:t>
      </w:r>
      <w:r w:rsidR="004148F4" w:rsidRPr="00E55982">
        <w:t xml:space="preserve"> is het een zeer actuele collect</w:t>
      </w:r>
      <w:r w:rsidR="008D46EB" w:rsidRPr="00E55982">
        <w:t>i</w:t>
      </w:r>
      <w:r w:rsidR="004148F4" w:rsidRPr="00E55982">
        <w:t>e geworden.</w:t>
      </w:r>
      <w:r w:rsidR="007C63C8" w:rsidRPr="00E55982">
        <w:t xml:space="preserve"> </w:t>
      </w:r>
      <w:proofErr w:type="spellStart"/>
      <w:r w:rsidR="007C63C8" w:rsidRPr="00E55982">
        <w:t>Dorothé</w:t>
      </w:r>
      <w:proofErr w:type="spellEnd"/>
      <w:r w:rsidR="007C63C8" w:rsidRPr="00E55982">
        <w:t xml:space="preserve"> en Thomas reisden naar verschillende landen </w:t>
      </w:r>
      <w:r>
        <w:t>voor markt</w:t>
      </w:r>
      <w:r w:rsidR="007C63C8" w:rsidRPr="00E55982">
        <w:t xml:space="preserve">onderzoek en om inspiratie op te doen. </w:t>
      </w:r>
      <w:r w:rsidR="00110BF9" w:rsidRPr="00E55982">
        <w:t>Een voorbeeld hiervan is</w:t>
      </w:r>
      <w:r w:rsidR="005135C6" w:rsidRPr="00E55982">
        <w:t xml:space="preserve"> de </w:t>
      </w:r>
      <w:proofErr w:type="spellStart"/>
      <w:r w:rsidR="005135C6" w:rsidRPr="00E55982">
        <w:t>Oblique</w:t>
      </w:r>
      <w:proofErr w:type="spellEnd"/>
      <w:r>
        <w:t xml:space="preserve"> in de collectie;</w:t>
      </w:r>
      <w:r w:rsidR="005135C6" w:rsidRPr="00E55982">
        <w:t xml:space="preserve"> een kleu</w:t>
      </w:r>
      <w:r w:rsidR="00E55982">
        <w:t>r</w:t>
      </w:r>
      <w:r w:rsidR="005135C6" w:rsidRPr="00E55982">
        <w:t xml:space="preserve">rijke marmer die diagonaal op de tegel staat. De inspiratie hiervoor waren verschillende natuurstenen vloeren die Thomas in </w:t>
      </w:r>
      <w:r w:rsidR="00E55982" w:rsidRPr="00E55982">
        <w:t>Italië</w:t>
      </w:r>
      <w:r>
        <w:t xml:space="preserve"> tegen</w:t>
      </w:r>
      <w:r w:rsidR="005135C6" w:rsidRPr="00E55982">
        <w:t>kwam.</w:t>
      </w:r>
    </w:p>
    <w:p w14:paraId="1D87842B" w14:textId="77777777" w:rsidR="004B3615" w:rsidRDefault="004B3615" w:rsidP="00331FDD"/>
    <w:p w14:paraId="5FF842EA" w14:textId="517DC3B5" w:rsidR="00BB2AAA" w:rsidRPr="00E55982" w:rsidRDefault="004B3615" w:rsidP="00331FDD">
      <w:r>
        <w:t>‘</w:t>
      </w:r>
      <w:r w:rsidR="00BB2AAA" w:rsidRPr="00E55982">
        <w:t xml:space="preserve">In de loop der jaren hebben we ons eigen handschrift ontwikkeld </w:t>
      </w:r>
      <w:r w:rsidR="00331FDD" w:rsidRPr="00E55982">
        <w:t xml:space="preserve">om ons te </w:t>
      </w:r>
      <w:r w:rsidR="00C514CE" w:rsidRPr="00E55982">
        <w:t xml:space="preserve">kunnen </w:t>
      </w:r>
      <w:r w:rsidR="00331FDD" w:rsidRPr="00E55982">
        <w:t>onderscheiden’ aldus Thomas</w:t>
      </w:r>
      <w:r w:rsidR="00CA559C" w:rsidRPr="00E55982">
        <w:t>.</w:t>
      </w:r>
      <w:r w:rsidR="00F74DD9" w:rsidRPr="00E55982">
        <w:t xml:space="preserve"> </w:t>
      </w:r>
      <w:r>
        <w:t>De zogenaamde</w:t>
      </w:r>
      <w:r w:rsidR="001F5FBE" w:rsidRPr="00E55982">
        <w:t xml:space="preserve"> </w:t>
      </w:r>
      <w:r>
        <w:t xml:space="preserve">Forbo </w:t>
      </w:r>
      <w:proofErr w:type="spellStart"/>
      <w:r>
        <w:t>S</w:t>
      </w:r>
      <w:r w:rsidR="00BB2AAA" w:rsidRPr="00E55982">
        <w:t>ignature</w:t>
      </w:r>
      <w:proofErr w:type="spellEnd"/>
      <w:r w:rsidR="00BB2AAA" w:rsidRPr="00E55982">
        <w:t xml:space="preserve"> is </w:t>
      </w:r>
      <w:r w:rsidR="00110BF9" w:rsidRPr="00E55982">
        <w:t xml:space="preserve">bijvoorbeeld </w:t>
      </w:r>
      <w:r w:rsidR="00BB2AAA" w:rsidRPr="00E55982">
        <w:t>terug te zien in de kwaliteit van de houtdessins</w:t>
      </w:r>
      <w:r>
        <w:t>,</w:t>
      </w:r>
      <w:r w:rsidR="00BB2AAA" w:rsidRPr="00E55982">
        <w:t xml:space="preserve"> maar ook in expressieve</w:t>
      </w:r>
      <w:r w:rsidR="00C87545">
        <w:t xml:space="preserve"> vloeren zoals de Galaxy en </w:t>
      </w:r>
      <w:proofErr w:type="spellStart"/>
      <w:r w:rsidR="00C87545">
        <w:t>Flui</w:t>
      </w:r>
      <w:r w:rsidR="00BB2AAA" w:rsidRPr="00E55982">
        <w:t>d</w:t>
      </w:r>
      <w:proofErr w:type="spellEnd"/>
      <w:r w:rsidR="00BB2AAA" w:rsidRPr="00E55982">
        <w:t xml:space="preserve">. De </w:t>
      </w:r>
      <w:proofErr w:type="spellStart"/>
      <w:r w:rsidR="00BB2AAA" w:rsidRPr="00E55982">
        <w:t>Flu</w:t>
      </w:r>
      <w:r w:rsidR="00C87545">
        <w:t>i</w:t>
      </w:r>
      <w:r w:rsidR="00BB2AAA" w:rsidRPr="00E55982">
        <w:t>d</w:t>
      </w:r>
      <w:proofErr w:type="spellEnd"/>
      <w:r w:rsidR="00BB2AAA" w:rsidRPr="00E55982">
        <w:t xml:space="preserve"> is een papiermarmer, waar zo diep op ingezoomd is dat de structuur van het papier zichtbaar is. </w:t>
      </w:r>
      <w:r w:rsidR="00153766" w:rsidRPr="00E55982">
        <w:t>Bij de Galaxy is het tegenovergestelde het geval</w:t>
      </w:r>
      <w:r>
        <w:t xml:space="preserve"> en juist uitgezoomd. D</w:t>
      </w:r>
      <w:r w:rsidR="00153766" w:rsidRPr="00E55982">
        <w:t>it is een namel</w:t>
      </w:r>
      <w:r w:rsidR="00110BF9" w:rsidRPr="00E55982">
        <w:t xml:space="preserve">ijk een vloer met een print die </w:t>
      </w:r>
      <w:r w:rsidR="00153766" w:rsidRPr="00E55982">
        <w:t>sterrenstelsels weergeeft.</w:t>
      </w:r>
    </w:p>
    <w:p w14:paraId="516586B0" w14:textId="77777777" w:rsidR="00C514CE" w:rsidRPr="00E55982" w:rsidRDefault="00C514CE" w:rsidP="00331FDD"/>
    <w:p w14:paraId="15E623AC" w14:textId="3A17A019" w:rsidR="005E63AA" w:rsidRPr="00E55982" w:rsidRDefault="000300CD">
      <w:r>
        <w:t>Enkele e</w:t>
      </w:r>
      <w:r w:rsidR="003A16BA" w:rsidRPr="00E55982">
        <w:t>vergreens</w:t>
      </w:r>
      <w:r w:rsidR="00DB70AA" w:rsidRPr="00E55982">
        <w:t xml:space="preserve"> </w:t>
      </w:r>
      <w:r w:rsidR="001F5FBE" w:rsidRPr="00E55982">
        <w:t>(</w:t>
      </w:r>
      <w:r w:rsidR="002238C2" w:rsidRPr="00E55982">
        <w:t xml:space="preserve">succesnummers bekend uit eerdere </w:t>
      </w:r>
      <w:proofErr w:type="spellStart"/>
      <w:r w:rsidR="002238C2" w:rsidRPr="00E55982">
        <w:t>Allura</w:t>
      </w:r>
      <w:proofErr w:type="spellEnd"/>
      <w:r w:rsidR="003A16BA" w:rsidRPr="00E55982">
        <w:t xml:space="preserve"> collecties</w:t>
      </w:r>
      <w:r w:rsidR="00DB70AA" w:rsidRPr="00E55982">
        <w:t>)</w:t>
      </w:r>
      <w:r w:rsidR="002238C2" w:rsidRPr="00E55982">
        <w:t xml:space="preserve"> </w:t>
      </w:r>
      <w:r w:rsidR="00DB70AA" w:rsidRPr="00E55982">
        <w:t>zijn</w:t>
      </w:r>
      <w:r w:rsidR="004B3615">
        <w:t xml:space="preserve"> </w:t>
      </w:r>
      <w:r w:rsidR="001F5FBE" w:rsidRPr="00E55982">
        <w:t>vernieuwd,</w:t>
      </w:r>
      <w:r w:rsidR="003A16BA" w:rsidRPr="00E55982">
        <w:t xml:space="preserve"> bijvoorbeeld door een textuur te ge</w:t>
      </w:r>
      <w:r w:rsidR="001F5FBE" w:rsidRPr="00E55982">
        <w:t>ven aan</w:t>
      </w:r>
      <w:r w:rsidR="00DB70AA" w:rsidRPr="00E55982">
        <w:t xml:space="preserve"> </w:t>
      </w:r>
      <w:r w:rsidR="0080443C" w:rsidRPr="00E55982">
        <w:t xml:space="preserve">een </w:t>
      </w:r>
      <w:r w:rsidR="00C87545">
        <w:t>van de betondessins</w:t>
      </w:r>
      <w:bookmarkStart w:id="0" w:name="_GoBack"/>
      <w:bookmarkEnd w:id="0"/>
      <w:r w:rsidR="005E63AA" w:rsidRPr="00E55982">
        <w:t xml:space="preserve">, of door </w:t>
      </w:r>
      <w:r w:rsidR="004B3615">
        <w:t xml:space="preserve">de </w:t>
      </w:r>
      <w:r w:rsidR="005E63AA" w:rsidRPr="00E55982">
        <w:t xml:space="preserve">houten </w:t>
      </w:r>
      <w:r w:rsidR="00331FDD" w:rsidRPr="00E55982">
        <w:t>een actuele</w:t>
      </w:r>
      <w:r w:rsidR="00767B1A" w:rsidRPr="00E55982">
        <w:t>re</w:t>
      </w:r>
      <w:r w:rsidR="00331FDD" w:rsidRPr="00E55982">
        <w:t xml:space="preserve"> kleur te geven.</w:t>
      </w:r>
      <w:r w:rsidR="00767B1A" w:rsidRPr="00E55982">
        <w:t xml:space="preserve"> </w:t>
      </w:r>
      <w:r w:rsidR="00331FDD" w:rsidRPr="00E55982">
        <w:t xml:space="preserve">Daarnaast is </w:t>
      </w:r>
      <w:r w:rsidR="004B3615">
        <w:t xml:space="preserve">de nieuwe collectie rijk aan </w:t>
      </w:r>
      <w:r w:rsidR="001F5FBE" w:rsidRPr="00E55982">
        <w:t>maten. De kleinste plank van 50 x 15</w:t>
      </w:r>
      <w:r w:rsidR="004B3615">
        <w:t xml:space="preserve"> centimeter</w:t>
      </w:r>
      <w:r w:rsidR="00767B1A" w:rsidRPr="00E55982">
        <w:t xml:space="preserve"> is zeer geschikt voor </w:t>
      </w:r>
      <w:r w:rsidR="004B3615">
        <w:t>decoratieve vloeren terwijl de G</w:t>
      </w:r>
      <w:r w:rsidR="00767B1A" w:rsidRPr="00E55982">
        <w:t xml:space="preserve">iant </w:t>
      </w:r>
      <w:proofErr w:type="spellStart"/>
      <w:r w:rsidR="00767B1A" w:rsidRPr="00E55982">
        <w:t>oak</w:t>
      </w:r>
      <w:proofErr w:type="spellEnd"/>
      <w:r w:rsidR="0080443C" w:rsidRPr="00E55982">
        <w:t>,</w:t>
      </w:r>
      <w:r w:rsidR="00573500" w:rsidRPr="00E55982">
        <w:t xml:space="preserve"> een enorme plank van </w:t>
      </w:r>
      <w:r>
        <w:t>180 x</w:t>
      </w:r>
      <w:r w:rsidR="001F5FBE" w:rsidRPr="00E55982">
        <w:t xml:space="preserve"> 32</w:t>
      </w:r>
      <w:r w:rsidR="004B3615">
        <w:t xml:space="preserve"> </w:t>
      </w:r>
      <w:r w:rsidR="00331FDD" w:rsidRPr="00E55982">
        <w:t>centi</w:t>
      </w:r>
      <w:r w:rsidR="001F5FBE" w:rsidRPr="00E55982">
        <w:t xml:space="preserve">meter, </w:t>
      </w:r>
      <w:r w:rsidR="00573500" w:rsidRPr="00E55982">
        <w:t xml:space="preserve">een </w:t>
      </w:r>
      <w:r w:rsidR="00767B1A" w:rsidRPr="00E55982">
        <w:t>meer minimalistische</w:t>
      </w:r>
      <w:r w:rsidR="004B3615">
        <w:t>,</w:t>
      </w:r>
      <w:r w:rsidR="00767B1A" w:rsidRPr="00E55982">
        <w:t xml:space="preserve"> </w:t>
      </w:r>
      <w:r w:rsidR="00573500" w:rsidRPr="00E55982">
        <w:t>Scandinavische look geeft.</w:t>
      </w:r>
      <w:r w:rsidR="00331FDD" w:rsidRPr="00E55982">
        <w:t xml:space="preserve"> </w:t>
      </w:r>
      <w:r w:rsidR="00573500" w:rsidRPr="00E55982">
        <w:t xml:space="preserve">Dit </w:t>
      </w:r>
      <w:r w:rsidR="001F5FBE" w:rsidRPr="00E55982">
        <w:t xml:space="preserve">laatste </w:t>
      </w:r>
      <w:r w:rsidR="00573500" w:rsidRPr="00E55982">
        <w:t xml:space="preserve">sluit aan bij de behoefte aan steeds grotere </w:t>
      </w:r>
      <w:r w:rsidR="004B3615">
        <w:t>planken en tegels. D</w:t>
      </w:r>
      <w:r w:rsidR="00331FDD" w:rsidRPr="00E55982">
        <w:t xml:space="preserve">aarom zit </w:t>
      </w:r>
      <w:r>
        <w:t>er</w:t>
      </w:r>
      <w:r w:rsidR="001F5FBE" w:rsidRPr="00E55982">
        <w:t xml:space="preserve"> </w:t>
      </w:r>
      <w:r w:rsidR="00331FDD" w:rsidRPr="00E55982">
        <w:t xml:space="preserve">nu ook </w:t>
      </w:r>
      <w:r w:rsidR="00E95FE1">
        <w:t xml:space="preserve">standaard </w:t>
      </w:r>
      <w:r w:rsidR="00331FDD" w:rsidRPr="00E55982">
        <w:t xml:space="preserve">een betonnen tegel van </w:t>
      </w:r>
      <w:r w:rsidR="001F5FBE" w:rsidRPr="00E55982">
        <w:t xml:space="preserve">100 x </w:t>
      </w:r>
      <w:r w:rsidR="007F3106" w:rsidRPr="00E55982">
        <w:t xml:space="preserve">100 </w:t>
      </w:r>
      <w:r w:rsidR="00331FDD" w:rsidRPr="00E55982">
        <w:t>c</w:t>
      </w:r>
      <w:r w:rsidR="004B3615">
        <w:t>enti</w:t>
      </w:r>
      <w:r w:rsidR="00331FDD" w:rsidRPr="00E55982">
        <w:t>m</w:t>
      </w:r>
      <w:r w:rsidR="004B3615">
        <w:t>eter</w:t>
      </w:r>
      <w:r w:rsidR="00331FDD" w:rsidRPr="00E55982">
        <w:t xml:space="preserve"> in de collectie.</w:t>
      </w:r>
      <w:r w:rsidR="00767B1A" w:rsidRPr="00E55982">
        <w:t xml:space="preserve"> </w:t>
      </w:r>
    </w:p>
    <w:p w14:paraId="4FF30F11" w14:textId="77777777" w:rsidR="003E4C6D" w:rsidRPr="00E55982" w:rsidRDefault="003E4C6D"/>
    <w:p w14:paraId="6A76B89D" w14:textId="77777777" w:rsidR="002238C2" w:rsidRPr="00E55982" w:rsidRDefault="002238C2">
      <w:pPr>
        <w:rPr>
          <w:b/>
        </w:rPr>
      </w:pPr>
      <w:r w:rsidRPr="00E55982">
        <w:rPr>
          <w:b/>
        </w:rPr>
        <w:t>Trendrapport</w:t>
      </w:r>
    </w:p>
    <w:p w14:paraId="3A95DA11" w14:textId="33AA5905" w:rsidR="003E4C6D" w:rsidRPr="00E55982" w:rsidRDefault="003E4C6D">
      <w:r w:rsidRPr="00E55982">
        <w:t xml:space="preserve">Aan de basis van </w:t>
      </w:r>
      <w:r w:rsidR="004B3615">
        <w:t xml:space="preserve">de </w:t>
      </w:r>
      <w:r w:rsidR="002238C2" w:rsidRPr="00E55982">
        <w:t xml:space="preserve">eerdergenoemde </w:t>
      </w:r>
      <w:r w:rsidR="00444C9C" w:rsidRPr="00E55982">
        <w:t xml:space="preserve">Forbo </w:t>
      </w:r>
      <w:proofErr w:type="spellStart"/>
      <w:r w:rsidR="00444C9C" w:rsidRPr="00E55982">
        <w:t>Signature</w:t>
      </w:r>
      <w:proofErr w:type="spellEnd"/>
      <w:r w:rsidRPr="00E55982">
        <w:t xml:space="preserve"> ligt het eigen trendrapport dat de Forbo designstudio tweejaarlijks maakt. </w:t>
      </w:r>
      <w:r w:rsidR="00657F52" w:rsidRPr="00E55982">
        <w:rPr>
          <w:szCs w:val="22"/>
        </w:rPr>
        <w:t>Het boekwerk is een resultaat</w:t>
      </w:r>
      <w:r w:rsidRPr="00E55982">
        <w:rPr>
          <w:szCs w:val="22"/>
        </w:rPr>
        <w:t xml:space="preserve"> van </w:t>
      </w:r>
      <w:proofErr w:type="spellStart"/>
      <w:r w:rsidRPr="00E55982">
        <w:rPr>
          <w:szCs w:val="22"/>
        </w:rPr>
        <w:t>Forbo’s</w:t>
      </w:r>
      <w:proofErr w:type="spellEnd"/>
      <w:r w:rsidRPr="00E55982">
        <w:rPr>
          <w:szCs w:val="22"/>
        </w:rPr>
        <w:t xml:space="preserve"> internationale designers en denktanks met kunstenaars,</w:t>
      </w:r>
      <w:r w:rsidR="002F5A35" w:rsidRPr="00E55982">
        <w:rPr>
          <w:szCs w:val="22"/>
        </w:rPr>
        <w:t xml:space="preserve"> architecten, wetenschappers, </w:t>
      </w:r>
      <w:r w:rsidRPr="00E55982">
        <w:rPr>
          <w:szCs w:val="22"/>
        </w:rPr>
        <w:t>onafhankelijke ontwerpers etc</w:t>
      </w:r>
      <w:r w:rsidR="00444C9C" w:rsidRPr="00E55982">
        <w:rPr>
          <w:szCs w:val="22"/>
        </w:rPr>
        <w:t>.</w:t>
      </w:r>
      <w:r w:rsidRPr="00E55982">
        <w:rPr>
          <w:szCs w:val="22"/>
        </w:rPr>
        <w:t xml:space="preserve"> waarin ze in beeld en tekst hun visie op de toekomst </w:t>
      </w:r>
      <w:r w:rsidRPr="00E55982">
        <w:rPr>
          <w:szCs w:val="22"/>
        </w:rPr>
        <w:lastRenderedPageBreak/>
        <w:t>weergeven. Denk hierbij aan culturele ontwikkelingen, trends, tendensen en waarden die het aanzien van de dag van (over)morgen gaan bepalen.</w:t>
      </w:r>
    </w:p>
    <w:p w14:paraId="001CEF34" w14:textId="77777777" w:rsidR="00F74DD9" w:rsidRPr="00E55982" w:rsidRDefault="00F74DD9"/>
    <w:p w14:paraId="71113FAE" w14:textId="5EF6A7B1" w:rsidR="00F74DD9" w:rsidRPr="00E55982" w:rsidRDefault="00F74DD9">
      <w:r w:rsidRPr="00E55982">
        <w:t>Ook de segmenten waarin Forbo opereert</w:t>
      </w:r>
      <w:r w:rsidR="00106A62" w:rsidRPr="00E55982">
        <w:t>,</w:t>
      </w:r>
      <w:r w:rsidR="004B3615">
        <w:t xml:space="preserve"> werden mee</w:t>
      </w:r>
      <w:r w:rsidR="00331FDD" w:rsidRPr="00E55982">
        <w:t>genomen in het marktonderzoek</w:t>
      </w:r>
      <w:r w:rsidRPr="00E55982">
        <w:t xml:space="preserve">. Zo bleek dat </w:t>
      </w:r>
      <w:r w:rsidR="00BE5C17" w:rsidRPr="00E55982">
        <w:t xml:space="preserve">binnen </w:t>
      </w:r>
      <w:r w:rsidR="004B3615">
        <w:t xml:space="preserve">de </w:t>
      </w:r>
      <w:proofErr w:type="spellStart"/>
      <w:r w:rsidR="00BE5C17" w:rsidRPr="00E55982">
        <w:t>retail</w:t>
      </w:r>
      <w:r w:rsidR="004B3615">
        <w:t>sector</w:t>
      </w:r>
      <w:proofErr w:type="spellEnd"/>
      <w:r w:rsidRPr="00E55982">
        <w:t xml:space="preserve"> een vloer niet langer als ondersteunend </w:t>
      </w:r>
      <w:r w:rsidR="00BE5C17" w:rsidRPr="00E55982">
        <w:t>wordt gezien</w:t>
      </w:r>
      <w:r w:rsidRPr="00E55982">
        <w:t xml:space="preserve">, maar dat winkels juist een vloer willen waar veel zorg aan is besteed, </w:t>
      </w:r>
      <w:r w:rsidR="005E63AA" w:rsidRPr="00E55982">
        <w:t xml:space="preserve">en </w:t>
      </w:r>
      <w:r w:rsidRPr="00E55982">
        <w:t xml:space="preserve">die soms ook </w:t>
      </w:r>
      <w:r w:rsidR="00BE5C17" w:rsidRPr="00E55982">
        <w:t xml:space="preserve">heel erg </w:t>
      </w:r>
      <w:r w:rsidRPr="00E55982">
        <w:t>opvalt</w:t>
      </w:r>
      <w:r w:rsidR="005E63AA" w:rsidRPr="00E55982">
        <w:t>.</w:t>
      </w:r>
      <w:r w:rsidR="00444C9C" w:rsidRPr="00E55982">
        <w:t xml:space="preserve"> Dorothé</w:t>
      </w:r>
      <w:r w:rsidRPr="00E55982">
        <w:t>: ‘Nu veel producten via internet worden gekocht,</w:t>
      </w:r>
      <w:r w:rsidR="005E63AA" w:rsidRPr="00E55982">
        <w:t xml:space="preserve"> is de winkel echt een interactieve </w:t>
      </w:r>
      <w:r w:rsidRPr="00E55982">
        <w:t xml:space="preserve">plek geworden </w:t>
      </w:r>
      <w:r w:rsidR="005E63AA" w:rsidRPr="00E55982">
        <w:t>e</w:t>
      </w:r>
      <w:r w:rsidR="004B3615">
        <w:t xml:space="preserve">n zoekt men veel meer naar een </w:t>
      </w:r>
      <w:proofErr w:type="spellStart"/>
      <w:r w:rsidR="004B3615">
        <w:t>experience</w:t>
      </w:r>
      <w:proofErr w:type="spellEnd"/>
      <w:r w:rsidR="00331FDD" w:rsidRPr="00E55982">
        <w:t>.</w:t>
      </w:r>
      <w:r w:rsidR="005E63AA" w:rsidRPr="00E55982">
        <w:t xml:space="preserve"> De vloer kan een onderdeel van deze beleving zijn.’</w:t>
      </w:r>
    </w:p>
    <w:p w14:paraId="6A200B5B" w14:textId="77777777" w:rsidR="00B5779F" w:rsidRPr="00E55982" w:rsidRDefault="00B5779F"/>
    <w:p w14:paraId="6A609FDC" w14:textId="70476397" w:rsidR="00B5779F" w:rsidRPr="00E55982" w:rsidRDefault="00B5779F">
      <w:r w:rsidRPr="00E55982">
        <w:t>T</w:t>
      </w:r>
      <w:r w:rsidR="00BE5C17" w:rsidRPr="00E55982">
        <w:t>ot slot speelden de verschillend</w:t>
      </w:r>
      <w:r w:rsidR="00C2112D" w:rsidRPr="00E55982">
        <w:t>e</w:t>
      </w:r>
      <w:r w:rsidR="00BE5C17" w:rsidRPr="00E55982">
        <w:t xml:space="preserve"> markten waarin </w:t>
      </w:r>
      <w:proofErr w:type="spellStart"/>
      <w:r w:rsidR="00BE5C17" w:rsidRPr="00E55982">
        <w:t>Allura</w:t>
      </w:r>
      <w:proofErr w:type="spellEnd"/>
      <w:r w:rsidRPr="00E55982">
        <w:t xml:space="preserve"> verkocht </w:t>
      </w:r>
      <w:r w:rsidR="00BE5C17" w:rsidRPr="00E55982">
        <w:t>gaat worden</w:t>
      </w:r>
      <w:r w:rsidRPr="00E55982">
        <w:t xml:space="preserve"> een rol. Zo willen de Fran</w:t>
      </w:r>
      <w:r w:rsidR="00BE5C17" w:rsidRPr="00E55982">
        <w:t>sen graag kleur in de vloer, ho</w:t>
      </w:r>
      <w:r w:rsidRPr="00E55982">
        <w:t>u</w:t>
      </w:r>
      <w:r w:rsidR="00BE5C17" w:rsidRPr="00E55982">
        <w:t>d</w:t>
      </w:r>
      <w:r w:rsidRPr="00E55982">
        <w:t xml:space="preserve">en de </w:t>
      </w:r>
      <w:r w:rsidR="00BE5C17" w:rsidRPr="00E55982">
        <w:t xml:space="preserve">Scandinaviërs </w:t>
      </w:r>
      <w:r w:rsidRPr="00E55982">
        <w:t>v</w:t>
      </w:r>
      <w:r w:rsidR="00BE5C17" w:rsidRPr="00E55982">
        <w:t>an lich</w:t>
      </w:r>
      <w:r w:rsidRPr="00E55982">
        <w:t>t</w:t>
      </w:r>
      <w:r w:rsidR="00BE5C17" w:rsidRPr="00E55982">
        <w:t>e</w:t>
      </w:r>
      <w:r w:rsidRPr="00E55982">
        <w:t xml:space="preserve"> vloeren, is Duitsland klassiek en prefere</w:t>
      </w:r>
      <w:r w:rsidR="00BE5C17" w:rsidRPr="00E55982">
        <w:t>re</w:t>
      </w:r>
      <w:r w:rsidRPr="00E55982">
        <w:t>n de Engelsen steen en</w:t>
      </w:r>
      <w:r w:rsidR="00BE5C17" w:rsidRPr="00E55982">
        <w:t xml:space="preserve"> klassiek. En</w:t>
      </w:r>
      <w:r w:rsidR="00444C9C" w:rsidRPr="00E55982">
        <w:t xml:space="preserve"> Nederland? Thomas</w:t>
      </w:r>
      <w:r w:rsidRPr="00E55982">
        <w:t xml:space="preserve">: </w:t>
      </w:r>
      <w:r w:rsidR="00BE5C17" w:rsidRPr="00E55982">
        <w:t>‘Neder</w:t>
      </w:r>
      <w:r w:rsidRPr="00E55982">
        <w:t>l</w:t>
      </w:r>
      <w:r w:rsidR="00BE5C17" w:rsidRPr="00E55982">
        <w:t>and is het</w:t>
      </w:r>
      <w:r w:rsidRPr="00E55982">
        <w:t xml:space="preserve"> perfect</w:t>
      </w:r>
      <w:r w:rsidR="00BE5C17" w:rsidRPr="00E55982">
        <w:t>e pilotland. We lopen voorop. Wat hie</w:t>
      </w:r>
      <w:r w:rsidRPr="00E55982">
        <w:t>r verkoopt</w:t>
      </w:r>
      <w:r w:rsidR="00BE5C17" w:rsidRPr="00E55982">
        <w:t>,</w:t>
      </w:r>
      <w:r w:rsidRPr="00E55982">
        <w:t xml:space="preserve"> gaat het later in andere landen ook v</w:t>
      </w:r>
      <w:r w:rsidR="00BE5C17" w:rsidRPr="00E55982">
        <w:t>aak</w:t>
      </w:r>
      <w:r w:rsidR="002238C2" w:rsidRPr="00E55982">
        <w:t xml:space="preserve"> goed doen</w:t>
      </w:r>
      <w:r w:rsidR="00BE5C17" w:rsidRPr="00E55982">
        <w:t xml:space="preserve">. Neem de </w:t>
      </w:r>
      <w:proofErr w:type="spellStart"/>
      <w:r w:rsidR="00BE5C17" w:rsidRPr="00E55982">
        <w:t>Solids</w:t>
      </w:r>
      <w:proofErr w:type="spellEnd"/>
      <w:r w:rsidR="00BE5C17" w:rsidRPr="00E55982">
        <w:t>, de b</w:t>
      </w:r>
      <w:r w:rsidRPr="00E55982">
        <w:t>r</w:t>
      </w:r>
      <w:r w:rsidR="00BE5C17" w:rsidRPr="00E55982">
        <w:t>ede plank</w:t>
      </w:r>
      <w:r w:rsidRPr="00E55982">
        <w:t xml:space="preserve"> of de Hongaarse punt in deze collectie. </w:t>
      </w:r>
      <w:r w:rsidR="00BE5C17" w:rsidRPr="00E55982">
        <w:t>Allemaal ontworpen met de Nederlandse markt in het achterhoofd, maar over een paar jaar verkoopt dat ook in het buitenland.’</w:t>
      </w:r>
    </w:p>
    <w:p w14:paraId="547727DC" w14:textId="77777777" w:rsidR="00C3673C" w:rsidRPr="00E55982" w:rsidRDefault="00C3673C"/>
    <w:p w14:paraId="7A40F5DD" w14:textId="77777777" w:rsidR="00C3673C" w:rsidRPr="00E55982" w:rsidRDefault="00C3673C"/>
    <w:p w14:paraId="29252269" w14:textId="70A5C7D0" w:rsidR="00C3673C" w:rsidRPr="00E55982" w:rsidRDefault="00C3673C"/>
    <w:sectPr w:rsidR="00C3673C" w:rsidRPr="00E55982" w:rsidSect="00053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7"/>
    <w:rsid w:val="000300CD"/>
    <w:rsid w:val="00053A67"/>
    <w:rsid w:val="00065477"/>
    <w:rsid w:val="000812F4"/>
    <w:rsid w:val="00106A62"/>
    <w:rsid w:val="00110BF9"/>
    <w:rsid w:val="00153766"/>
    <w:rsid w:val="001A5202"/>
    <w:rsid w:val="001F5FBE"/>
    <w:rsid w:val="002238C2"/>
    <w:rsid w:val="002E310C"/>
    <w:rsid w:val="002F5A35"/>
    <w:rsid w:val="00331FDD"/>
    <w:rsid w:val="00350A18"/>
    <w:rsid w:val="003A16BA"/>
    <w:rsid w:val="003E4C6D"/>
    <w:rsid w:val="004148F4"/>
    <w:rsid w:val="00435FAC"/>
    <w:rsid w:val="00444C9C"/>
    <w:rsid w:val="004B3615"/>
    <w:rsid w:val="005135C6"/>
    <w:rsid w:val="00573500"/>
    <w:rsid w:val="005E63AA"/>
    <w:rsid w:val="00657F52"/>
    <w:rsid w:val="00767B1A"/>
    <w:rsid w:val="007C63C8"/>
    <w:rsid w:val="007F3106"/>
    <w:rsid w:val="0080443C"/>
    <w:rsid w:val="008B144E"/>
    <w:rsid w:val="008D46EB"/>
    <w:rsid w:val="00963F94"/>
    <w:rsid w:val="009C7833"/>
    <w:rsid w:val="00A06930"/>
    <w:rsid w:val="00A6187C"/>
    <w:rsid w:val="00B47363"/>
    <w:rsid w:val="00B5779F"/>
    <w:rsid w:val="00BB2AAA"/>
    <w:rsid w:val="00BE5C17"/>
    <w:rsid w:val="00C2112D"/>
    <w:rsid w:val="00C3673C"/>
    <w:rsid w:val="00C514CE"/>
    <w:rsid w:val="00C87545"/>
    <w:rsid w:val="00CA559C"/>
    <w:rsid w:val="00DB70AA"/>
    <w:rsid w:val="00E55982"/>
    <w:rsid w:val="00E95FE1"/>
    <w:rsid w:val="00EE6CC1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4B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684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Bas  Goedvolk</dc:creator>
  <cp:keywords/>
  <dc:description/>
  <cp:lastModifiedBy>Pieter Bas  Goedvolk</cp:lastModifiedBy>
  <cp:revision>9</cp:revision>
  <dcterms:created xsi:type="dcterms:W3CDTF">2017-01-15T20:48:00Z</dcterms:created>
  <dcterms:modified xsi:type="dcterms:W3CDTF">2017-01-31T10:33:00Z</dcterms:modified>
</cp:coreProperties>
</file>