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6B7B52" w14:paraId="2BB9C8B3" w14:textId="77777777" w:rsidTr="00597DBD">
        <w:tc>
          <w:tcPr>
            <w:tcW w:w="563" w:type="dxa"/>
            <w:shd w:val="clear" w:color="auto" w:fill="auto"/>
          </w:tcPr>
          <w:p w14:paraId="58C5FB92" w14:textId="0FAD417B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</w:t>
            </w:r>
            <w:r w:rsidR="00903368"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</w:p>
          <w:p w14:paraId="49983C50" w14:textId="704EB16F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62AA7EA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F9F081" w14:textId="76F0FD19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215</w:t>
            </w:r>
          </w:p>
          <w:p w14:paraId="42B28E33" w14:textId="40FA2E10" w:rsidR="00903368" w:rsidRPr="0052754B" w:rsidRDefault="0090336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A1FAD63" w14:textId="77777777" w:rsidR="00903368" w:rsidRPr="000F4D63" w:rsidRDefault="00903368" w:rsidP="0090336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Bodenbeläge,Ausschreibungsart 1 nach Norm SIA 118/253</w:t>
            </w:r>
          </w:p>
          <w:p w14:paraId="534B1CB5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725573DF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mehrschichtig, ohne Anforderungen bezüglich elektrostatischer Eigenschaften, vollflächig auf belegreifen Untergrund kleben.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1A18513" w14:textId="337FDC98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Bodenbeläge, Ausschreib'art 1</w:t>
            </w:r>
          </w:p>
          <w:p w14:paraId="69030265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F73C99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893B6F" w14:textId="04B5CFF2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Kunstst</w:t>
            </w:r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’beläge;mehrsch.;o.Anf.</w:t>
            </w:r>
          </w:p>
        </w:tc>
      </w:tr>
      <w:tr w:rsidR="00524E7A" w:rsidRPr="006B7B52" w14:paraId="50FD9FB8" w14:textId="77777777" w:rsidTr="00597DBD">
        <w:tc>
          <w:tcPr>
            <w:tcW w:w="563" w:type="dxa"/>
            <w:shd w:val="clear" w:color="auto" w:fill="auto"/>
          </w:tcPr>
          <w:p w14:paraId="5A7B1046" w14:textId="77777777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05D105F1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198983D9" w14:textId="1D028C67" w:rsidR="00524E7A" w:rsidRPr="006B7B52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2A3A635C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3783" w:type="dxa"/>
            <w:shd w:val="clear" w:color="auto" w:fill="auto"/>
          </w:tcPr>
          <w:p w14:paraId="1F9923C2" w14:textId="3A4AE40A" w:rsidR="00524E7A" w:rsidRPr="0052326C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sv-SE" w:eastAsia="en-US"/>
              </w:rPr>
            </w:pPr>
          </w:p>
        </w:tc>
      </w:tr>
      <w:tr w:rsidR="00597DBD" w:rsidRPr="0052754B" w14:paraId="4501B04C" w14:textId="77777777" w:rsidTr="00597DB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39" w:type="dxa"/>
            <w:shd w:val="clear" w:color="auto" w:fill="auto"/>
          </w:tcPr>
          <w:p w14:paraId="7D15268A" w14:textId="65D3C96A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7E6C008" w14:textId="4E3B95F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4</w:t>
            </w: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4D672F11" w:rsidR="00597DBD" w:rsidRPr="00212068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r w:rsidR="00212068" w:rsidRP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Sarlon 1</w:t>
            </w:r>
            <w:r w:rsidR="000F0D2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9</w:t>
            </w:r>
            <w:r w:rsidR="00212068" w:rsidRP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</w:t>
            </w:r>
            <w:r w:rsid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………….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D9AB7E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3094FFB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5F226AB0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4663DB0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7FD63D08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58F0638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EF514D2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1F4723B5" w:rsidR="00EC3A87" w:rsidRDefault="0052326C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DAF2D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927B28D" w14:textId="77777777" w:rsidR="0052326C" w:rsidRDefault="0052326C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57292004" w:rsidR="0052326C" w:rsidRPr="0052754B" w:rsidRDefault="00212068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08EFAE" w14:textId="77777777" w:rsidR="00597DB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</w:p>
          <w:p w14:paraId="27B8BF5E" w14:textId="77777777" w:rsidR="00212068" w:rsidRDefault="00212068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1481E03" w14:textId="77777777" w:rsidR="00212068" w:rsidRPr="000F0D26" w:rsidRDefault="00212068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0D2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Wood / Material / Colour / Graphic</w:t>
            </w:r>
          </w:p>
          <w:p w14:paraId="5C5A2BE1" w14:textId="77777777" w:rsidR="002915B3" w:rsidRPr="000F0D26" w:rsidRDefault="002915B3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BFD510" w14:textId="77777777" w:rsidR="002915B3" w:rsidRDefault="002915B3" w:rsidP="002915B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EE3040">
              <w:rPr>
                <w:rFonts w:ascii="Georgia" w:hAnsi="Georgia" w:cs="Courier New"/>
                <w:b/>
                <w:bCs/>
                <w:sz w:val="19"/>
                <w:szCs w:val="20"/>
                <w:lang w:eastAsia="en-US"/>
              </w:rPr>
              <w:t>Bfl - s1</w:t>
            </w:r>
          </w:p>
          <w:p w14:paraId="525DA765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6DEBACB3" w14:textId="2FBDD4F0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R</w:t>
            </w:r>
            <w:r w:rsidR="006B7B52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10</w:t>
            </w:r>
          </w:p>
          <w:p w14:paraId="7C49AB9C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054D3529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GS1</w:t>
            </w:r>
          </w:p>
          <w:p w14:paraId="7DFD092F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46123ED8" w14:textId="1DC1CDEA" w:rsidR="002915B3" w:rsidRPr="0052326C" w:rsidRDefault="002915B3" w:rsidP="002915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1</w:t>
            </w:r>
            <w:r w:rsidR="000F0D26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9</w:t>
            </w: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 xml:space="preserve"> dB</w:t>
            </w:r>
          </w:p>
        </w:tc>
      </w:tr>
      <w:tr w:rsidR="00595FF6" w:rsidRPr="0052754B" w14:paraId="4D0E9F30" w14:textId="77777777" w:rsidTr="00597DBD">
        <w:tc>
          <w:tcPr>
            <w:tcW w:w="563" w:type="dxa"/>
            <w:shd w:val="clear" w:color="auto" w:fill="auto"/>
          </w:tcPr>
          <w:p w14:paraId="151DFE1F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39" w:type="dxa"/>
            <w:shd w:val="clear" w:color="auto" w:fill="auto"/>
          </w:tcPr>
          <w:p w14:paraId="64B749DF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699DFBA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3828DC1B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1290C31D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5699F811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48D17AE" w14:textId="6BCE776B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3C20B00C" w14:textId="0F0D7190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002439AB" w14:textId="08C517D0" w:rsidR="00645A11" w:rsidRDefault="00645A11"/>
    <w:p w14:paraId="528412EF" w14:textId="77777777" w:rsidR="00645A11" w:rsidRDefault="00645A11"/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52754B" w14:paraId="17D197BE" w14:textId="77777777" w:rsidTr="002915B3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3D4BE1F" w14:textId="77777777" w:rsidR="008B4EF7" w:rsidRDefault="00595FF6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7B9DFEBF" w14:textId="77777777" w:rsidR="00645A11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78AE7F1" w:rsidR="00645A11" w:rsidRPr="0052754B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39" w:type="dxa"/>
            <w:shd w:val="clear" w:color="auto" w:fill="auto"/>
          </w:tcPr>
          <w:p w14:paraId="102D3C5F" w14:textId="4C928B4B" w:rsidR="00645A11" w:rsidRPr="0083170C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leichtindustriell</w:t>
            </w:r>
          </w:p>
          <w:p w14:paraId="4F31B6FF" w14:textId="76F0B056" w:rsidR="00645A11" w:rsidRPr="0083170C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34EA0CE" w14:textId="59F6B20C" w:rsidR="00645A11" w:rsidRPr="0083170C" w:rsidRDefault="00645A11" w:rsidP="00645A11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</w:t>
            </w:r>
            <w:r w:rsidR="00EB2E5E"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2</w:t>
            </w: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A7BC365" w14:textId="3CA30A15" w:rsidR="00645A11" w:rsidRPr="00212068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……..</w:t>
            </w:r>
            <w:r w:rsidR="00212068" w:rsidRP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Sarlon 1</w:t>
            </w:r>
            <w:r w:rsidR="000F0D2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9</w:t>
            </w:r>
            <w:r w:rsidR="00212068" w:rsidRP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d</w:t>
            </w:r>
            <w:r w:rsid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</w:t>
            </w:r>
          </w:p>
          <w:p w14:paraId="73FEECC1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5CDA56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0D4EE22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26465FBD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74D3954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7412806F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04D612A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23960235" w14:textId="381BDB1C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</w:t>
            </w:r>
          </w:p>
          <w:p w14:paraId="4CDF82EB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AA9BE65" w14:textId="77777777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CADF65" w14:textId="56A70067" w:rsidR="008B4EF7" w:rsidRPr="0052754B" w:rsidRDefault="008B4EF7" w:rsidP="00645A1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403397" w14:textId="77777777" w:rsidR="00B22E38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29ACDD5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3C066F3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72D2F73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D0953CD" w14:textId="3D1B04C5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092CDB6" w14:textId="2AEA9849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4E0E1D8" w14:textId="6481CE8F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62DE2F65" w14:textId="00CD21AB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89146C8" w14:textId="58554032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2D28EC4" w14:textId="7B8233C7" w:rsidR="002915B3" w:rsidRPr="0052754B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0811FBF" w14:textId="512A3653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65B4EEB9" w14:textId="77777777" w:rsidR="008B4EF7" w:rsidRPr="0083170C" w:rsidRDefault="00645A11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Verwendungsber.leichtindustr</w:t>
            </w:r>
          </w:p>
          <w:p w14:paraId="00460734" w14:textId="77777777" w:rsidR="00A66FB3" w:rsidRPr="0083170C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A926CE8" w14:textId="77777777" w:rsidR="00A66FB3" w:rsidRPr="0083170C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</w:t>
            </w:r>
            <w:r w:rsidR="00EB2E5E"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</w:p>
          <w:p w14:paraId="0015BE8D" w14:textId="77777777" w:rsidR="00212068" w:rsidRDefault="0021206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CA7BDAA" w14:textId="77777777" w:rsidR="00212068" w:rsidRPr="000F0D26" w:rsidRDefault="0021206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0D2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Wood / Material / Colour / Graphic</w:t>
            </w:r>
          </w:p>
          <w:p w14:paraId="34EB653C" w14:textId="77777777" w:rsidR="002915B3" w:rsidRPr="000F0D26" w:rsidRDefault="002915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59771DC" w14:textId="77777777" w:rsidR="002915B3" w:rsidRDefault="002915B3" w:rsidP="002915B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EE3040">
              <w:rPr>
                <w:rFonts w:ascii="Georgia" w:hAnsi="Georgia" w:cs="Courier New"/>
                <w:b/>
                <w:bCs/>
                <w:sz w:val="19"/>
                <w:szCs w:val="20"/>
                <w:lang w:eastAsia="en-US"/>
              </w:rPr>
              <w:t>Bfl - s1</w:t>
            </w:r>
          </w:p>
          <w:p w14:paraId="5DF7CE33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06AE6D19" w14:textId="0079F816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R</w:t>
            </w:r>
            <w:r w:rsidR="006B7B52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10</w:t>
            </w:r>
          </w:p>
          <w:p w14:paraId="6047A899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6C9C0124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GS1</w:t>
            </w:r>
          </w:p>
          <w:p w14:paraId="37E4B099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14ABA47A" w14:textId="41AB9911" w:rsidR="002915B3" w:rsidRPr="0052754B" w:rsidRDefault="002915B3" w:rsidP="002915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1</w:t>
            </w:r>
            <w:r w:rsidR="000F0D26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9</w:t>
            </w: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 xml:space="preserve"> dB</w:t>
            </w:r>
          </w:p>
        </w:tc>
      </w:tr>
      <w:tr w:rsidR="00A66FB3" w:rsidRPr="0052754B" w14:paraId="05D9CA93" w14:textId="77777777" w:rsidTr="002915B3">
        <w:tc>
          <w:tcPr>
            <w:tcW w:w="563" w:type="dxa"/>
            <w:shd w:val="clear" w:color="auto" w:fill="auto"/>
          </w:tcPr>
          <w:p w14:paraId="5EB7091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BFEB2E3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</w:t>
            </w:r>
            <w:r>
              <w:rPr>
                <w:rFonts w:ascii="Georgia" w:hAnsi="Georgia"/>
                <w:sz w:val="19"/>
                <w:lang w:val="de-CH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14:paraId="186BF748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0FA43BA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1C04DD63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01ADD5E5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04F35047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215EF55C" w14:textId="055B77B9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0C9E5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237A5C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81A1BA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CA40AC6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C3E0274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1F102A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25FF3A00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1381371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6B7B52" w14:paraId="57DEEE06" w14:textId="77777777" w:rsidTr="002915B3">
        <w:tc>
          <w:tcPr>
            <w:tcW w:w="563" w:type="dxa"/>
            <w:shd w:val="clear" w:color="auto" w:fill="auto"/>
          </w:tcPr>
          <w:p w14:paraId="170D56D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lastRenderedPageBreak/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2BDAB25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2A4B5E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..m…</w:t>
            </w:r>
          </w:p>
        </w:tc>
        <w:tc>
          <w:tcPr>
            <w:tcW w:w="3783" w:type="dxa"/>
            <w:shd w:val="clear" w:color="auto" w:fill="auto"/>
          </w:tcPr>
          <w:p w14:paraId="2FFFFE5B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Sockelleisten elast. Beläge</w:t>
            </w:r>
          </w:p>
          <w:p w14:paraId="10D7D8F5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DF31808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8EAC66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D00576E" w14:textId="77777777" w:rsidR="002915B3" w:rsidRDefault="002915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31498858" w:rsidR="002A4B5E" w:rsidRPr="00A66FB3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2915B3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A4B5E" w14:paraId="2D4EFD14" w14:textId="77777777" w:rsidTr="002915B3">
        <w:tc>
          <w:tcPr>
            <w:tcW w:w="563" w:type="dxa"/>
            <w:shd w:val="clear" w:color="auto" w:fill="auto"/>
          </w:tcPr>
          <w:p w14:paraId="12E88AA6" w14:textId="1A05B86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3F4F2D46" w14:textId="77777777" w:rsidTr="002915B3">
        <w:tc>
          <w:tcPr>
            <w:tcW w:w="563" w:type="dxa"/>
            <w:shd w:val="clear" w:color="auto" w:fill="auto"/>
          </w:tcPr>
          <w:p w14:paraId="34E22577" w14:textId="7030B356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77777777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1D2ADC">
      <w:rPr>
        <w:rFonts w:ascii="Georgia" w:hAnsi="Georgia"/>
        <w:sz w:val="19"/>
        <w:lang w:val="de-DE"/>
      </w:rPr>
      <w:t>04</w:t>
    </w:r>
    <w:r>
      <w:rPr>
        <w:rFonts w:ascii="Georgia" w:hAnsi="Georgia"/>
        <w:sz w:val="19"/>
        <w:lang w:val="de-DE"/>
      </w:rPr>
      <w:t>/ 201</w:t>
    </w:r>
    <w:r w:rsidR="001D2ADC">
      <w:rPr>
        <w:rFonts w:ascii="Georgia" w:hAnsi="Georgia"/>
        <w:sz w:val="19"/>
        <w:lang w:val="de-DE"/>
      </w:rPr>
      <w:t>7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3022EF30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r>
      <w:rPr>
        <w:rFonts w:ascii="Georgia" w:hAnsi="Georgia"/>
        <w:sz w:val="28"/>
      </w:rPr>
      <w:t xml:space="preserve">Submissionen </w:t>
    </w:r>
    <w:r w:rsidR="0095366A">
      <w:rPr>
        <w:rFonts w:ascii="Georgia" w:hAnsi="Georgia"/>
        <w:sz w:val="28"/>
      </w:rPr>
      <w:t>Sarlon</w:t>
    </w:r>
    <w:r w:rsidR="00DC21F2">
      <w:rPr>
        <w:rFonts w:ascii="Georgia" w:hAnsi="Georgia"/>
        <w:sz w:val="28"/>
      </w:rPr>
      <w:t xml:space="preserve"> 1</w:t>
    </w:r>
    <w:r w:rsidR="000F0D26">
      <w:rPr>
        <w:rFonts w:ascii="Georgia" w:hAnsi="Georgia"/>
        <w:sz w:val="28"/>
      </w:rPr>
      <w:t>9</w:t>
    </w:r>
    <w:r w:rsidR="00DC21F2">
      <w:rPr>
        <w:rFonts w:ascii="Georgia" w:hAnsi="Georgia"/>
        <w:sz w:val="28"/>
      </w:rPr>
      <w:t xml:space="preserve"> dB</w:t>
    </w:r>
    <w:r>
      <w:tab/>
    </w:r>
    <w:r>
      <w:tab/>
    </w:r>
    <w:r>
      <w:tab/>
    </w:r>
    <w:r>
      <w:tab/>
    </w:r>
    <w:r>
      <w:tab/>
    </w:r>
    <w:r>
      <w:tab/>
    </w:r>
    <w:r w:rsidR="006B7B52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47.25pt">
          <v:imagedata r:id="rId1" o:title="Forbo_print_quali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0D26"/>
    <w:rsid w:val="000F1EF3"/>
    <w:rsid w:val="000F41FF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23C"/>
    <w:rsid w:val="001A766F"/>
    <w:rsid w:val="001B0BA1"/>
    <w:rsid w:val="001B3C67"/>
    <w:rsid w:val="001C1070"/>
    <w:rsid w:val="001C21D2"/>
    <w:rsid w:val="001D2ADC"/>
    <w:rsid w:val="001D546C"/>
    <w:rsid w:val="001D7F13"/>
    <w:rsid w:val="001E27C8"/>
    <w:rsid w:val="001E55EE"/>
    <w:rsid w:val="00204EEC"/>
    <w:rsid w:val="00212068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915B3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607F1"/>
    <w:rsid w:val="004675F1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26C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4059A"/>
    <w:rsid w:val="00645A11"/>
    <w:rsid w:val="00645EE9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B7B52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3170C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03368"/>
    <w:rsid w:val="00911BFE"/>
    <w:rsid w:val="00917F81"/>
    <w:rsid w:val="00924FE3"/>
    <w:rsid w:val="009275B4"/>
    <w:rsid w:val="0094187F"/>
    <w:rsid w:val="009503D4"/>
    <w:rsid w:val="009504A3"/>
    <w:rsid w:val="009529FE"/>
    <w:rsid w:val="0095366A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E3602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1F2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2E5E"/>
    <w:rsid w:val="00EB40F6"/>
    <w:rsid w:val="00EB42E7"/>
    <w:rsid w:val="00EC3A87"/>
    <w:rsid w:val="00EC4D14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Salvadé, Corinne</cp:lastModifiedBy>
  <cp:revision>4</cp:revision>
  <cp:lastPrinted>2018-04-24T08:06:00Z</cp:lastPrinted>
  <dcterms:created xsi:type="dcterms:W3CDTF">2023-01-17T10:05:00Z</dcterms:created>
  <dcterms:modified xsi:type="dcterms:W3CDTF">2023-01-19T08:18:00Z</dcterms:modified>
</cp:coreProperties>
</file>