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E4" w:rsidRPr="00A1078E" w:rsidRDefault="004808E4">
      <w:pPr>
        <w:pStyle w:val="Textoindependiente"/>
        <w:rPr>
          <w:rFonts w:ascii="Myriad Pro" w:hAnsi="Myriad Pro"/>
          <w:sz w:val="20"/>
        </w:rPr>
      </w:pPr>
    </w:p>
    <w:p w:rsidR="004808E4" w:rsidRPr="00A1078E" w:rsidRDefault="008D3E35">
      <w:pPr>
        <w:pStyle w:val="Ttulo1"/>
        <w:spacing w:before="262"/>
        <w:ind w:left="955"/>
        <w:rPr>
          <w:rFonts w:ascii="Myriad Pro" w:hAnsi="Myriad Pro"/>
        </w:rPr>
      </w:pPr>
      <w:r>
        <w:rPr>
          <w:rFonts w:ascii="Myriad Pro"/>
          <w:color w:val="231F20"/>
        </w:rPr>
        <w:t>Догляд</w:t>
      </w:r>
      <w:r>
        <w:rPr>
          <w:rFonts w:ascii="Myriad Pro"/>
          <w:color w:val="231F20"/>
        </w:rPr>
        <w:t xml:space="preserve"> </w:t>
      </w:r>
      <w:r>
        <w:rPr>
          <w:rFonts w:ascii="Myriad Pro"/>
          <w:color w:val="231F20"/>
        </w:rPr>
        <w:t>за</w:t>
      </w:r>
      <w:r>
        <w:rPr>
          <w:rFonts w:ascii="Myriad Pro"/>
          <w:color w:val="231F20"/>
        </w:rPr>
        <w:t xml:space="preserve"> </w:t>
      </w:r>
      <w:r>
        <w:rPr>
          <w:rFonts w:ascii="Myriad Pro"/>
          <w:color w:val="231F20"/>
        </w:rPr>
        <w:t>підлогою</w:t>
      </w:r>
      <w:r>
        <w:rPr>
          <w:rFonts w:ascii="Myriad Pro"/>
          <w:color w:val="231F20"/>
        </w:rPr>
        <w:t xml:space="preserve"> Forbo</w:t>
      </w:r>
      <w:r>
        <w:rPr>
          <w:rFonts w:ascii="Myriad Pro"/>
          <w:color w:val="231F20"/>
        </w:rPr>
        <w:t> —</w:t>
      </w:r>
      <w:r>
        <w:rPr>
          <w:rFonts w:ascii="Myriad Pro"/>
          <w:color w:val="231F20"/>
        </w:rPr>
        <w:t xml:space="preserve"> Marmoleum</w:t>
      </w:r>
    </w:p>
    <w:p w:rsidR="004808E4" w:rsidRPr="00A1078E" w:rsidRDefault="008D3E35">
      <w:pPr>
        <w:pStyle w:val="Ttulo2"/>
        <w:spacing w:before="400"/>
        <w:rPr>
          <w:rFonts w:ascii="Myriad Pro" w:hAnsi="Myriad Pro"/>
        </w:rPr>
      </w:pPr>
      <w:r>
        <w:rPr>
          <w:rFonts w:ascii="Myriad Pro"/>
          <w:color w:val="231F20"/>
        </w:rPr>
        <w:t>Поради</w:t>
      </w:r>
      <w:r>
        <w:rPr>
          <w:rFonts w:ascii="Myriad Pro"/>
          <w:color w:val="231F20"/>
        </w:rPr>
        <w:t xml:space="preserve"> Forbo </w:t>
      </w:r>
      <w:r>
        <w:rPr>
          <w:rFonts w:ascii="Myriad Pro"/>
          <w:color w:val="231F20"/>
        </w:rPr>
        <w:t>щодо</w:t>
      </w:r>
      <w:r>
        <w:rPr>
          <w:rFonts w:ascii="Myriad Pro"/>
          <w:color w:val="231F20"/>
        </w:rPr>
        <w:t xml:space="preserve"> </w:t>
      </w:r>
      <w:r>
        <w:rPr>
          <w:rFonts w:ascii="Myriad Pro"/>
          <w:color w:val="231F20"/>
        </w:rPr>
        <w:t>очищення</w:t>
      </w:r>
      <w:r>
        <w:rPr>
          <w:rFonts w:ascii="Myriad Pro"/>
          <w:color w:val="231F20"/>
        </w:rPr>
        <w:t xml:space="preserve"> </w:t>
      </w:r>
      <w:r>
        <w:rPr>
          <w:rFonts w:ascii="Myriad Pro"/>
          <w:color w:val="231F20"/>
        </w:rPr>
        <w:t>та</w:t>
      </w:r>
      <w:r>
        <w:rPr>
          <w:rFonts w:ascii="Myriad Pro"/>
          <w:color w:val="231F20"/>
        </w:rPr>
        <w:t xml:space="preserve"> </w:t>
      </w:r>
      <w:r>
        <w:rPr>
          <w:rFonts w:ascii="Myriad Pro"/>
          <w:color w:val="231F20"/>
        </w:rPr>
        <w:t>догляду</w:t>
      </w:r>
      <w:r>
        <w:rPr>
          <w:rFonts w:ascii="Myriad Pro"/>
          <w:color w:val="231F20"/>
        </w:rPr>
        <w:t>:</w:t>
      </w:r>
    </w:p>
    <w:p w:rsidR="004808E4" w:rsidRPr="00A1078E" w:rsidRDefault="008D3E35" w:rsidP="008D3E35">
      <w:pPr>
        <w:pStyle w:val="Textoindependiente"/>
        <w:spacing w:before="26" w:line="278" w:lineRule="auto"/>
        <w:ind w:left="955" w:right="631"/>
        <w:rPr>
          <w:rFonts w:ascii="Myriad Pro" w:hAnsi="Myriad Pro"/>
          <w:sz w:val="17"/>
          <w:szCs w:val="17"/>
        </w:rPr>
      </w:pPr>
      <w:r>
        <w:rPr>
          <w:rFonts w:ascii="Myriad Pro"/>
          <w:color w:val="231F20"/>
          <w:sz w:val="17"/>
        </w:rPr>
        <w:t>Покриття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підлоги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колекції</w:t>
      </w:r>
      <w:r>
        <w:rPr>
          <w:rFonts w:ascii="Myriad Pro"/>
          <w:color w:val="231F20"/>
          <w:sz w:val="17"/>
        </w:rPr>
        <w:t xml:space="preserve"> Marmoleum </w:t>
      </w:r>
      <w:r>
        <w:rPr>
          <w:rFonts w:ascii="Myriad Pro"/>
          <w:color w:val="231F20"/>
          <w:sz w:val="17"/>
        </w:rPr>
        <w:t>від</w:t>
      </w:r>
      <w:r>
        <w:rPr>
          <w:rFonts w:ascii="Myriad Pro"/>
          <w:color w:val="231F20"/>
          <w:sz w:val="17"/>
        </w:rPr>
        <w:t xml:space="preserve"> Forbo </w:t>
      </w:r>
      <w:r>
        <w:rPr>
          <w:rFonts w:ascii="Myriad Pro"/>
          <w:color w:val="231F20"/>
          <w:sz w:val="17"/>
        </w:rPr>
        <w:t>легко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чистити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й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обслуговувати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завдяки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інноваційному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та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довговічному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заводському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покриттю</w:t>
      </w:r>
      <w:r>
        <w:rPr>
          <w:rFonts w:ascii="Myriad Pro"/>
          <w:color w:val="231F20"/>
          <w:sz w:val="17"/>
        </w:rPr>
        <w:t xml:space="preserve"> Topshield pro.</w:t>
      </w:r>
    </w:p>
    <w:p w:rsidR="004808E4" w:rsidRPr="00A1078E" w:rsidRDefault="004808E4" w:rsidP="008D3E35">
      <w:pPr>
        <w:pStyle w:val="Textoindependiente"/>
        <w:spacing w:before="10"/>
        <w:ind w:right="631"/>
        <w:rPr>
          <w:rFonts w:ascii="Myriad Pro" w:hAnsi="Myriad Pro"/>
          <w:sz w:val="17"/>
          <w:szCs w:val="17"/>
        </w:rPr>
      </w:pPr>
    </w:p>
    <w:p w:rsidR="004808E4" w:rsidRPr="00A1078E" w:rsidRDefault="008D3E35" w:rsidP="008D3E35">
      <w:pPr>
        <w:pStyle w:val="Textoindependiente"/>
        <w:ind w:left="955" w:right="631"/>
        <w:rPr>
          <w:rFonts w:ascii="Myriad Pro" w:hAnsi="Myriad Pro"/>
          <w:sz w:val="17"/>
          <w:szCs w:val="17"/>
        </w:rPr>
      </w:pPr>
      <w:r>
        <w:rPr>
          <w:rFonts w:ascii="Myriad Pro"/>
          <w:color w:val="231F20"/>
          <w:sz w:val="17"/>
        </w:rPr>
        <w:t>Покриття</w:t>
      </w:r>
      <w:r>
        <w:rPr>
          <w:rFonts w:ascii="Myriad Pro"/>
          <w:color w:val="231F20"/>
          <w:sz w:val="17"/>
        </w:rPr>
        <w:t xml:space="preserve"> Topshield pro </w:t>
      </w:r>
      <w:r>
        <w:rPr>
          <w:rFonts w:ascii="Myriad Pro"/>
          <w:color w:val="231F20"/>
          <w:sz w:val="17"/>
        </w:rPr>
        <w:t>є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частиною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лінолеуму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та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ідеальною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основою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для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постійного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використання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підлоги</w:t>
      </w:r>
      <w:r>
        <w:rPr>
          <w:rFonts w:ascii="Myriad Pro"/>
          <w:color w:val="231F20"/>
          <w:sz w:val="17"/>
        </w:rPr>
        <w:t>.</w:t>
      </w:r>
    </w:p>
    <w:p w:rsidR="004808E4" w:rsidRPr="00A1078E" w:rsidRDefault="008D3E35" w:rsidP="004554FD">
      <w:pPr>
        <w:pStyle w:val="Ttulo2"/>
        <w:spacing w:before="400"/>
        <w:rPr>
          <w:rFonts w:ascii="Myriad Pro" w:hAnsi="Myriad Pro"/>
          <w:color w:val="231F20"/>
        </w:rPr>
      </w:pPr>
      <w:r>
        <w:rPr>
          <w:rFonts w:ascii="Myriad Pro"/>
          <w:color w:val="231F20"/>
        </w:rPr>
        <w:t>Первинне</w:t>
      </w:r>
      <w:r>
        <w:rPr>
          <w:rFonts w:ascii="Myriad Pro"/>
          <w:color w:val="231F20"/>
        </w:rPr>
        <w:t xml:space="preserve"> </w:t>
      </w:r>
      <w:r>
        <w:rPr>
          <w:rFonts w:ascii="Myriad Pro"/>
          <w:color w:val="231F20"/>
        </w:rPr>
        <w:t>очищення</w:t>
      </w:r>
      <w:r>
        <w:rPr>
          <w:rFonts w:ascii="Myriad Pro"/>
          <w:color w:val="231F20"/>
        </w:rPr>
        <w:t xml:space="preserve"> </w:t>
      </w:r>
      <w:r>
        <w:rPr>
          <w:rFonts w:ascii="Myriad Pro"/>
          <w:color w:val="231F20"/>
        </w:rPr>
        <w:t>перед</w:t>
      </w:r>
      <w:r>
        <w:rPr>
          <w:rFonts w:ascii="Myriad Pro"/>
          <w:color w:val="231F20"/>
        </w:rPr>
        <w:t xml:space="preserve"> </w:t>
      </w:r>
      <w:r>
        <w:rPr>
          <w:rFonts w:ascii="Myriad Pro"/>
          <w:color w:val="231F20"/>
        </w:rPr>
        <w:t>використанням</w:t>
      </w:r>
    </w:p>
    <w:p w:rsidR="004808E4" w:rsidRPr="00A1078E" w:rsidRDefault="004808E4">
      <w:pPr>
        <w:pStyle w:val="Textoindependiente"/>
        <w:rPr>
          <w:rFonts w:ascii="Myriad Pro" w:hAnsi="Myriad Pro"/>
          <w:b/>
          <w:sz w:val="17"/>
          <w:szCs w:val="17"/>
        </w:rPr>
      </w:pPr>
    </w:p>
    <w:p w:rsidR="004808E4" w:rsidRPr="00A1078E" w:rsidRDefault="008D3E35" w:rsidP="008D3E35">
      <w:pPr>
        <w:pStyle w:val="Textoindependiente"/>
        <w:ind w:left="955" w:right="631"/>
        <w:rPr>
          <w:rFonts w:ascii="Myriad Pro" w:hAnsi="Myriad Pro"/>
          <w:sz w:val="17"/>
          <w:szCs w:val="17"/>
        </w:rPr>
      </w:pPr>
      <w:r>
        <w:rPr>
          <w:rFonts w:ascii="Myriad Pro"/>
          <w:color w:val="231F20"/>
          <w:sz w:val="17"/>
        </w:rPr>
        <w:t>Щойно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вкладену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підлогу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не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можна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прибирати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вологою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протягом</w:t>
      </w:r>
      <w:r>
        <w:rPr>
          <w:rFonts w:ascii="Myriad Pro"/>
          <w:color w:val="231F20"/>
          <w:sz w:val="17"/>
        </w:rPr>
        <w:t xml:space="preserve"> 3</w:t>
      </w:r>
      <w:r>
        <w:rPr>
          <w:rFonts w:ascii="Myriad Pro"/>
          <w:color w:val="231F20"/>
          <w:sz w:val="17"/>
        </w:rPr>
        <w:t> днів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після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вкладання</w:t>
      </w:r>
      <w:r>
        <w:rPr>
          <w:rFonts w:ascii="Myriad Pro"/>
          <w:color w:val="231F20"/>
          <w:sz w:val="17"/>
        </w:rPr>
        <w:t>.</w:t>
      </w:r>
    </w:p>
    <w:p w:rsidR="004808E4" w:rsidRPr="00A1078E" w:rsidRDefault="008D3E35" w:rsidP="008D3E35">
      <w:pPr>
        <w:pStyle w:val="Textoindependiente"/>
        <w:spacing w:before="33" w:line="278" w:lineRule="auto"/>
        <w:ind w:left="955" w:right="631"/>
        <w:rPr>
          <w:rFonts w:ascii="Myriad Pro" w:hAnsi="Myriad Pro"/>
          <w:sz w:val="17"/>
          <w:szCs w:val="17"/>
        </w:rPr>
      </w:pPr>
      <w:r>
        <w:rPr>
          <w:rFonts w:ascii="Myriad Pro"/>
          <w:color w:val="231F20"/>
          <w:sz w:val="17"/>
        </w:rPr>
        <w:t>Видаліть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із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підлоги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все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сміття</w:t>
      </w:r>
      <w:r>
        <w:rPr>
          <w:rFonts w:ascii="Myriad Pro"/>
          <w:color w:val="231F20"/>
          <w:sz w:val="17"/>
        </w:rPr>
        <w:t xml:space="preserve">, </w:t>
      </w:r>
      <w:r>
        <w:rPr>
          <w:rFonts w:ascii="Myriad Pro"/>
          <w:color w:val="231F20"/>
          <w:sz w:val="17"/>
        </w:rPr>
        <w:t>бруд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і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пил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і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очистьте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її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нейтральним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засобом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для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чищення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підлоги</w:t>
      </w:r>
      <w:r>
        <w:rPr>
          <w:rFonts w:ascii="Myriad Pro"/>
          <w:color w:val="231F20"/>
          <w:sz w:val="17"/>
        </w:rPr>
        <w:t xml:space="preserve">. </w:t>
      </w:r>
      <w:r>
        <w:rPr>
          <w:rFonts w:ascii="Myriad Pro"/>
          <w:color w:val="231F20"/>
          <w:sz w:val="17"/>
        </w:rPr>
        <w:t>Для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великих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площ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можна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використовувати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сушильно</w:t>
      </w:r>
      <w:r>
        <w:rPr>
          <w:rFonts w:ascii="Myriad Pro"/>
          <w:color w:val="231F20"/>
          <w:sz w:val="17"/>
        </w:rPr>
        <w:t>-</w:t>
      </w:r>
      <w:r>
        <w:rPr>
          <w:rFonts w:ascii="Myriad Pro"/>
          <w:color w:val="231F20"/>
          <w:sz w:val="17"/>
        </w:rPr>
        <w:t>мийну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або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роторну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машину</w:t>
      </w:r>
      <w:r>
        <w:rPr>
          <w:rFonts w:ascii="Myriad Pro"/>
          <w:color w:val="231F20"/>
          <w:sz w:val="17"/>
        </w:rPr>
        <w:t xml:space="preserve"> (150</w:t>
      </w:r>
      <w:r>
        <w:rPr>
          <w:rFonts w:ascii="Myriad Pro"/>
          <w:color w:val="231F20"/>
          <w:sz w:val="17"/>
        </w:rPr>
        <w:t>–</w:t>
      </w:r>
      <w:r>
        <w:rPr>
          <w:rFonts w:ascii="Myriad Pro"/>
          <w:color w:val="231F20"/>
          <w:sz w:val="17"/>
        </w:rPr>
        <w:t>300</w:t>
      </w:r>
      <w:r>
        <w:rPr>
          <w:rFonts w:ascii="Myriad Pro"/>
          <w:color w:val="231F20"/>
          <w:sz w:val="17"/>
        </w:rPr>
        <w:t> об</w:t>
      </w:r>
      <w:r>
        <w:rPr>
          <w:rFonts w:ascii="Myriad Pro"/>
          <w:color w:val="231F20"/>
          <w:sz w:val="17"/>
        </w:rPr>
        <w:t>/</w:t>
      </w:r>
      <w:r>
        <w:rPr>
          <w:rFonts w:ascii="Myriad Pro"/>
          <w:color w:val="231F20"/>
          <w:sz w:val="17"/>
        </w:rPr>
        <w:t>хв</w:t>
      </w:r>
      <w:r>
        <w:rPr>
          <w:rFonts w:ascii="Myriad Pro"/>
          <w:color w:val="231F20"/>
          <w:sz w:val="17"/>
        </w:rPr>
        <w:t xml:space="preserve">) </w:t>
      </w:r>
      <w:r>
        <w:rPr>
          <w:rFonts w:ascii="Myriad Pro"/>
          <w:color w:val="231F20"/>
          <w:sz w:val="17"/>
        </w:rPr>
        <w:t>із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полірувальним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диском</w:t>
      </w:r>
      <w:r>
        <w:rPr>
          <w:rFonts w:ascii="Myriad Pro"/>
          <w:color w:val="231F20"/>
          <w:sz w:val="17"/>
        </w:rPr>
        <w:t xml:space="preserve"> 3M Red Pad (5000) </w:t>
      </w:r>
      <w:r>
        <w:rPr>
          <w:rFonts w:ascii="Myriad Pro"/>
          <w:color w:val="231F20"/>
          <w:sz w:val="17"/>
        </w:rPr>
        <w:t>або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його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еквівалентом</w:t>
      </w:r>
      <w:r>
        <w:rPr>
          <w:rFonts w:ascii="Myriad Pro"/>
          <w:color w:val="231F20"/>
          <w:sz w:val="17"/>
        </w:rPr>
        <w:t xml:space="preserve">. </w:t>
      </w:r>
      <w:r>
        <w:rPr>
          <w:rFonts w:ascii="Myriad Pro"/>
          <w:color w:val="231F20"/>
          <w:sz w:val="17"/>
        </w:rPr>
        <w:t>Зберіть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брудну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воду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ганчіркою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й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шваброю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або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пилососом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із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функцією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вологого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прибирання</w:t>
      </w:r>
      <w:r>
        <w:rPr>
          <w:rFonts w:ascii="Myriad Pro"/>
          <w:color w:val="231F20"/>
          <w:sz w:val="17"/>
        </w:rPr>
        <w:t xml:space="preserve">, </w:t>
      </w:r>
      <w:r>
        <w:rPr>
          <w:rFonts w:ascii="Myriad Pro"/>
          <w:color w:val="231F20"/>
          <w:sz w:val="17"/>
        </w:rPr>
        <w:t>промийте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чистою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водою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та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дайте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підлозі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висохнути</w:t>
      </w:r>
      <w:r>
        <w:rPr>
          <w:rFonts w:ascii="Myriad Pro"/>
          <w:color w:val="231F20"/>
          <w:sz w:val="17"/>
        </w:rPr>
        <w:t>.</w:t>
      </w:r>
    </w:p>
    <w:p w:rsidR="004808E4" w:rsidRPr="00A1078E" w:rsidRDefault="008D3E35" w:rsidP="008D3E35">
      <w:pPr>
        <w:pStyle w:val="Textoindependiente"/>
        <w:spacing w:line="207" w:lineRule="exact"/>
        <w:ind w:left="955" w:right="631"/>
        <w:rPr>
          <w:rFonts w:ascii="Myriad Pro" w:hAnsi="Myriad Pro"/>
          <w:sz w:val="17"/>
          <w:szCs w:val="17"/>
        </w:rPr>
      </w:pPr>
      <w:r>
        <w:rPr>
          <w:rFonts w:ascii="Myriad Pro"/>
          <w:color w:val="231F20"/>
          <w:sz w:val="17"/>
        </w:rPr>
        <w:t>За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потреби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висушіть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або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відполіруйте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підлогу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допомогою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роторної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машини</w:t>
      </w:r>
      <w:r>
        <w:rPr>
          <w:rFonts w:ascii="Myriad Pro"/>
          <w:color w:val="231F20"/>
          <w:sz w:val="17"/>
        </w:rPr>
        <w:t xml:space="preserve"> (150</w:t>
      </w:r>
      <w:r>
        <w:rPr>
          <w:rFonts w:ascii="Myriad Pro"/>
          <w:color w:val="231F20"/>
          <w:sz w:val="17"/>
        </w:rPr>
        <w:t>–</w:t>
      </w:r>
      <w:r>
        <w:rPr>
          <w:rFonts w:ascii="Myriad Pro"/>
          <w:color w:val="231F20"/>
          <w:sz w:val="17"/>
        </w:rPr>
        <w:t xml:space="preserve">300 </w:t>
      </w:r>
      <w:r>
        <w:rPr>
          <w:rFonts w:ascii="Myriad Pro"/>
          <w:color w:val="231F20"/>
          <w:sz w:val="17"/>
        </w:rPr>
        <w:t>об</w:t>
      </w:r>
      <w:r>
        <w:rPr>
          <w:rFonts w:ascii="Myriad Pro"/>
          <w:color w:val="231F20"/>
          <w:sz w:val="17"/>
        </w:rPr>
        <w:t>/</w:t>
      </w:r>
      <w:r>
        <w:rPr>
          <w:rFonts w:ascii="Myriad Pro"/>
          <w:color w:val="231F20"/>
          <w:sz w:val="17"/>
        </w:rPr>
        <w:t>хв</w:t>
      </w:r>
      <w:r>
        <w:rPr>
          <w:rFonts w:ascii="Myriad Pro"/>
          <w:color w:val="231F20"/>
          <w:sz w:val="17"/>
        </w:rPr>
        <w:t xml:space="preserve">) </w:t>
      </w:r>
      <w:r>
        <w:rPr>
          <w:rFonts w:ascii="Myriad Pro"/>
          <w:color w:val="231F20"/>
          <w:sz w:val="17"/>
        </w:rPr>
        <w:t>із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полірувальним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диском</w:t>
      </w:r>
      <w:r>
        <w:rPr>
          <w:rFonts w:ascii="Myriad Pro"/>
          <w:color w:val="231F20"/>
          <w:sz w:val="17"/>
        </w:rPr>
        <w:t xml:space="preserve"> 3M Red Pad (5000) </w:t>
      </w:r>
      <w:r>
        <w:rPr>
          <w:rFonts w:ascii="Myriad Pro"/>
          <w:color w:val="231F20"/>
          <w:sz w:val="17"/>
        </w:rPr>
        <w:t>або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його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еквівалентом</w:t>
      </w:r>
      <w:r>
        <w:rPr>
          <w:rFonts w:ascii="Myriad Pro"/>
          <w:color w:val="231F20"/>
          <w:sz w:val="17"/>
        </w:rPr>
        <w:t>.</w:t>
      </w:r>
    </w:p>
    <w:p w:rsidR="004808E4" w:rsidRPr="00A1078E" w:rsidRDefault="004808E4" w:rsidP="008D3E35">
      <w:pPr>
        <w:pStyle w:val="Textoindependiente"/>
        <w:spacing w:before="8"/>
        <w:ind w:right="631"/>
        <w:rPr>
          <w:rFonts w:ascii="Myriad Pro" w:hAnsi="Myriad Pro"/>
          <w:sz w:val="17"/>
          <w:szCs w:val="17"/>
        </w:rPr>
      </w:pPr>
    </w:p>
    <w:p w:rsidR="004808E4" w:rsidRPr="00A1078E" w:rsidRDefault="008D3E35" w:rsidP="008D3E35">
      <w:pPr>
        <w:pStyle w:val="Textoindependiente"/>
        <w:spacing w:before="1" w:line="278" w:lineRule="auto"/>
        <w:ind w:left="955" w:right="631"/>
        <w:rPr>
          <w:rFonts w:ascii="Myriad Pro" w:hAnsi="Myriad Pro"/>
          <w:sz w:val="17"/>
          <w:szCs w:val="17"/>
        </w:rPr>
      </w:pPr>
      <w:r>
        <w:rPr>
          <w:rFonts w:ascii="Myriad Pro"/>
          <w:color w:val="231F20"/>
          <w:sz w:val="17"/>
        </w:rPr>
        <w:t>Тепер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підлога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готова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використання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й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не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потребує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подальшої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обробки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чи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нанесення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фінішного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покриття</w:t>
      </w:r>
      <w:r>
        <w:rPr>
          <w:rFonts w:ascii="Myriad Pro"/>
          <w:color w:val="231F20"/>
          <w:sz w:val="17"/>
        </w:rPr>
        <w:t xml:space="preserve">. </w:t>
      </w:r>
      <w:r>
        <w:rPr>
          <w:rFonts w:ascii="Myriad Pro"/>
          <w:color w:val="231F20"/>
          <w:sz w:val="17"/>
        </w:rPr>
        <w:t>Якщо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розглядається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застосування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додаткової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обробки</w:t>
      </w:r>
      <w:r>
        <w:rPr>
          <w:rFonts w:ascii="Myriad Pro"/>
          <w:color w:val="231F20"/>
          <w:sz w:val="17"/>
        </w:rPr>
        <w:t xml:space="preserve">, </w:t>
      </w:r>
      <w:r>
        <w:rPr>
          <w:rFonts w:ascii="Myriad Pro"/>
          <w:color w:val="231F20"/>
          <w:sz w:val="17"/>
        </w:rPr>
        <w:t>зверніться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поширених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запитань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далі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цьому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посібнику</w:t>
      </w:r>
      <w:r>
        <w:rPr>
          <w:rFonts w:ascii="Myriad Pro"/>
          <w:color w:val="231F20"/>
          <w:sz w:val="17"/>
        </w:rPr>
        <w:t>.</w:t>
      </w:r>
    </w:p>
    <w:p w:rsidR="004808E4" w:rsidRPr="00A1078E" w:rsidRDefault="008D3E35" w:rsidP="004554FD">
      <w:pPr>
        <w:pStyle w:val="Ttulo2"/>
        <w:spacing w:before="400"/>
        <w:rPr>
          <w:rFonts w:ascii="Myriad Pro" w:hAnsi="Myriad Pro"/>
          <w:color w:val="231F20"/>
        </w:rPr>
      </w:pPr>
      <w:r>
        <w:rPr>
          <w:rFonts w:ascii="Myriad Pro"/>
          <w:color w:val="231F20"/>
        </w:rPr>
        <w:t>Регулярне</w:t>
      </w:r>
      <w:r>
        <w:rPr>
          <w:rFonts w:ascii="Myriad Pro"/>
          <w:color w:val="231F20"/>
        </w:rPr>
        <w:t xml:space="preserve"> </w:t>
      </w:r>
      <w:r>
        <w:rPr>
          <w:rFonts w:ascii="Myriad Pro"/>
          <w:color w:val="231F20"/>
        </w:rPr>
        <w:t>очищення</w:t>
      </w:r>
      <w:r>
        <w:rPr>
          <w:rFonts w:ascii="Myriad Pro"/>
          <w:color w:val="231F20"/>
        </w:rPr>
        <w:t>:</w:t>
      </w:r>
    </w:p>
    <w:p w:rsidR="004808E4" w:rsidRPr="00A1078E" w:rsidRDefault="004808E4">
      <w:pPr>
        <w:pStyle w:val="Textoindependiente"/>
        <w:rPr>
          <w:rFonts w:ascii="Myriad Pro" w:hAnsi="Myriad Pro"/>
          <w:b/>
          <w:sz w:val="17"/>
          <w:szCs w:val="17"/>
        </w:rPr>
      </w:pPr>
    </w:p>
    <w:p w:rsidR="004808E4" w:rsidRPr="00A1078E" w:rsidRDefault="008D3E35" w:rsidP="008D3E35">
      <w:pPr>
        <w:pStyle w:val="Textoindependiente"/>
        <w:spacing w:line="278" w:lineRule="auto"/>
        <w:ind w:left="955" w:right="631"/>
        <w:rPr>
          <w:rFonts w:ascii="Myriad Pro" w:hAnsi="Myriad Pro"/>
          <w:sz w:val="17"/>
          <w:szCs w:val="17"/>
        </w:rPr>
      </w:pPr>
      <w:r>
        <w:rPr>
          <w:rFonts w:ascii="Myriad Pro"/>
          <w:color w:val="231F20"/>
          <w:sz w:val="17"/>
        </w:rPr>
        <w:t>Частота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регулярного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очищення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залежатиме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від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інтенсивності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руху</w:t>
      </w:r>
      <w:r>
        <w:rPr>
          <w:rFonts w:ascii="Myriad Pro"/>
          <w:color w:val="231F20"/>
          <w:sz w:val="17"/>
        </w:rPr>
        <w:t xml:space="preserve">, </w:t>
      </w:r>
      <w:r>
        <w:rPr>
          <w:rFonts w:ascii="Myriad Pro"/>
          <w:color w:val="231F20"/>
          <w:sz w:val="17"/>
        </w:rPr>
        <w:t>рівня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забруднення</w:t>
      </w:r>
      <w:r>
        <w:rPr>
          <w:rFonts w:ascii="Myriad Pro"/>
          <w:color w:val="231F20"/>
          <w:sz w:val="17"/>
        </w:rPr>
        <w:t xml:space="preserve">, </w:t>
      </w:r>
      <w:r>
        <w:rPr>
          <w:rFonts w:ascii="Myriad Pro"/>
          <w:color w:val="231F20"/>
          <w:sz w:val="17"/>
        </w:rPr>
        <w:t>бажаного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зовнішнього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вигляду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та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стандартів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гігієни</w:t>
      </w:r>
      <w:r>
        <w:rPr>
          <w:rFonts w:ascii="Myriad Pro"/>
          <w:color w:val="231F20"/>
          <w:sz w:val="17"/>
        </w:rPr>
        <w:t>.</w:t>
      </w:r>
    </w:p>
    <w:p w:rsidR="004808E4" w:rsidRPr="00A1078E" w:rsidRDefault="004808E4">
      <w:pPr>
        <w:pStyle w:val="Textoindependiente"/>
        <w:spacing w:before="9"/>
        <w:rPr>
          <w:rFonts w:ascii="Myriad Pro" w:hAnsi="Myriad Pro"/>
          <w:sz w:val="17"/>
          <w:szCs w:val="17"/>
        </w:rPr>
      </w:pPr>
    </w:p>
    <w:p w:rsidR="004808E4" w:rsidRPr="00A1078E" w:rsidRDefault="008D3E35" w:rsidP="008D3E35">
      <w:pPr>
        <w:pStyle w:val="Prrafodelista"/>
        <w:numPr>
          <w:ilvl w:val="0"/>
          <w:numId w:val="2"/>
        </w:numPr>
        <w:tabs>
          <w:tab w:val="left" w:pos="1096"/>
        </w:tabs>
        <w:spacing w:before="1"/>
        <w:ind w:right="631"/>
        <w:rPr>
          <w:rFonts w:ascii="Myriad Pro" w:hAnsi="Myriad Pro"/>
          <w:sz w:val="17"/>
          <w:szCs w:val="17"/>
        </w:rPr>
      </w:pPr>
      <w:r>
        <w:rPr>
          <w:rFonts w:ascii="Myriad Pro"/>
          <w:color w:val="231F20"/>
          <w:sz w:val="17"/>
        </w:rPr>
        <w:t>Видаляйте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пил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і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залишки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бруду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пилососом</w:t>
      </w:r>
      <w:r>
        <w:rPr>
          <w:rFonts w:ascii="Myriad Pro"/>
          <w:color w:val="231F20"/>
          <w:sz w:val="17"/>
        </w:rPr>
        <w:t xml:space="preserve">, </w:t>
      </w:r>
      <w:r>
        <w:rPr>
          <w:rFonts w:ascii="Myriad Pro"/>
          <w:color w:val="231F20"/>
          <w:sz w:val="17"/>
        </w:rPr>
        <w:t>віником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або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шваброю</w:t>
      </w:r>
      <w:r>
        <w:rPr>
          <w:rFonts w:ascii="Myriad Pro"/>
          <w:color w:val="231F20"/>
          <w:sz w:val="17"/>
        </w:rPr>
        <w:t>.</w:t>
      </w:r>
    </w:p>
    <w:p w:rsidR="004808E4" w:rsidRPr="00A1078E" w:rsidRDefault="008D3E35" w:rsidP="008D3E35">
      <w:pPr>
        <w:pStyle w:val="Prrafodelista"/>
        <w:numPr>
          <w:ilvl w:val="0"/>
          <w:numId w:val="2"/>
        </w:numPr>
        <w:tabs>
          <w:tab w:val="left" w:pos="1096"/>
        </w:tabs>
        <w:spacing w:before="33"/>
        <w:ind w:right="631"/>
        <w:rPr>
          <w:rFonts w:ascii="Myriad Pro" w:hAnsi="Myriad Pro"/>
          <w:sz w:val="17"/>
          <w:szCs w:val="17"/>
        </w:rPr>
      </w:pPr>
      <w:r>
        <w:rPr>
          <w:rFonts w:ascii="Myriad Pro"/>
          <w:color w:val="231F20"/>
          <w:sz w:val="17"/>
        </w:rPr>
        <w:t>Видаляйте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плями</w:t>
      </w:r>
      <w:r>
        <w:rPr>
          <w:rFonts w:ascii="Myriad Pro"/>
          <w:color w:val="231F20"/>
          <w:sz w:val="17"/>
        </w:rPr>
        <w:t xml:space="preserve">, </w:t>
      </w:r>
      <w:r>
        <w:rPr>
          <w:rFonts w:ascii="Myriad Pro"/>
          <w:color w:val="231F20"/>
          <w:sz w:val="17"/>
        </w:rPr>
        <w:t>забруднення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й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пролиту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воду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допомогою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вологої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швабри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та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нейтрального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мийного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засобу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для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підлоги</w:t>
      </w:r>
      <w:r>
        <w:rPr>
          <w:rFonts w:ascii="Myriad Pro"/>
          <w:color w:val="231F20"/>
          <w:sz w:val="17"/>
        </w:rPr>
        <w:t>.</w:t>
      </w:r>
    </w:p>
    <w:p w:rsidR="004808E4" w:rsidRPr="00A1078E" w:rsidRDefault="008D3E35" w:rsidP="004554FD">
      <w:pPr>
        <w:pStyle w:val="Ttulo2"/>
        <w:spacing w:before="400"/>
        <w:rPr>
          <w:rFonts w:ascii="Myriad Pro" w:hAnsi="Myriad Pro"/>
          <w:color w:val="231F20"/>
        </w:rPr>
      </w:pPr>
      <w:r>
        <w:rPr>
          <w:rFonts w:ascii="Myriad Pro"/>
          <w:color w:val="231F20"/>
        </w:rPr>
        <w:t>Періодичне</w:t>
      </w:r>
      <w:r>
        <w:rPr>
          <w:rFonts w:ascii="Myriad Pro"/>
          <w:color w:val="231F20"/>
        </w:rPr>
        <w:t xml:space="preserve"> </w:t>
      </w:r>
      <w:r>
        <w:rPr>
          <w:rFonts w:ascii="Myriad Pro"/>
          <w:color w:val="231F20"/>
        </w:rPr>
        <w:t>обслуговування</w:t>
      </w:r>
      <w:r>
        <w:rPr>
          <w:rFonts w:ascii="Myriad Pro"/>
          <w:color w:val="231F20"/>
        </w:rPr>
        <w:t>:</w:t>
      </w:r>
    </w:p>
    <w:p w:rsidR="004808E4" w:rsidRPr="00A1078E" w:rsidRDefault="004808E4" w:rsidP="004554FD">
      <w:pPr>
        <w:pStyle w:val="Ttulo2"/>
        <w:spacing w:before="400"/>
        <w:rPr>
          <w:rFonts w:ascii="Myriad Pro" w:hAnsi="Myriad Pro"/>
          <w:color w:val="231F20"/>
        </w:rPr>
      </w:pPr>
    </w:p>
    <w:p w:rsidR="004808E4" w:rsidRPr="00A1078E" w:rsidRDefault="008D3E35" w:rsidP="008D3E35">
      <w:pPr>
        <w:pStyle w:val="Textoindependiente"/>
        <w:spacing w:before="1"/>
        <w:ind w:left="955" w:right="631"/>
        <w:rPr>
          <w:rFonts w:ascii="Myriad Pro" w:hAnsi="Myriad Pro"/>
          <w:sz w:val="17"/>
          <w:szCs w:val="17"/>
        </w:rPr>
      </w:pPr>
      <w:r>
        <w:rPr>
          <w:rFonts w:ascii="Myriad Pro"/>
          <w:color w:val="231F20"/>
          <w:sz w:val="17"/>
        </w:rPr>
        <w:t>За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потреби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для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підтримки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задовільного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зовнішнього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вигляду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слід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застосовувати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наступні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заходи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обслуговування</w:t>
      </w:r>
      <w:r>
        <w:rPr>
          <w:rFonts w:ascii="Myriad Pro"/>
          <w:color w:val="231F20"/>
          <w:sz w:val="17"/>
        </w:rPr>
        <w:t>.</w:t>
      </w:r>
    </w:p>
    <w:p w:rsidR="004808E4" w:rsidRPr="00A1078E" w:rsidRDefault="004808E4">
      <w:pPr>
        <w:pStyle w:val="Textoindependiente"/>
        <w:spacing w:before="8"/>
        <w:rPr>
          <w:rFonts w:ascii="Myriad Pro" w:hAnsi="Myriad Pro"/>
          <w:sz w:val="17"/>
          <w:szCs w:val="17"/>
        </w:rPr>
      </w:pPr>
    </w:p>
    <w:p w:rsidR="004808E4" w:rsidRPr="00A1078E" w:rsidRDefault="008D3E35" w:rsidP="008D3E35">
      <w:pPr>
        <w:pStyle w:val="Prrafodelista"/>
        <w:numPr>
          <w:ilvl w:val="0"/>
          <w:numId w:val="2"/>
        </w:numPr>
        <w:tabs>
          <w:tab w:val="left" w:pos="1096"/>
        </w:tabs>
        <w:ind w:right="631"/>
        <w:rPr>
          <w:rFonts w:ascii="Myriad Pro" w:hAnsi="Myriad Pro"/>
          <w:sz w:val="17"/>
          <w:szCs w:val="17"/>
        </w:rPr>
      </w:pPr>
      <w:r>
        <w:rPr>
          <w:rFonts w:ascii="Myriad Pro"/>
          <w:color w:val="231F20"/>
          <w:sz w:val="17"/>
        </w:rPr>
        <w:t>Видаляйте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пил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і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залишки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бруду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пилососом</w:t>
      </w:r>
      <w:r>
        <w:rPr>
          <w:rFonts w:ascii="Myriad Pro"/>
          <w:color w:val="231F20"/>
          <w:sz w:val="17"/>
        </w:rPr>
        <w:t xml:space="preserve">, </w:t>
      </w:r>
      <w:r>
        <w:rPr>
          <w:rFonts w:ascii="Myriad Pro"/>
          <w:color w:val="231F20"/>
          <w:sz w:val="17"/>
        </w:rPr>
        <w:t>віником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або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шваброю</w:t>
      </w:r>
      <w:r>
        <w:rPr>
          <w:rFonts w:ascii="Myriad Pro"/>
          <w:color w:val="231F20"/>
          <w:sz w:val="17"/>
        </w:rPr>
        <w:t>.</w:t>
      </w:r>
    </w:p>
    <w:p w:rsidR="004808E4" w:rsidRPr="00A1078E" w:rsidRDefault="008D3E35" w:rsidP="008D3E35">
      <w:pPr>
        <w:pStyle w:val="Prrafodelista"/>
        <w:numPr>
          <w:ilvl w:val="0"/>
          <w:numId w:val="2"/>
        </w:numPr>
        <w:tabs>
          <w:tab w:val="left" w:pos="1096"/>
        </w:tabs>
        <w:spacing w:before="33"/>
        <w:ind w:right="631"/>
        <w:rPr>
          <w:rFonts w:ascii="Myriad Pro" w:hAnsi="Myriad Pro"/>
          <w:sz w:val="17"/>
          <w:szCs w:val="17"/>
        </w:rPr>
      </w:pPr>
      <w:r>
        <w:rPr>
          <w:rFonts w:ascii="Myriad Pro"/>
          <w:color w:val="231F20"/>
          <w:sz w:val="17"/>
        </w:rPr>
        <w:t>Видаляйте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плями</w:t>
      </w:r>
      <w:r>
        <w:rPr>
          <w:rFonts w:ascii="Myriad Pro"/>
          <w:color w:val="231F20"/>
          <w:sz w:val="17"/>
        </w:rPr>
        <w:t xml:space="preserve">, </w:t>
      </w:r>
      <w:r>
        <w:rPr>
          <w:rFonts w:ascii="Myriad Pro"/>
          <w:color w:val="231F20"/>
          <w:sz w:val="17"/>
        </w:rPr>
        <w:t>забруднення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й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пролиту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воду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допомогою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вологої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швабри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та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нейтрального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мийного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засобу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для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підлоги</w:t>
      </w:r>
      <w:r>
        <w:rPr>
          <w:rFonts w:ascii="Myriad Pro"/>
          <w:color w:val="231F20"/>
          <w:sz w:val="17"/>
        </w:rPr>
        <w:t>.</w:t>
      </w:r>
    </w:p>
    <w:p w:rsidR="004808E4" w:rsidRPr="00A1078E" w:rsidRDefault="008D3E35" w:rsidP="008D3E35">
      <w:pPr>
        <w:pStyle w:val="Prrafodelista"/>
        <w:numPr>
          <w:ilvl w:val="0"/>
          <w:numId w:val="2"/>
        </w:numPr>
        <w:tabs>
          <w:tab w:val="left" w:pos="1096"/>
        </w:tabs>
        <w:spacing w:before="33" w:line="278" w:lineRule="auto"/>
        <w:ind w:right="631" w:hanging="140"/>
        <w:rPr>
          <w:rFonts w:ascii="Myriad Pro" w:hAnsi="Myriad Pro"/>
          <w:sz w:val="17"/>
          <w:szCs w:val="17"/>
        </w:rPr>
      </w:pPr>
      <w:r>
        <w:rPr>
          <w:rFonts w:ascii="Myriad Pro"/>
          <w:color w:val="231F20"/>
          <w:sz w:val="17"/>
        </w:rPr>
        <w:t>Виконуйте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механічне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очищення</w:t>
      </w:r>
      <w:r>
        <w:rPr>
          <w:rFonts w:ascii="Myriad Pro"/>
          <w:color w:val="231F20"/>
          <w:sz w:val="17"/>
        </w:rPr>
        <w:t xml:space="preserve">, </w:t>
      </w:r>
      <w:r>
        <w:rPr>
          <w:rFonts w:ascii="Myriad Pro"/>
          <w:color w:val="231F20"/>
          <w:sz w:val="17"/>
        </w:rPr>
        <w:t>як</w:t>
      </w:r>
      <w:r>
        <w:rPr>
          <w:rFonts w:ascii="Myriad Pro"/>
          <w:color w:val="231F20"/>
          <w:sz w:val="17"/>
        </w:rPr>
        <w:t>-</w:t>
      </w:r>
      <w:r>
        <w:rPr>
          <w:rFonts w:ascii="Myriad Pro"/>
          <w:color w:val="231F20"/>
          <w:sz w:val="17"/>
        </w:rPr>
        <w:t>от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полірування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підлоги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допомогою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роторної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машини</w:t>
      </w:r>
      <w:r>
        <w:rPr>
          <w:rFonts w:ascii="Myriad Pro"/>
          <w:color w:val="231F20"/>
          <w:sz w:val="17"/>
        </w:rPr>
        <w:t xml:space="preserve"> (150</w:t>
      </w:r>
      <w:r>
        <w:rPr>
          <w:rFonts w:ascii="Myriad Pro"/>
          <w:color w:val="231F20"/>
          <w:sz w:val="17"/>
        </w:rPr>
        <w:t>–</w:t>
      </w:r>
      <w:r>
        <w:rPr>
          <w:rFonts w:ascii="Myriad Pro"/>
          <w:color w:val="231F20"/>
          <w:sz w:val="17"/>
        </w:rPr>
        <w:t>300</w:t>
      </w:r>
      <w:r>
        <w:rPr>
          <w:rFonts w:ascii="Myriad Pro"/>
          <w:color w:val="231F20"/>
          <w:sz w:val="17"/>
        </w:rPr>
        <w:t> об</w:t>
      </w:r>
      <w:r>
        <w:rPr>
          <w:rFonts w:ascii="Myriad Pro"/>
          <w:color w:val="231F20"/>
          <w:sz w:val="17"/>
        </w:rPr>
        <w:t>/</w:t>
      </w:r>
      <w:r>
        <w:rPr>
          <w:rFonts w:ascii="Myriad Pro"/>
          <w:color w:val="231F20"/>
          <w:sz w:val="17"/>
        </w:rPr>
        <w:t>хв</w:t>
      </w:r>
      <w:r>
        <w:rPr>
          <w:rFonts w:ascii="Myriad Pro"/>
          <w:color w:val="231F20"/>
          <w:sz w:val="17"/>
        </w:rPr>
        <w:t xml:space="preserve">) </w:t>
      </w:r>
      <w:r>
        <w:rPr>
          <w:rFonts w:ascii="Myriad Pro"/>
          <w:color w:val="231F20"/>
          <w:sz w:val="17"/>
        </w:rPr>
        <w:t>і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полірувального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диска</w:t>
      </w:r>
      <w:r>
        <w:rPr>
          <w:rFonts w:ascii="Myriad Pro"/>
          <w:color w:val="231F20"/>
          <w:sz w:val="17"/>
        </w:rPr>
        <w:t xml:space="preserve"> 3M Red Pad (5000) </w:t>
      </w:r>
      <w:r>
        <w:rPr>
          <w:rFonts w:ascii="Myriad Pro"/>
          <w:color w:val="231F20"/>
          <w:sz w:val="17"/>
        </w:rPr>
        <w:t>або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його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еквівалента</w:t>
      </w:r>
      <w:r>
        <w:rPr>
          <w:rFonts w:ascii="Myriad Pro"/>
          <w:color w:val="231F20"/>
          <w:sz w:val="17"/>
        </w:rPr>
        <w:t xml:space="preserve">, </w:t>
      </w:r>
      <w:r>
        <w:rPr>
          <w:rFonts w:ascii="Myriad Pro"/>
          <w:color w:val="231F20"/>
          <w:sz w:val="17"/>
        </w:rPr>
        <w:t>використовуючи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засіб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для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шліфування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підлоги</w:t>
      </w:r>
      <w:r>
        <w:rPr>
          <w:rFonts w:ascii="Myriad Pro"/>
          <w:color w:val="231F20"/>
          <w:sz w:val="17"/>
        </w:rPr>
        <w:t xml:space="preserve">, </w:t>
      </w:r>
      <w:r>
        <w:rPr>
          <w:rFonts w:ascii="Myriad Pro"/>
          <w:color w:val="231F20"/>
          <w:sz w:val="17"/>
        </w:rPr>
        <w:t>щоб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усунути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нерівномірність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блиску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й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забезпечити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рівний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вигляд</w:t>
      </w:r>
      <w:r>
        <w:rPr>
          <w:rFonts w:ascii="Myriad Pro"/>
          <w:color w:val="231F20"/>
          <w:sz w:val="17"/>
        </w:rPr>
        <w:t>.</w:t>
      </w:r>
    </w:p>
    <w:p w:rsidR="004808E4" w:rsidRPr="00A1078E" w:rsidRDefault="008D3E35">
      <w:pPr>
        <w:pStyle w:val="Ttulo3"/>
        <w:ind w:left="955"/>
        <w:rPr>
          <w:rFonts w:ascii="Myriad Pro" w:hAnsi="Myriad Pro"/>
          <w:sz w:val="17"/>
          <w:szCs w:val="17"/>
        </w:rPr>
      </w:pPr>
      <w:r>
        <w:rPr>
          <w:rFonts w:ascii="Myriad Pro"/>
          <w:color w:val="231F20"/>
          <w:sz w:val="17"/>
        </w:rPr>
        <w:t>Застереження</w:t>
      </w:r>
      <w:r>
        <w:rPr>
          <w:rFonts w:ascii="Myriad Pro"/>
          <w:color w:val="231F20"/>
          <w:sz w:val="17"/>
        </w:rPr>
        <w:t>:</w:t>
      </w:r>
    </w:p>
    <w:p w:rsidR="004808E4" w:rsidRPr="00A1078E" w:rsidRDefault="008D3E35" w:rsidP="008D3E35">
      <w:pPr>
        <w:pStyle w:val="Textoindependiente"/>
        <w:spacing w:before="34" w:line="278" w:lineRule="auto"/>
        <w:ind w:left="955" w:right="631"/>
        <w:jc w:val="both"/>
        <w:rPr>
          <w:rFonts w:ascii="Myriad Pro" w:hAnsi="Myriad Pro"/>
          <w:sz w:val="17"/>
          <w:szCs w:val="17"/>
        </w:rPr>
      </w:pPr>
      <w:r>
        <w:rPr>
          <w:rFonts w:ascii="Myriad Pro"/>
          <w:color w:val="231F20"/>
          <w:sz w:val="17"/>
        </w:rPr>
        <w:t>Для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нормального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чищення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й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догляду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потрібен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лише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червоний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полірувальний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диск</w:t>
      </w:r>
      <w:r>
        <w:rPr>
          <w:rFonts w:ascii="Myriad Pro"/>
          <w:color w:val="231F20"/>
          <w:sz w:val="17"/>
        </w:rPr>
        <w:t xml:space="preserve"> 3M Red Pad. </w:t>
      </w:r>
      <w:r>
        <w:rPr>
          <w:rFonts w:ascii="Myriad Pro"/>
          <w:color w:val="231F20"/>
          <w:sz w:val="17"/>
        </w:rPr>
        <w:t>Коричневі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чи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чорні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диски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системи</w:t>
      </w:r>
      <w:r>
        <w:rPr>
          <w:rFonts w:ascii="Myriad Pro"/>
          <w:color w:val="231F20"/>
          <w:sz w:val="17"/>
        </w:rPr>
        <w:t xml:space="preserve"> 3M </w:t>
      </w:r>
      <w:r>
        <w:rPr>
          <w:rFonts w:ascii="Myriad Pro"/>
          <w:color w:val="231F20"/>
          <w:sz w:val="17"/>
        </w:rPr>
        <w:t>або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будь</w:t>
      </w:r>
      <w:r>
        <w:rPr>
          <w:rFonts w:ascii="Myriad Pro"/>
          <w:color w:val="231F20"/>
          <w:sz w:val="17"/>
        </w:rPr>
        <w:t>-</w:t>
      </w:r>
      <w:r>
        <w:rPr>
          <w:rFonts w:ascii="Myriad Pro"/>
          <w:color w:val="231F20"/>
          <w:sz w:val="17"/>
        </w:rPr>
        <w:t>які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диски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підвищеним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тертям</w:t>
      </w:r>
      <w:r>
        <w:rPr>
          <w:rFonts w:ascii="Myriad Pro"/>
          <w:color w:val="231F20"/>
          <w:sz w:val="17"/>
        </w:rPr>
        <w:t xml:space="preserve"> (</w:t>
      </w:r>
      <w:r>
        <w:rPr>
          <w:rFonts w:ascii="Myriad Pro"/>
          <w:color w:val="231F20"/>
          <w:sz w:val="17"/>
        </w:rPr>
        <w:t>наприклад</w:t>
      </w:r>
      <w:r>
        <w:rPr>
          <w:rFonts w:ascii="Myriad Pro"/>
          <w:color w:val="231F20"/>
          <w:sz w:val="17"/>
        </w:rPr>
        <w:t xml:space="preserve">, </w:t>
      </w:r>
      <w:r>
        <w:rPr>
          <w:rFonts w:ascii="Myriad Pro"/>
          <w:color w:val="231F20"/>
          <w:sz w:val="17"/>
        </w:rPr>
        <w:t>алмазні</w:t>
      </w:r>
      <w:r>
        <w:rPr>
          <w:rFonts w:ascii="Myriad Pro"/>
          <w:color w:val="231F20"/>
          <w:sz w:val="17"/>
        </w:rPr>
        <w:t xml:space="preserve">) </w:t>
      </w:r>
      <w:r>
        <w:rPr>
          <w:rFonts w:ascii="Myriad Pro"/>
          <w:color w:val="231F20"/>
          <w:sz w:val="17"/>
        </w:rPr>
        <w:t>не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можна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використовувати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для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звичайного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чищення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та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обслуговування</w:t>
      </w:r>
      <w:r>
        <w:rPr>
          <w:rFonts w:ascii="Myriad Pro"/>
          <w:color w:val="231F20"/>
          <w:sz w:val="17"/>
        </w:rPr>
        <w:t xml:space="preserve"> Marmoleum. </w:t>
      </w:r>
      <w:r>
        <w:rPr>
          <w:rFonts w:ascii="Myriad Pro"/>
          <w:color w:val="231F20"/>
          <w:sz w:val="17"/>
        </w:rPr>
        <w:t>Використання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цих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типів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дисків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може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змінити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зовнішній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вигляд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і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структуру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поверхні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та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погіршити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протиковзкість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підлоги</w:t>
      </w:r>
      <w:r>
        <w:rPr>
          <w:rFonts w:ascii="Myriad Pro"/>
          <w:color w:val="231F20"/>
          <w:sz w:val="17"/>
        </w:rPr>
        <w:t>.</w:t>
      </w:r>
    </w:p>
    <w:p w:rsidR="004808E4" w:rsidRPr="00A1078E" w:rsidRDefault="008D3E35" w:rsidP="008D3E35">
      <w:pPr>
        <w:pStyle w:val="Textoindependiente"/>
        <w:spacing w:line="207" w:lineRule="exact"/>
        <w:ind w:left="955" w:right="631"/>
        <w:jc w:val="both"/>
        <w:rPr>
          <w:rFonts w:ascii="Myriad Pro" w:hAnsi="Myriad Pro"/>
          <w:sz w:val="17"/>
          <w:szCs w:val="17"/>
        </w:rPr>
      </w:pPr>
      <w:r>
        <w:rPr>
          <w:rFonts w:ascii="Myriad Pro"/>
          <w:color w:val="231F20"/>
          <w:sz w:val="17"/>
        </w:rPr>
        <w:t>Перш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ніж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відхилятися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від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будь</w:t>
      </w:r>
      <w:r>
        <w:rPr>
          <w:rFonts w:ascii="Myriad Pro"/>
          <w:color w:val="231F20"/>
          <w:sz w:val="17"/>
        </w:rPr>
        <w:t>-</w:t>
      </w:r>
      <w:r>
        <w:rPr>
          <w:rFonts w:ascii="Myriad Pro"/>
          <w:color w:val="231F20"/>
          <w:sz w:val="17"/>
        </w:rPr>
        <w:t>якої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з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опублікованих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рекомендацій</w:t>
      </w:r>
      <w:r>
        <w:rPr>
          <w:rFonts w:ascii="Myriad Pro"/>
          <w:color w:val="231F20"/>
          <w:sz w:val="17"/>
        </w:rPr>
        <w:t xml:space="preserve"> Forbo, </w:t>
      </w:r>
      <w:r>
        <w:rPr>
          <w:rFonts w:ascii="Myriad Pro"/>
          <w:color w:val="231F20"/>
          <w:sz w:val="17"/>
        </w:rPr>
        <w:t>зверніться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служби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технічної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підтримки</w:t>
      </w:r>
      <w:r>
        <w:rPr>
          <w:rFonts w:ascii="Myriad Pro"/>
          <w:color w:val="231F20"/>
          <w:sz w:val="17"/>
        </w:rPr>
        <w:t xml:space="preserve"> Forbo </w:t>
      </w:r>
      <w:r>
        <w:rPr>
          <w:rFonts w:ascii="Myriad Pro"/>
          <w:color w:val="231F20"/>
          <w:sz w:val="17"/>
        </w:rPr>
        <w:t>по</w:t>
      </w:r>
      <w:r>
        <w:rPr>
          <w:rFonts w:ascii="Myriad Pro"/>
          <w:color w:val="231F20"/>
          <w:sz w:val="17"/>
        </w:rPr>
        <w:t xml:space="preserve"> </w:t>
      </w:r>
      <w:r>
        <w:rPr>
          <w:rFonts w:ascii="Myriad Pro"/>
          <w:color w:val="231F20"/>
          <w:sz w:val="17"/>
        </w:rPr>
        <w:t>допомогу</w:t>
      </w:r>
      <w:r>
        <w:rPr>
          <w:rFonts w:ascii="Myriad Pro"/>
          <w:color w:val="231F20"/>
          <w:sz w:val="17"/>
        </w:rPr>
        <w:t>.</w:t>
      </w:r>
    </w:p>
    <w:p w:rsidR="004808E4" w:rsidRPr="00A1078E" w:rsidRDefault="004808E4" w:rsidP="00814C83">
      <w:pPr>
        <w:pStyle w:val="Textoindependiente"/>
        <w:spacing w:before="2"/>
        <w:rPr>
          <w:rFonts w:ascii="Myriad Pro" w:hAnsi="Myriad Pro"/>
          <w:sz w:val="14"/>
        </w:rPr>
      </w:pPr>
    </w:p>
    <w:p w:rsidR="004808E4" w:rsidRPr="00A1078E" w:rsidRDefault="004808E4">
      <w:pPr>
        <w:rPr>
          <w:rFonts w:ascii="Myriad Pro" w:hAnsi="Myriad Pro"/>
          <w:sz w:val="14"/>
        </w:rPr>
        <w:sectPr w:rsidR="004808E4" w:rsidRPr="00A107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940" w:right="640" w:bottom="280" w:left="1000" w:header="720" w:footer="720" w:gutter="0"/>
          <w:cols w:space="720"/>
        </w:sectPr>
      </w:pPr>
    </w:p>
    <w:p w:rsidR="004808E4" w:rsidRPr="00A1078E" w:rsidRDefault="008D3E35">
      <w:pPr>
        <w:pStyle w:val="Ttulo1"/>
        <w:rPr>
          <w:rFonts w:ascii="Myriad Pro" w:hAnsi="Myriad Pro"/>
        </w:rPr>
      </w:pPr>
      <w:r>
        <w:rPr>
          <w:rFonts w:ascii="Myriad Pro"/>
          <w:color w:val="231F20"/>
        </w:rPr>
        <w:lastRenderedPageBreak/>
        <w:t>Практичні</w:t>
      </w:r>
      <w:r>
        <w:rPr>
          <w:rFonts w:ascii="Myriad Pro"/>
          <w:color w:val="231F20"/>
        </w:rPr>
        <w:t xml:space="preserve"> </w:t>
      </w:r>
      <w:r>
        <w:rPr>
          <w:rFonts w:ascii="Myriad Pro"/>
          <w:color w:val="231F20"/>
        </w:rPr>
        <w:t>рекомендації</w:t>
      </w:r>
      <w:r>
        <w:rPr>
          <w:rFonts w:ascii="Myriad Pro"/>
          <w:color w:val="231F20"/>
        </w:rPr>
        <w:t xml:space="preserve">: </w:t>
      </w:r>
      <w:r>
        <w:rPr>
          <w:rFonts w:ascii="Myriad Pro"/>
          <w:color w:val="231F20"/>
        </w:rPr>
        <w:t>поради</w:t>
      </w:r>
      <w:r>
        <w:rPr>
          <w:rFonts w:ascii="Myriad Pro"/>
          <w:color w:val="231F20"/>
        </w:rPr>
        <w:t xml:space="preserve"> </w:t>
      </w:r>
      <w:r>
        <w:rPr>
          <w:rFonts w:ascii="Myriad Pro"/>
          <w:color w:val="231F20"/>
        </w:rPr>
        <w:t>щодо</w:t>
      </w:r>
      <w:r>
        <w:rPr>
          <w:rFonts w:ascii="Myriad Pro"/>
          <w:color w:val="231F20"/>
        </w:rPr>
        <w:t xml:space="preserve"> </w:t>
      </w:r>
      <w:r>
        <w:rPr>
          <w:rFonts w:ascii="Myriad Pro"/>
          <w:color w:val="231F20"/>
        </w:rPr>
        <w:t>ефективного</w:t>
      </w:r>
      <w:r>
        <w:rPr>
          <w:rFonts w:ascii="Myriad Pro"/>
          <w:color w:val="231F20"/>
        </w:rPr>
        <w:t xml:space="preserve"> </w:t>
      </w:r>
      <w:r>
        <w:rPr>
          <w:rFonts w:ascii="Myriad Pro"/>
          <w:color w:val="231F20"/>
        </w:rPr>
        <w:t>догляду</w:t>
      </w:r>
      <w:r>
        <w:rPr>
          <w:rFonts w:ascii="Myriad Pro"/>
          <w:color w:val="231F20"/>
        </w:rPr>
        <w:t xml:space="preserve"> </w:t>
      </w:r>
      <w:r>
        <w:rPr>
          <w:rFonts w:ascii="Myriad Pro"/>
          <w:color w:val="231F20"/>
        </w:rPr>
        <w:t>за</w:t>
      </w:r>
      <w:r>
        <w:rPr>
          <w:rFonts w:ascii="Myriad Pro"/>
          <w:color w:val="231F20"/>
        </w:rPr>
        <w:t xml:space="preserve"> </w:t>
      </w:r>
      <w:r>
        <w:rPr>
          <w:rFonts w:ascii="Myriad Pro"/>
          <w:color w:val="231F20"/>
        </w:rPr>
        <w:t>підлогою</w:t>
      </w:r>
    </w:p>
    <w:p w:rsidR="004808E4" w:rsidRPr="00A1078E" w:rsidRDefault="004808E4">
      <w:pPr>
        <w:pStyle w:val="Textoindependiente"/>
        <w:spacing w:before="1"/>
        <w:rPr>
          <w:rFonts w:ascii="Myriad Pro" w:hAnsi="Myriad Pro"/>
          <w:b/>
          <w:sz w:val="25"/>
        </w:rPr>
      </w:pPr>
    </w:p>
    <w:p w:rsidR="004808E4" w:rsidRPr="00A1078E" w:rsidRDefault="004808E4">
      <w:pPr>
        <w:rPr>
          <w:rFonts w:ascii="Myriad Pro" w:hAnsi="Myriad Pro"/>
          <w:sz w:val="25"/>
        </w:rPr>
        <w:sectPr w:rsidR="004808E4" w:rsidRPr="00A1078E">
          <w:headerReference w:type="default" r:id="rId13"/>
          <w:footerReference w:type="default" r:id="rId14"/>
          <w:pgSz w:w="11910" w:h="16840"/>
          <w:pgMar w:top="620" w:right="640" w:bottom="280" w:left="1000" w:header="720" w:footer="720" w:gutter="0"/>
          <w:cols w:space="720"/>
        </w:sectPr>
      </w:pPr>
    </w:p>
    <w:p w:rsidR="004808E4" w:rsidRPr="00814C83" w:rsidRDefault="008D3E35">
      <w:pPr>
        <w:pStyle w:val="Ttulo2"/>
        <w:spacing w:before="98"/>
        <w:ind w:left="133"/>
        <w:rPr>
          <w:rFonts w:ascii="Myriad Pro" w:hAnsi="Myriad Pro"/>
          <w:sz w:val="20"/>
          <w:szCs w:val="20"/>
        </w:rPr>
      </w:pPr>
      <w:r w:rsidRPr="00814C83">
        <w:rPr>
          <w:rFonts w:ascii="Myriad Pro"/>
          <w:color w:val="231F20"/>
          <w:sz w:val="20"/>
          <w:szCs w:val="20"/>
        </w:rPr>
        <w:t>Загальні</w:t>
      </w:r>
      <w:r w:rsidRPr="00814C83">
        <w:rPr>
          <w:rFonts w:ascii="Myriad Pro"/>
          <w:color w:val="231F20"/>
          <w:sz w:val="20"/>
          <w:szCs w:val="20"/>
        </w:rPr>
        <w:t xml:space="preserve"> </w:t>
      </w:r>
      <w:r w:rsidRPr="00814C83">
        <w:rPr>
          <w:rFonts w:ascii="Myriad Pro"/>
          <w:color w:val="231F20"/>
          <w:sz w:val="20"/>
          <w:szCs w:val="20"/>
        </w:rPr>
        <w:t>рекомендації</w:t>
      </w:r>
    </w:p>
    <w:p w:rsidR="004808E4" w:rsidRPr="00A1078E" w:rsidRDefault="004808E4">
      <w:pPr>
        <w:pStyle w:val="Textoindependiente"/>
        <w:rPr>
          <w:rFonts w:ascii="Myriad Pro" w:hAnsi="Myriad Pro"/>
          <w:b/>
          <w:sz w:val="17"/>
          <w:szCs w:val="17"/>
        </w:rPr>
      </w:pPr>
    </w:p>
    <w:p w:rsidR="004808E4" w:rsidRPr="00814C83" w:rsidRDefault="008D3E35" w:rsidP="00814C83">
      <w:pPr>
        <w:pStyle w:val="Ttulo3"/>
        <w:spacing w:line="180" w:lineRule="exact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Захист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щойно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укладеної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підлоги</w:t>
      </w:r>
    </w:p>
    <w:p w:rsidR="004808E4" w:rsidRPr="00814C83" w:rsidRDefault="008D3E35" w:rsidP="00814C83">
      <w:pPr>
        <w:pStyle w:val="Textoindependiente"/>
        <w:spacing w:line="180" w:lineRule="exact"/>
        <w:ind w:left="133" w:right="119"/>
        <w:rPr>
          <w:rFonts w:ascii="Myriad Pro" w:hAnsi="Myriad Pro"/>
          <w:sz w:val="16"/>
          <w:szCs w:val="15"/>
        </w:rPr>
      </w:pPr>
      <w:r w:rsidRPr="00814C83">
        <w:rPr>
          <w:rFonts w:ascii="Myriad Pro"/>
          <w:color w:val="231F20"/>
          <w:sz w:val="16"/>
          <w:szCs w:val="16"/>
        </w:rPr>
        <w:t>Всі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щойно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укладені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підлоги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мають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бути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покриті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та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захищені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від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виконання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будь</w:t>
      </w:r>
      <w:r w:rsidRPr="00814C83">
        <w:rPr>
          <w:rFonts w:ascii="Myriad Pro"/>
          <w:color w:val="231F20"/>
          <w:sz w:val="16"/>
          <w:szCs w:val="16"/>
        </w:rPr>
        <w:t>-</w:t>
      </w:r>
      <w:r w:rsidRPr="00814C83">
        <w:rPr>
          <w:rFonts w:ascii="Myriad Pro"/>
          <w:color w:val="231F20"/>
          <w:sz w:val="16"/>
          <w:szCs w:val="16"/>
        </w:rPr>
        <w:t>яких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інших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робіт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відповідним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захисним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покриттям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що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залишає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плям</w:t>
      </w:r>
      <w:r w:rsidRPr="00814C83">
        <w:rPr>
          <w:rFonts w:ascii="Myriad Pro"/>
          <w:color w:val="231F20"/>
          <w:sz w:val="16"/>
          <w:szCs w:val="16"/>
        </w:rPr>
        <w:t xml:space="preserve">. </w:t>
      </w:r>
      <w:r w:rsidRPr="00814C83">
        <w:rPr>
          <w:rFonts w:ascii="Myriad Pro"/>
          <w:color w:val="231F20"/>
          <w:sz w:val="16"/>
          <w:szCs w:val="16"/>
        </w:rPr>
        <w:t>Використовуйте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захисні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ніжки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для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стільців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столів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щоб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запобігти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подряпинам</w:t>
      </w:r>
      <w:r w:rsidRPr="00814C83">
        <w:rPr>
          <w:rFonts w:ascii="Myriad Pro"/>
          <w:color w:val="231F20"/>
          <w:sz w:val="16"/>
          <w:szCs w:val="16"/>
        </w:rPr>
        <w:t xml:space="preserve">. </w:t>
      </w:r>
      <w:r w:rsidRPr="00814C83">
        <w:rPr>
          <w:rFonts w:ascii="Myriad Pro"/>
          <w:color w:val="231F20"/>
          <w:sz w:val="16"/>
          <w:szCs w:val="16"/>
        </w:rPr>
        <w:t>Ролики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мають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бути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м’якого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матеріалу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придатного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для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еластичних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покриттів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підлоги</w:t>
      </w:r>
      <w:r w:rsidRPr="00814C83">
        <w:rPr>
          <w:rFonts w:ascii="Myriad Pro"/>
          <w:color w:val="231F20"/>
          <w:sz w:val="16"/>
          <w:szCs w:val="16"/>
        </w:rPr>
        <w:t xml:space="preserve"> (</w:t>
      </w:r>
      <w:r w:rsidRPr="00814C83">
        <w:rPr>
          <w:rFonts w:ascii="Myriad Pro"/>
          <w:color w:val="231F20"/>
          <w:sz w:val="16"/>
          <w:szCs w:val="16"/>
        </w:rPr>
        <w:t>відповідно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до</w:t>
      </w:r>
      <w:r w:rsidRPr="00814C83">
        <w:rPr>
          <w:rFonts w:ascii="Myriad Pro"/>
          <w:color w:val="231F20"/>
          <w:sz w:val="16"/>
          <w:szCs w:val="16"/>
        </w:rPr>
        <w:t xml:space="preserve"> EN425)</w:t>
      </w:r>
    </w:p>
    <w:p w:rsidR="004808E4" w:rsidRPr="00814C83" w:rsidRDefault="004808E4" w:rsidP="00814C83">
      <w:pPr>
        <w:pStyle w:val="Textoindependiente"/>
        <w:spacing w:line="180" w:lineRule="exact"/>
        <w:rPr>
          <w:rFonts w:ascii="Myriad Pro" w:hAnsi="Myriad Pro"/>
          <w:sz w:val="16"/>
          <w:szCs w:val="15"/>
        </w:rPr>
      </w:pPr>
    </w:p>
    <w:p w:rsidR="004808E4" w:rsidRPr="00814C83" w:rsidRDefault="008D3E35" w:rsidP="00814C83">
      <w:pPr>
        <w:pStyle w:val="Ttulo3"/>
        <w:spacing w:line="180" w:lineRule="exact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Використання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покриття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вхідної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зони</w:t>
      </w:r>
    </w:p>
    <w:p w:rsidR="004808E4" w:rsidRPr="00814C83" w:rsidRDefault="008D3E35" w:rsidP="00814C83">
      <w:pPr>
        <w:pStyle w:val="Textoindependiente"/>
        <w:spacing w:line="180" w:lineRule="exact"/>
        <w:ind w:left="133" w:right="119"/>
        <w:rPr>
          <w:rFonts w:ascii="Myriad Pro" w:hAnsi="Myriad Pro"/>
          <w:sz w:val="16"/>
          <w:szCs w:val="15"/>
        </w:rPr>
      </w:pPr>
      <w:r w:rsidRPr="00814C83">
        <w:rPr>
          <w:rFonts w:ascii="Myriad Pro"/>
          <w:color w:val="231F20"/>
          <w:sz w:val="16"/>
          <w:szCs w:val="16"/>
        </w:rPr>
        <w:t>Близько</w:t>
      </w:r>
      <w:r w:rsidRPr="00814C83">
        <w:rPr>
          <w:rFonts w:ascii="Myriad Pro"/>
          <w:color w:val="231F20"/>
          <w:sz w:val="16"/>
          <w:szCs w:val="16"/>
        </w:rPr>
        <w:t xml:space="preserve"> 80% </w:t>
      </w:r>
      <w:r w:rsidRPr="00814C83">
        <w:rPr>
          <w:rFonts w:ascii="Myriad Pro"/>
          <w:color w:val="231F20"/>
          <w:sz w:val="16"/>
          <w:szCs w:val="16"/>
        </w:rPr>
        <w:t>бруду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що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потрапляє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будівлю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приноситься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ногах</w:t>
      </w:r>
      <w:r w:rsidRPr="00814C83">
        <w:rPr>
          <w:rFonts w:ascii="Myriad Pro"/>
          <w:color w:val="231F20"/>
          <w:sz w:val="16"/>
          <w:szCs w:val="16"/>
        </w:rPr>
        <w:t xml:space="preserve">. </w:t>
      </w:r>
      <w:r w:rsidRPr="00814C83">
        <w:rPr>
          <w:rFonts w:ascii="Myriad Pro"/>
          <w:color w:val="231F20"/>
          <w:sz w:val="16"/>
          <w:szCs w:val="16"/>
        </w:rPr>
        <w:t>Необхідно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використовувати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брудозахисні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системи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для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вхідної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зони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відповідного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розміру</w:t>
      </w:r>
      <w:r w:rsidRPr="00814C83">
        <w:rPr>
          <w:rFonts w:ascii="Myriad Pro"/>
          <w:color w:val="231F20"/>
          <w:sz w:val="16"/>
          <w:szCs w:val="16"/>
        </w:rPr>
        <w:t xml:space="preserve"> (</w:t>
      </w:r>
      <w:r w:rsidRPr="00814C83">
        <w:rPr>
          <w:rFonts w:ascii="Myriad Pro"/>
          <w:color w:val="231F20"/>
          <w:sz w:val="16"/>
          <w:szCs w:val="16"/>
        </w:rPr>
        <w:t>в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ідеалі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більше</w:t>
      </w:r>
      <w:r w:rsidRPr="00814C83">
        <w:rPr>
          <w:rFonts w:ascii="Myriad Pro"/>
          <w:color w:val="231F20"/>
          <w:sz w:val="16"/>
          <w:szCs w:val="16"/>
        </w:rPr>
        <w:t xml:space="preserve"> 6</w:t>
      </w:r>
      <w:r w:rsidRPr="00814C83">
        <w:rPr>
          <w:rFonts w:ascii="Myriad Pro"/>
          <w:color w:val="231F20"/>
          <w:sz w:val="16"/>
          <w:szCs w:val="16"/>
        </w:rPr>
        <w:t> м</w:t>
      </w:r>
      <w:r w:rsidRPr="00814C83">
        <w:rPr>
          <w:rFonts w:ascii="Myriad Pro"/>
          <w:color w:val="231F20"/>
          <w:sz w:val="16"/>
          <w:szCs w:val="16"/>
        </w:rPr>
        <w:t xml:space="preserve">) </w:t>
      </w:r>
      <w:r w:rsidRPr="00814C83">
        <w:rPr>
          <w:rFonts w:ascii="Myriad Pro"/>
          <w:color w:val="231F20"/>
          <w:sz w:val="16"/>
          <w:szCs w:val="16"/>
        </w:rPr>
        <w:t>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якості</w:t>
      </w:r>
      <w:r w:rsidRPr="00814C83">
        <w:rPr>
          <w:rFonts w:ascii="Myriad Pro"/>
          <w:color w:val="231F20"/>
          <w:sz w:val="16"/>
          <w:szCs w:val="16"/>
        </w:rPr>
        <w:t xml:space="preserve">. </w:t>
      </w:r>
      <w:r w:rsidRPr="00814C83">
        <w:rPr>
          <w:rFonts w:ascii="Myriad Pro"/>
          <w:color w:val="231F20"/>
          <w:sz w:val="16"/>
          <w:szCs w:val="16"/>
        </w:rPr>
        <w:t>Незалежними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випробуваннями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доведено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що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захисні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вхідні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системи</w:t>
      </w:r>
      <w:r w:rsidRPr="00814C83">
        <w:rPr>
          <w:rFonts w:ascii="Myriad Pro"/>
          <w:color w:val="231F20"/>
          <w:sz w:val="16"/>
          <w:szCs w:val="16"/>
        </w:rPr>
        <w:t xml:space="preserve"> Coral </w:t>
      </w:r>
      <w:r w:rsidRPr="00814C83">
        <w:rPr>
          <w:rFonts w:ascii="Myriad Pro"/>
          <w:color w:val="231F20"/>
          <w:sz w:val="16"/>
          <w:szCs w:val="16"/>
        </w:rPr>
        <w:t>та</w:t>
      </w:r>
      <w:r w:rsidRPr="00814C83">
        <w:rPr>
          <w:rFonts w:ascii="Myriad Pro"/>
          <w:color w:val="231F20"/>
          <w:sz w:val="16"/>
          <w:szCs w:val="16"/>
        </w:rPr>
        <w:t xml:space="preserve"> Nuway </w:t>
      </w:r>
      <w:r w:rsidRPr="00814C83">
        <w:rPr>
          <w:rFonts w:ascii="Myriad Pro"/>
          <w:color w:val="231F20"/>
          <w:sz w:val="16"/>
          <w:szCs w:val="16"/>
        </w:rPr>
        <w:t>від</w:t>
      </w:r>
      <w:r w:rsidRPr="00814C83">
        <w:rPr>
          <w:rFonts w:ascii="Myriad Pro"/>
          <w:color w:val="231F20"/>
          <w:sz w:val="16"/>
          <w:szCs w:val="16"/>
        </w:rPr>
        <w:t xml:space="preserve"> Forbo </w:t>
      </w:r>
      <w:r w:rsidRPr="00814C83">
        <w:rPr>
          <w:rFonts w:ascii="Myriad Pro"/>
          <w:color w:val="231F20"/>
          <w:sz w:val="16"/>
          <w:szCs w:val="16"/>
        </w:rPr>
        <w:t>видаляють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втримують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до</w:t>
      </w:r>
      <w:r w:rsidRPr="00814C83">
        <w:rPr>
          <w:rFonts w:ascii="Myriad Pro"/>
          <w:color w:val="231F20"/>
          <w:sz w:val="16"/>
          <w:szCs w:val="16"/>
        </w:rPr>
        <w:t xml:space="preserve"> 94% </w:t>
      </w:r>
      <w:r w:rsidRPr="00814C83">
        <w:rPr>
          <w:rFonts w:ascii="Myriad Pro"/>
          <w:color w:val="231F20"/>
          <w:sz w:val="16"/>
          <w:szCs w:val="16"/>
        </w:rPr>
        <w:t>усього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бруду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вологи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що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потрапляють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будівлю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час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руху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людей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знижують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витрати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обслуговування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максимально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довго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зберігають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належний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зовнішній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вигляд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суміжних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виробів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для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покриття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підлоги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та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зменшують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ризик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послизнутися</w:t>
      </w:r>
      <w:r w:rsidRPr="00814C83">
        <w:rPr>
          <w:rFonts w:ascii="Myriad Pro"/>
          <w:color w:val="231F20"/>
          <w:sz w:val="16"/>
          <w:szCs w:val="16"/>
        </w:rPr>
        <w:t xml:space="preserve">. </w:t>
      </w:r>
      <w:r w:rsidRPr="00814C83">
        <w:rPr>
          <w:rFonts w:ascii="Myriad Pro"/>
          <w:color w:val="231F20"/>
          <w:sz w:val="16"/>
          <w:szCs w:val="16"/>
        </w:rPr>
        <w:t>Всі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вхідні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захисні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системи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слід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регулярно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очищати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щоб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звільнити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від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видаленого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бруду</w:t>
      </w:r>
      <w:r w:rsidRPr="00814C83">
        <w:rPr>
          <w:rFonts w:ascii="Myriad Pro"/>
          <w:color w:val="231F20"/>
          <w:sz w:val="16"/>
          <w:szCs w:val="16"/>
        </w:rPr>
        <w:t>.</w:t>
      </w:r>
    </w:p>
    <w:p w:rsidR="004808E4" w:rsidRPr="00814C83" w:rsidRDefault="004808E4" w:rsidP="00814C83">
      <w:pPr>
        <w:pStyle w:val="Textoindependiente"/>
        <w:spacing w:line="180" w:lineRule="exact"/>
        <w:rPr>
          <w:rFonts w:ascii="Myriad Pro" w:hAnsi="Myriad Pro"/>
          <w:sz w:val="16"/>
          <w:szCs w:val="15"/>
        </w:rPr>
      </w:pPr>
    </w:p>
    <w:p w:rsidR="004808E4" w:rsidRPr="00814C83" w:rsidRDefault="008D3E35" w:rsidP="00814C83">
      <w:pPr>
        <w:pStyle w:val="Ttulo3"/>
        <w:spacing w:line="180" w:lineRule="exact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Очищення</w:t>
      </w:r>
    </w:p>
    <w:p w:rsidR="004808E4" w:rsidRPr="00814C83" w:rsidRDefault="008D3E35" w:rsidP="00814C83">
      <w:pPr>
        <w:pStyle w:val="Prrafodelista"/>
        <w:numPr>
          <w:ilvl w:val="0"/>
          <w:numId w:val="1"/>
        </w:numPr>
        <w:tabs>
          <w:tab w:val="left" w:pos="274"/>
        </w:tabs>
        <w:spacing w:line="180" w:lineRule="exact"/>
        <w:ind w:right="194" w:hanging="140"/>
        <w:rPr>
          <w:rFonts w:ascii="Myriad Pro" w:hAnsi="Myriad Pro"/>
          <w:sz w:val="16"/>
          <w:szCs w:val="15"/>
        </w:rPr>
      </w:pPr>
      <w:r w:rsidRPr="00814C83">
        <w:rPr>
          <w:rFonts w:ascii="Myriad Pro"/>
          <w:color w:val="231F20"/>
          <w:sz w:val="16"/>
          <w:szCs w:val="20"/>
        </w:rPr>
        <w:t>Регулярне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очищення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вигідніше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й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дешевше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за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періодичне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глибоке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очищення</w:t>
      </w:r>
      <w:r w:rsidRPr="00814C83">
        <w:rPr>
          <w:rFonts w:ascii="Myriad Pro"/>
          <w:color w:val="231F20"/>
          <w:sz w:val="16"/>
          <w:szCs w:val="20"/>
        </w:rPr>
        <w:t>.</w:t>
      </w:r>
    </w:p>
    <w:p w:rsidR="004808E4" w:rsidRPr="00814C83" w:rsidRDefault="008D3E35" w:rsidP="00814C83">
      <w:pPr>
        <w:pStyle w:val="Prrafodelista"/>
        <w:numPr>
          <w:ilvl w:val="0"/>
          <w:numId w:val="1"/>
        </w:numPr>
        <w:tabs>
          <w:tab w:val="left" w:pos="274"/>
        </w:tabs>
        <w:spacing w:line="180" w:lineRule="exact"/>
        <w:ind w:right="194" w:hanging="140"/>
        <w:rPr>
          <w:rFonts w:ascii="Myriad Pro" w:hAnsi="Myriad Pro"/>
          <w:sz w:val="16"/>
          <w:szCs w:val="15"/>
        </w:rPr>
      </w:pPr>
      <w:r w:rsidRPr="00814C83">
        <w:rPr>
          <w:rFonts w:ascii="Myriad Pro"/>
          <w:color w:val="231F20"/>
          <w:sz w:val="16"/>
          <w:szCs w:val="20"/>
        </w:rPr>
        <w:t>Використовуйте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рекомендовані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засоби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для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чищення</w:t>
      </w:r>
      <w:r w:rsidRPr="00814C83">
        <w:rPr>
          <w:rFonts w:ascii="Myriad Pro"/>
          <w:color w:val="231F20"/>
          <w:sz w:val="16"/>
          <w:szCs w:val="20"/>
        </w:rPr>
        <w:t xml:space="preserve">. </w:t>
      </w:r>
      <w:r w:rsidRPr="00814C83">
        <w:rPr>
          <w:rFonts w:ascii="Myriad Pro"/>
          <w:color w:val="231F20"/>
          <w:sz w:val="16"/>
          <w:szCs w:val="20"/>
        </w:rPr>
        <w:t>Високоякісні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мийні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засоби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й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обладнання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забезпечують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ефективне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обслуговування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та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складають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лише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невелику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частку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витрат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на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обслуговування</w:t>
      </w:r>
      <w:r w:rsidRPr="00814C83">
        <w:rPr>
          <w:rFonts w:ascii="Myriad Pro"/>
          <w:color w:val="231F20"/>
          <w:sz w:val="16"/>
          <w:szCs w:val="20"/>
        </w:rPr>
        <w:t>.</w:t>
      </w:r>
    </w:p>
    <w:p w:rsidR="004808E4" w:rsidRPr="00814C83" w:rsidRDefault="008D3E35" w:rsidP="00814C83">
      <w:pPr>
        <w:pStyle w:val="Prrafodelista"/>
        <w:numPr>
          <w:ilvl w:val="0"/>
          <w:numId w:val="1"/>
        </w:numPr>
        <w:tabs>
          <w:tab w:val="left" w:pos="274"/>
        </w:tabs>
        <w:spacing w:line="180" w:lineRule="exact"/>
        <w:ind w:right="194" w:hanging="140"/>
        <w:rPr>
          <w:rFonts w:ascii="Myriad Pro" w:hAnsi="Myriad Pro"/>
          <w:sz w:val="16"/>
          <w:szCs w:val="15"/>
        </w:rPr>
      </w:pPr>
      <w:r w:rsidRPr="00814C83">
        <w:rPr>
          <w:rFonts w:ascii="Myriad Pro"/>
          <w:color w:val="231F20"/>
          <w:sz w:val="16"/>
          <w:szCs w:val="20"/>
        </w:rPr>
        <w:t>Завжди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дотримуйтесь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інструкцій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виробника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щодо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засобів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для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чищення</w:t>
      </w:r>
      <w:r w:rsidRPr="00814C83">
        <w:rPr>
          <w:rFonts w:ascii="Myriad Pro"/>
          <w:color w:val="231F20"/>
          <w:sz w:val="16"/>
          <w:szCs w:val="20"/>
        </w:rPr>
        <w:t>.</w:t>
      </w:r>
    </w:p>
    <w:p w:rsidR="004808E4" w:rsidRPr="00814C83" w:rsidRDefault="008D3E35" w:rsidP="00814C83">
      <w:pPr>
        <w:pStyle w:val="Prrafodelista"/>
        <w:numPr>
          <w:ilvl w:val="0"/>
          <w:numId w:val="1"/>
        </w:numPr>
        <w:tabs>
          <w:tab w:val="left" w:pos="274"/>
        </w:tabs>
        <w:spacing w:line="180" w:lineRule="exact"/>
        <w:ind w:right="194"/>
        <w:rPr>
          <w:rFonts w:ascii="Myriad Pro" w:hAnsi="Myriad Pro"/>
          <w:sz w:val="16"/>
          <w:szCs w:val="15"/>
        </w:rPr>
      </w:pPr>
      <w:r w:rsidRPr="00814C83">
        <w:rPr>
          <w:rFonts w:ascii="Myriad Pro"/>
          <w:color w:val="231F20"/>
          <w:sz w:val="16"/>
          <w:szCs w:val="20"/>
        </w:rPr>
        <w:t>Завжди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дотримуйтеся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наданих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вказівок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щодо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охорони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здоров’я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та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безпеки</w:t>
      </w:r>
      <w:r w:rsidRPr="00814C83">
        <w:rPr>
          <w:rFonts w:ascii="Myriad Pro"/>
          <w:color w:val="231F20"/>
          <w:sz w:val="16"/>
          <w:szCs w:val="20"/>
        </w:rPr>
        <w:t>.</w:t>
      </w:r>
    </w:p>
    <w:p w:rsidR="004808E4" w:rsidRPr="00814C83" w:rsidRDefault="004808E4" w:rsidP="00814C83">
      <w:pPr>
        <w:pStyle w:val="Textoindependiente"/>
        <w:spacing w:line="180" w:lineRule="exact"/>
        <w:rPr>
          <w:rFonts w:ascii="Myriad Pro" w:hAnsi="Myriad Pro"/>
          <w:sz w:val="16"/>
          <w:szCs w:val="15"/>
        </w:rPr>
      </w:pPr>
    </w:p>
    <w:p w:rsidR="004808E4" w:rsidRPr="00814C83" w:rsidRDefault="008D3E35" w:rsidP="00814C83">
      <w:pPr>
        <w:pStyle w:val="Ttulo3"/>
        <w:spacing w:line="180" w:lineRule="exact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Використання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хімічних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засобів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для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догляду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підлогою</w:t>
      </w:r>
    </w:p>
    <w:p w:rsidR="004808E4" w:rsidRPr="00814C83" w:rsidRDefault="008D3E35" w:rsidP="00814C83">
      <w:pPr>
        <w:pStyle w:val="Textoindependiente"/>
        <w:spacing w:line="180" w:lineRule="exact"/>
        <w:ind w:left="133" w:right="194"/>
        <w:rPr>
          <w:rFonts w:ascii="Myriad Pro" w:hAnsi="Myriad Pro"/>
          <w:sz w:val="16"/>
          <w:szCs w:val="15"/>
        </w:rPr>
      </w:pPr>
      <w:r w:rsidRPr="00814C83">
        <w:rPr>
          <w:rFonts w:ascii="Myriad Pro"/>
          <w:color w:val="231F20"/>
          <w:sz w:val="16"/>
          <w:szCs w:val="16"/>
        </w:rPr>
        <w:t>Неналежне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використання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засобів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для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обслуговування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високим</w:t>
      </w:r>
      <w:r w:rsidRPr="00814C83">
        <w:rPr>
          <w:rFonts w:ascii="Myriad Pro"/>
          <w:color w:val="231F20"/>
          <w:sz w:val="16"/>
          <w:szCs w:val="16"/>
        </w:rPr>
        <w:t xml:space="preserve"> pH </w:t>
      </w:r>
      <w:r w:rsidRPr="00814C83">
        <w:rPr>
          <w:rFonts w:ascii="Myriad Pro"/>
          <w:color w:val="231F20"/>
          <w:sz w:val="16"/>
          <w:szCs w:val="16"/>
        </w:rPr>
        <w:t>може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пошкодити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еластичну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підлогу</w:t>
      </w:r>
      <w:r w:rsidRPr="00814C83">
        <w:rPr>
          <w:rFonts w:ascii="Myriad Pro"/>
          <w:color w:val="231F20"/>
          <w:sz w:val="16"/>
          <w:szCs w:val="16"/>
        </w:rPr>
        <w:t xml:space="preserve">. </w:t>
      </w:r>
      <w:r w:rsidRPr="00814C83">
        <w:rPr>
          <w:rFonts w:ascii="Myriad Pro"/>
          <w:color w:val="231F20"/>
          <w:sz w:val="16"/>
          <w:szCs w:val="16"/>
        </w:rPr>
        <w:t>Часта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обробка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або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неналежне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промивання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можуть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призвести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розтріскування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усадки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та</w:t>
      </w:r>
      <w:r w:rsidRPr="00814C83">
        <w:rPr>
          <w:rFonts w:ascii="Myriad Pro"/>
          <w:color w:val="231F20"/>
          <w:sz w:val="16"/>
          <w:szCs w:val="16"/>
        </w:rPr>
        <w:t>/</w:t>
      </w:r>
      <w:r w:rsidRPr="00814C83">
        <w:rPr>
          <w:rFonts w:ascii="Myriad Pro"/>
          <w:color w:val="231F20"/>
          <w:sz w:val="16"/>
          <w:szCs w:val="16"/>
        </w:rPr>
        <w:t>або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зміни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кольору</w:t>
      </w:r>
      <w:r w:rsidRPr="00814C83">
        <w:rPr>
          <w:rFonts w:ascii="Myriad Pro"/>
          <w:color w:val="231F20"/>
          <w:sz w:val="16"/>
          <w:szCs w:val="16"/>
        </w:rPr>
        <w:t xml:space="preserve">. </w:t>
      </w:r>
      <w:r w:rsidRPr="00814C83">
        <w:rPr>
          <w:rFonts w:ascii="Myriad Pro"/>
          <w:color w:val="231F20"/>
          <w:sz w:val="16"/>
          <w:szCs w:val="16"/>
        </w:rPr>
        <w:t>Покриття</w:t>
      </w:r>
      <w:r w:rsidRPr="00814C83">
        <w:rPr>
          <w:rFonts w:ascii="Myriad Pro"/>
          <w:color w:val="231F20"/>
          <w:sz w:val="16"/>
          <w:szCs w:val="16"/>
        </w:rPr>
        <w:t xml:space="preserve"> Marmoleum </w:t>
      </w:r>
      <w:r w:rsidRPr="00814C83">
        <w:rPr>
          <w:rFonts w:ascii="Myriad Pro"/>
          <w:color w:val="231F20"/>
          <w:sz w:val="16"/>
          <w:szCs w:val="16"/>
        </w:rPr>
        <w:t>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жодному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разі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можна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мити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хімікатами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високим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рН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оскільки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це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може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призвести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незворотного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пошкодження</w:t>
      </w:r>
      <w:r w:rsidRPr="00814C83">
        <w:rPr>
          <w:rFonts w:ascii="Myriad Pro"/>
          <w:color w:val="231F20"/>
          <w:sz w:val="16"/>
          <w:szCs w:val="16"/>
        </w:rPr>
        <w:t>.</w:t>
      </w:r>
    </w:p>
    <w:p w:rsidR="004808E4" w:rsidRPr="00814C83" w:rsidRDefault="008D3E35" w:rsidP="00814C83">
      <w:pPr>
        <w:pStyle w:val="Textoindependiente"/>
        <w:spacing w:line="180" w:lineRule="exact"/>
        <w:ind w:left="133" w:right="194"/>
        <w:rPr>
          <w:rFonts w:ascii="Myriad Pro" w:hAnsi="Myriad Pro"/>
          <w:sz w:val="16"/>
          <w:szCs w:val="15"/>
        </w:rPr>
      </w:pPr>
      <w:r w:rsidRPr="00814C83">
        <w:rPr>
          <w:rFonts w:ascii="Myriad Pro"/>
          <w:color w:val="231F20"/>
          <w:sz w:val="16"/>
          <w:szCs w:val="16"/>
        </w:rPr>
        <w:t>Не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можна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використовувати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абразивні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порошки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або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очисники</w:t>
      </w:r>
      <w:r w:rsidRPr="00814C83">
        <w:rPr>
          <w:rFonts w:ascii="Myriad Pro"/>
          <w:color w:val="231F20"/>
          <w:sz w:val="16"/>
          <w:szCs w:val="16"/>
        </w:rPr>
        <w:t>.</w:t>
      </w:r>
    </w:p>
    <w:p w:rsidR="004808E4" w:rsidRPr="00814C83" w:rsidRDefault="004808E4" w:rsidP="00814C83">
      <w:pPr>
        <w:pStyle w:val="Textoindependiente"/>
        <w:spacing w:line="180" w:lineRule="exact"/>
        <w:rPr>
          <w:rFonts w:ascii="Myriad Pro" w:hAnsi="Myriad Pro"/>
          <w:sz w:val="16"/>
          <w:szCs w:val="15"/>
        </w:rPr>
      </w:pPr>
    </w:p>
    <w:p w:rsidR="004808E4" w:rsidRPr="00814C83" w:rsidRDefault="008D3E35" w:rsidP="00814C83">
      <w:pPr>
        <w:pStyle w:val="Ttulo2"/>
        <w:spacing w:line="180" w:lineRule="exact"/>
        <w:ind w:left="133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20"/>
        </w:rPr>
        <w:t>Поширені</w:t>
      </w:r>
      <w:r w:rsidRPr="00814C83">
        <w:rPr>
          <w:rFonts w:ascii="Myriad Pro"/>
          <w:color w:val="231F20"/>
          <w:sz w:val="16"/>
          <w:szCs w:val="20"/>
        </w:rPr>
        <w:t xml:space="preserve"> </w:t>
      </w:r>
      <w:r w:rsidRPr="00814C83">
        <w:rPr>
          <w:rFonts w:ascii="Myriad Pro"/>
          <w:color w:val="231F20"/>
          <w:sz w:val="16"/>
          <w:szCs w:val="20"/>
        </w:rPr>
        <w:t>запитання</w:t>
      </w:r>
      <w:r w:rsidRPr="00814C83">
        <w:rPr>
          <w:rFonts w:ascii="Myriad Pro"/>
          <w:color w:val="231F20"/>
          <w:sz w:val="16"/>
          <w:szCs w:val="20"/>
        </w:rPr>
        <w:t>.</w:t>
      </w:r>
    </w:p>
    <w:p w:rsidR="004808E4" w:rsidRPr="00814C83" w:rsidRDefault="004808E4" w:rsidP="00814C83">
      <w:pPr>
        <w:pStyle w:val="Textoindependiente"/>
        <w:spacing w:line="180" w:lineRule="exact"/>
        <w:rPr>
          <w:rFonts w:ascii="Myriad Pro" w:hAnsi="Myriad Pro"/>
          <w:b/>
          <w:sz w:val="16"/>
          <w:szCs w:val="15"/>
        </w:rPr>
      </w:pPr>
    </w:p>
    <w:p w:rsidR="004808E4" w:rsidRPr="00814C83" w:rsidRDefault="008D3E35" w:rsidP="00814C83">
      <w:pPr>
        <w:pStyle w:val="Ttulo3"/>
        <w:spacing w:line="180" w:lineRule="exact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Як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часто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слід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мити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підлогу</w:t>
      </w:r>
      <w:r w:rsidRPr="00814C83">
        <w:rPr>
          <w:rFonts w:ascii="Myriad Pro"/>
          <w:color w:val="231F20"/>
          <w:sz w:val="16"/>
          <w:szCs w:val="16"/>
        </w:rPr>
        <w:t>?</w:t>
      </w:r>
    </w:p>
    <w:p w:rsidR="004808E4" w:rsidRPr="00814C83" w:rsidRDefault="008D3E35" w:rsidP="00814C83">
      <w:pPr>
        <w:pStyle w:val="Textoindependiente"/>
        <w:spacing w:line="180" w:lineRule="exact"/>
        <w:ind w:left="133" w:right="194"/>
        <w:rPr>
          <w:rFonts w:ascii="Myriad Pro" w:hAnsi="Myriad Pro"/>
          <w:color w:val="231F20"/>
          <w:sz w:val="16"/>
          <w:szCs w:val="15"/>
        </w:rPr>
      </w:pPr>
      <w:r w:rsidRPr="00814C83">
        <w:rPr>
          <w:rFonts w:ascii="Myriad Pro"/>
          <w:color w:val="231F20"/>
          <w:sz w:val="16"/>
          <w:szCs w:val="16"/>
        </w:rPr>
        <w:t>Оптимальна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частота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очищення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та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обслуговування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залежить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від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способу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використання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підлоги</w:t>
      </w:r>
      <w:r w:rsidRPr="00814C83">
        <w:rPr>
          <w:rFonts w:ascii="Myriad Pro"/>
          <w:color w:val="231F20"/>
          <w:sz w:val="16"/>
          <w:szCs w:val="16"/>
        </w:rPr>
        <w:t xml:space="preserve">. </w:t>
      </w:r>
      <w:r w:rsidRPr="00814C83">
        <w:rPr>
          <w:rFonts w:ascii="Myriad Pro"/>
          <w:color w:val="231F20"/>
          <w:sz w:val="16"/>
          <w:szCs w:val="16"/>
        </w:rPr>
        <w:t>Під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час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складання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графіка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прибирання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та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технічного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обслуговування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рекомендовано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спочатку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враховувати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використання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ділянки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підлоги</w:t>
      </w:r>
      <w:r w:rsidRPr="00814C83">
        <w:rPr>
          <w:rFonts w:ascii="Myriad Pro"/>
          <w:color w:val="231F20"/>
          <w:sz w:val="16"/>
          <w:szCs w:val="16"/>
        </w:rPr>
        <w:t xml:space="preserve">: </w:t>
      </w:r>
      <w:r w:rsidRPr="00814C83">
        <w:rPr>
          <w:rFonts w:ascii="Myriad Pro"/>
          <w:color w:val="231F20"/>
          <w:sz w:val="16"/>
          <w:szCs w:val="16"/>
        </w:rPr>
        <w:t>наприклад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розташована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вона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біля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входу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будівлю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чи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верхньому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поверсі</w:t>
      </w:r>
      <w:r w:rsidRPr="00814C83">
        <w:rPr>
          <w:rFonts w:ascii="Myriad Pro"/>
          <w:color w:val="231F20"/>
          <w:sz w:val="16"/>
          <w:szCs w:val="16"/>
        </w:rPr>
        <w:t xml:space="preserve">? </w:t>
      </w:r>
      <w:r w:rsidRPr="00814C83">
        <w:rPr>
          <w:rFonts w:ascii="Myriad Pro"/>
          <w:color w:val="231F20"/>
          <w:sz w:val="16"/>
          <w:szCs w:val="16"/>
        </w:rPr>
        <w:t>Який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бруд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ній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осідає</w:t>
      </w:r>
      <w:r w:rsidRPr="00814C83">
        <w:rPr>
          <w:rFonts w:ascii="Myriad Pro"/>
          <w:color w:val="231F20"/>
          <w:sz w:val="16"/>
          <w:szCs w:val="16"/>
        </w:rPr>
        <w:t xml:space="preserve">: </w:t>
      </w:r>
      <w:r w:rsidRPr="00814C83">
        <w:rPr>
          <w:rFonts w:ascii="Myriad Pro"/>
          <w:color w:val="231F20"/>
          <w:sz w:val="16"/>
          <w:szCs w:val="16"/>
        </w:rPr>
        <w:t>сухий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чи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вологий</w:t>
      </w:r>
      <w:r w:rsidRPr="00814C83">
        <w:rPr>
          <w:rFonts w:ascii="Myriad Pro"/>
          <w:color w:val="231F20"/>
          <w:sz w:val="16"/>
          <w:szCs w:val="16"/>
        </w:rPr>
        <w:t xml:space="preserve">? </w:t>
      </w:r>
      <w:r w:rsidRPr="00814C83">
        <w:rPr>
          <w:rFonts w:ascii="Myriad Pro"/>
          <w:color w:val="231F20"/>
          <w:sz w:val="16"/>
          <w:szCs w:val="16"/>
        </w:rPr>
        <w:t>Наскільки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інтенсивний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рух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людей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ній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передбачається</w:t>
      </w:r>
      <w:r w:rsidRPr="00814C83">
        <w:rPr>
          <w:rFonts w:ascii="Myriad Pro"/>
          <w:color w:val="231F20"/>
          <w:sz w:val="16"/>
          <w:szCs w:val="16"/>
        </w:rPr>
        <w:t xml:space="preserve">? </w:t>
      </w:r>
      <w:r w:rsidRPr="00814C83">
        <w:rPr>
          <w:rFonts w:ascii="Myriad Pro"/>
          <w:color w:val="231F20"/>
          <w:sz w:val="16"/>
          <w:szCs w:val="16"/>
        </w:rPr>
        <w:t>Пам’ятайте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що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покриття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світлих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однотонних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кольорах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потрібно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чистити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частіше</w:t>
      </w:r>
      <w:r w:rsidRPr="00814C83">
        <w:rPr>
          <w:rFonts w:ascii="Myriad Pro"/>
          <w:color w:val="231F20"/>
          <w:sz w:val="16"/>
          <w:szCs w:val="16"/>
        </w:rPr>
        <w:t>.</w:t>
      </w:r>
    </w:p>
    <w:p w:rsidR="004808E4" w:rsidRPr="00814C83" w:rsidRDefault="004808E4" w:rsidP="00814C83">
      <w:pPr>
        <w:pStyle w:val="Textoindependiente"/>
        <w:spacing w:line="180" w:lineRule="exact"/>
        <w:rPr>
          <w:rFonts w:ascii="Myriad Pro" w:hAnsi="Myriad Pro"/>
          <w:sz w:val="16"/>
          <w:szCs w:val="15"/>
        </w:rPr>
      </w:pPr>
    </w:p>
    <w:p w:rsidR="004808E4" w:rsidRPr="00814C83" w:rsidRDefault="008D3E35" w:rsidP="00814C83">
      <w:pPr>
        <w:pStyle w:val="Ttulo3"/>
        <w:spacing w:line="180" w:lineRule="exact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Чи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потрібно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полірувати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підлогу</w:t>
      </w:r>
      <w:r w:rsidRPr="00814C83">
        <w:rPr>
          <w:rFonts w:ascii="Myriad Pro"/>
          <w:color w:val="231F20"/>
          <w:sz w:val="16"/>
          <w:szCs w:val="16"/>
        </w:rPr>
        <w:t>?</w:t>
      </w:r>
    </w:p>
    <w:p w:rsidR="004808E4" w:rsidRPr="00814C83" w:rsidRDefault="008D3E35" w:rsidP="00814C83">
      <w:pPr>
        <w:pStyle w:val="Textoindependiente"/>
        <w:spacing w:line="180" w:lineRule="exact"/>
        <w:ind w:left="133" w:right="194"/>
        <w:rPr>
          <w:rFonts w:ascii="Myriad Pro" w:hAnsi="Myriad Pro"/>
          <w:color w:val="231F20"/>
          <w:sz w:val="16"/>
          <w:szCs w:val="15"/>
        </w:rPr>
      </w:pPr>
      <w:r w:rsidRPr="00814C83">
        <w:rPr>
          <w:rFonts w:ascii="Myriad Pro"/>
          <w:color w:val="231F20"/>
          <w:sz w:val="16"/>
          <w:szCs w:val="16"/>
        </w:rPr>
        <w:t>Удосконалене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покриття</w:t>
      </w:r>
      <w:r w:rsidRPr="00814C83">
        <w:rPr>
          <w:rFonts w:ascii="Myriad Pro"/>
          <w:color w:val="231F20"/>
          <w:sz w:val="16"/>
          <w:szCs w:val="16"/>
        </w:rPr>
        <w:t xml:space="preserve"> Topshield pro, </w:t>
      </w:r>
      <w:r w:rsidRPr="00814C83">
        <w:rPr>
          <w:rFonts w:ascii="Myriad Pro"/>
          <w:color w:val="231F20"/>
          <w:sz w:val="16"/>
          <w:szCs w:val="16"/>
        </w:rPr>
        <w:t>нанесене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підлогове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покриття</w:t>
      </w:r>
      <w:r w:rsidRPr="00814C83">
        <w:rPr>
          <w:rFonts w:ascii="Myriad Pro"/>
          <w:color w:val="231F20"/>
          <w:sz w:val="16"/>
          <w:szCs w:val="16"/>
        </w:rPr>
        <w:t xml:space="preserve"> Marmoleum </w:t>
      </w:r>
      <w:r w:rsidRPr="00814C83">
        <w:rPr>
          <w:rFonts w:ascii="Myriad Pro"/>
          <w:color w:val="231F20"/>
          <w:sz w:val="16"/>
          <w:szCs w:val="16"/>
        </w:rPr>
        <w:t>від</w:t>
      </w:r>
      <w:r w:rsidRPr="00814C83">
        <w:rPr>
          <w:rFonts w:ascii="Myriad Pro"/>
          <w:color w:val="231F20"/>
          <w:sz w:val="16"/>
          <w:szCs w:val="16"/>
        </w:rPr>
        <w:t xml:space="preserve"> Forbo, </w:t>
      </w:r>
      <w:r w:rsidRPr="00814C83">
        <w:rPr>
          <w:rFonts w:ascii="Myriad Pro"/>
          <w:color w:val="231F20"/>
          <w:sz w:val="16"/>
          <w:szCs w:val="16"/>
        </w:rPr>
        <w:t>не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потребує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полірування</w:t>
      </w:r>
      <w:r w:rsidRPr="00814C83">
        <w:rPr>
          <w:rFonts w:ascii="Myriad Pro"/>
          <w:color w:val="231F20"/>
          <w:sz w:val="16"/>
          <w:szCs w:val="16"/>
        </w:rPr>
        <w:t>.</w:t>
      </w:r>
    </w:p>
    <w:p w:rsidR="004808E4" w:rsidRPr="00814C83" w:rsidRDefault="004808E4" w:rsidP="00814C83">
      <w:pPr>
        <w:pStyle w:val="Textoindependiente"/>
        <w:spacing w:line="180" w:lineRule="exact"/>
        <w:rPr>
          <w:rFonts w:ascii="Myriad Pro" w:hAnsi="Myriad Pro"/>
          <w:sz w:val="16"/>
          <w:szCs w:val="15"/>
        </w:rPr>
      </w:pPr>
    </w:p>
    <w:p w:rsidR="004808E4" w:rsidRPr="00814C83" w:rsidRDefault="008D3E35" w:rsidP="00814C83">
      <w:pPr>
        <w:pStyle w:val="Ttulo3"/>
        <w:spacing w:line="180" w:lineRule="exact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Як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видаляти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плями</w:t>
      </w:r>
      <w:r w:rsidRPr="00814C83">
        <w:rPr>
          <w:rFonts w:ascii="Myriad Pro"/>
          <w:color w:val="231F20"/>
          <w:sz w:val="16"/>
          <w:szCs w:val="16"/>
        </w:rPr>
        <w:t>?</w:t>
      </w:r>
    </w:p>
    <w:p w:rsidR="004808E4" w:rsidRPr="00814C83" w:rsidRDefault="008D3E35" w:rsidP="00814C83">
      <w:pPr>
        <w:pStyle w:val="Textoindependiente"/>
        <w:spacing w:line="180" w:lineRule="exact"/>
        <w:ind w:left="133" w:right="114"/>
        <w:rPr>
          <w:rFonts w:ascii="Myriad Pro" w:hAnsi="Myriad Pro"/>
          <w:color w:val="231F20"/>
          <w:sz w:val="16"/>
          <w:szCs w:val="15"/>
        </w:rPr>
      </w:pPr>
      <w:r w:rsidRPr="00814C83">
        <w:rPr>
          <w:rFonts w:ascii="Myriad Pro"/>
          <w:color w:val="231F20"/>
          <w:sz w:val="16"/>
          <w:szCs w:val="16"/>
        </w:rPr>
        <w:t>Видаляйте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плями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щойно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їх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виявлено</w:t>
      </w:r>
      <w:r w:rsidRPr="00814C83">
        <w:rPr>
          <w:rFonts w:ascii="Myriad Pro"/>
          <w:color w:val="231F20"/>
          <w:sz w:val="16"/>
          <w:szCs w:val="16"/>
        </w:rPr>
        <w:t xml:space="preserve">. </w:t>
      </w:r>
      <w:r w:rsidRPr="00814C83">
        <w:rPr>
          <w:rFonts w:ascii="Myriad Pro"/>
          <w:color w:val="231F20"/>
          <w:sz w:val="16"/>
          <w:szCs w:val="16"/>
        </w:rPr>
        <w:t>Більшість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плям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можна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безпечно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видалити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допомогою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сухого</w:t>
      </w:r>
      <w:r w:rsidRPr="00814C83">
        <w:rPr>
          <w:rFonts w:ascii="Myriad Pro"/>
          <w:color w:val="231F20"/>
          <w:sz w:val="16"/>
          <w:szCs w:val="16"/>
        </w:rPr>
        <w:t xml:space="preserve"> (</w:t>
      </w:r>
      <w:r w:rsidRPr="00814C83">
        <w:rPr>
          <w:rFonts w:ascii="Myriad Pro"/>
          <w:color w:val="231F20"/>
          <w:sz w:val="16"/>
          <w:szCs w:val="16"/>
        </w:rPr>
        <w:t>паперового</w:t>
      </w:r>
      <w:r w:rsidRPr="00814C83">
        <w:rPr>
          <w:rFonts w:ascii="Myriad Pro"/>
          <w:color w:val="231F20"/>
          <w:sz w:val="16"/>
          <w:szCs w:val="16"/>
        </w:rPr>
        <w:t xml:space="preserve">) </w:t>
      </w:r>
      <w:r w:rsidRPr="00814C83">
        <w:rPr>
          <w:rFonts w:ascii="Myriad Pro"/>
          <w:color w:val="231F20"/>
          <w:sz w:val="16"/>
          <w:szCs w:val="16"/>
        </w:rPr>
        <w:t>рушника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води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мийного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засобу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уайт</w:t>
      </w:r>
      <w:r w:rsidRPr="00814C83">
        <w:rPr>
          <w:rFonts w:ascii="Myriad Pro"/>
          <w:color w:val="231F20"/>
          <w:sz w:val="16"/>
          <w:szCs w:val="16"/>
        </w:rPr>
        <w:t>-</w:t>
      </w:r>
      <w:r w:rsidRPr="00814C83">
        <w:rPr>
          <w:rFonts w:ascii="Myriad Pro"/>
          <w:color w:val="231F20"/>
          <w:sz w:val="16"/>
          <w:szCs w:val="16"/>
        </w:rPr>
        <w:t>спірита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або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спирту</w:t>
      </w:r>
      <w:r w:rsidRPr="00814C83">
        <w:rPr>
          <w:rFonts w:ascii="Myriad Pro"/>
          <w:color w:val="231F20"/>
          <w:sz w:val="16"/>
          <w:szCs w:val="16"/>
        </w:rPr>
        <w:t xml:space="preserve"> (</w:t>
      </w:r>
      <w:r w:rsidRPr="00814C83">
        <w:rPr>
          <w:rFonts w:ascii="Myriad Pro"/>
          <w:color w:val="231F20"/>
          <w:sz w:val="16"/>
          <w:szCs w:val="16"/>
        </w:rPr>
        <w:t>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такому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порядку</w:t>
      </w:r>
      <w:r w:rsidRPr="00814C83">
        <w:rPr>
          <w:rFonts w:ascii="Myriad Pro"/>
          <w:color w:val="231F20"/>
          <w:sz w:val="16"/>
          <w:szCs w:val="16"/>
        </w:rPr>
        <w:t xml:space="preserve">). </w:t>
      </w:r>
      <w:r w:rsidRPr="00814C83">
        <w:rPr>
          <w:rFonts w:ascii="Myriad Pro"/>
          <w:color w:val="231F20"/>
          <w:sz w:val="16"/>
          <w:szCs w:val="16"/>
        </w:rPr>
        <w:t>НЕ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використовуйте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сильнолужні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продукти</w:t>
      </w:r>
      <w:r w:rsidRPr="00814C83">
        <w:rPr>
          <w:rFonts w:ascii="Myriad Pro"/>
          <w:color w:val="231F20"/>
          <w:sz w:val="16"/>
          <w:szCs w:val="16"/>
        </w:rPr>
        <w:t xml:space="preserve"> (</w:t>
      </w:r>
      <w:r w:rsidRPr="00814C83">
        <w:rPr>
          <w:rFonts w:ascii="Myriad Pro"/>
          <w:color w:val="231F20"/>
          <w:sz w:val="16"/>
          <w:szCs w:val="16"/>
        </w:rPr>
        <w:t>аміак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соду</w:t>
      </w:r>
      <w:r w:rsidRPr="00814C83">
        <w:rPr>
          <w:rFonts w:ascii="Myriad Pro"/>
          <w:color w:val="231F20"/>
          <w:sz w:val="16"/>
          <w:szCs w:val="16"/>
        </w:rPr>
        <w:t xml:space="preserve">) </w:t>
      </w:r>
      <w:r w:rsidRPr="00814C83">
        <w:rPr>
          <w:rFonts w:ascii="Myriad Pro"/>
          <w:color w:val="231F20"/>
          <w:sz w:val="16"/>
          <w:szCs w:val="16"/>
        </w:rPr>
        <w:t>або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сильні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розчинники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наприклад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ацетон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оскільки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вони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можуть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зашкодити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людям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підлозі</w:t>
      </w:r>
      <w:r w:rsidRPr="00814C83">
        <w:rPr>
          <w:rFonts w:ascii="Myriad Pro"/>
          <w:color w:val="231F20"/>
          <w:sz w:val="16"/>
          <w:szCs w:val="16"/>
        </w:rPr>
        <w:t>.</w:t>
      </w:r>
    </w:p>
    <w:p w:rsidR="004808E4" w:rsidRPr="00A1078E" w:rsidRDefault="008D3E35">
      <w:pPr>
        <w:pStyle w:val="Textoindependiente"/>
        <w:spacing w:before="2"/>
        <w:rPr>
          <w:rFonts w:ascii="Myriad Pro" w:hAnsi="Myriad Pro"/>
          <w:sz w:val="6"/>
        </w:rPr>
      </w:pPr>
      <w:r>
        <w:br w:type="column"/>
      </w:r>
    </w:p>
    <w:tbl>
      <w:tblPr>
        <w:tblStyle w:val="TableNormal"/>
        <w:tblW w:w="0" w:type="auto"/>
        <w:tblInd w:w="1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211"/>
      </w:tblGrid>
      <w:tr w:rsidR="004808E4" w:rsidRPr="00A1078E" w:rsidTr="00814C83">
        <w:trPr>
          <w:trHeight w:val="152"/>
        </w:trPr>
        <w:tc>
          <w:tcPr>
            <w:tcW w:w="2324" w:type="dxa"/>
          </w:tcPr>
          <w:p w:rsidR="004808E4" w:rsidRPr="00814C83" w:rsidRDefault="008D3E35">
            <w:pPr>
              <w:pStyle w:val="TableParagraph"/>
              <w:spacing w:before="30" w:line="240" w:lineRule="auto"/>
              <w:ind w:left="80"/>
              <w:rPr>
                <w:rFonts w:ascii="Myriad Pro" w:hAnsi="Myriad Pro"/>
                <w:b/>
                <w:sz w:val="15"/>
                <w:szCs w:val="20"/>
              </w:rPr>
            </w:pPr>
            <w:r w:rsidRPr="00814C83">
              <w:rPr>
                <w:rFonts w:ascii="Myriad Pro"/>
                <w:b/>
                <w:color w:val="231F20"/>
                <w:sz w:val="15"/>
                <w:szCs w:val="20"/>
              </w:rPr>
              <w:t>Причина</w:t>
            </w:r>
            <w:r w:rsidRPr="00814C83">
              <w:rPr>
                <w:rFonts w:ascii="Myriad Pro"/>
                <w:b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b/>
                <w:color w:val="231F20"/>
                <w:sz w:val="15"/>
                <w:szCs w:val="20"/>
              </w:rPr>
              <w:t>плям</w:t>
            </w:r>
          </w:p>
        </w:tc>
        <w:tc>
          <w:tcPr>
            <w:tcW w:w="2211" w:type="dxa"/>
          </w:tcPr>
          <w:p w:rsidR="004808E4" w:rsidRPr="00814C83" w:rsidRDefault="008D3E35">
            <w:pPr>
              <w:pStyle w:val="TableParagraph"/>
              <w:spacing w:before="30" w:line="240" w:lineRule="auto"/>
              <w:ind w:left="80"/>
              <w:rPr>
                <w:rFonts w:ascii="Myriad Pro" w:hAnsi="Myriad Pro"/>
                <w:b/>
                <w:sz w:val="15"/>
                <w:szCs w:val="20"/>
              </w:rPr>
            </w:pPr>
            <w:r w:rsidRPr="00814C83">
              <w:rPr>
                <w:rFonts w:ascii="Myriad Pro"/>
                <w:b/>
                <w:color w:val="231F20"/>
                <w:sz w:val="15"/>
                <w:szCs w:val="20"/>
              </w:rPr>
              <w:t>Чим</w:t>
            </w:r>
            <w:r w:rsidRPr="00814C83">
              <w:rPr>
                <w:rFonts w:ascii="Myriad Pro"/>
                <w:b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b/>
                <w:color w:val="231F20"/>
                <w:sz w:val="15"/>
                <w:szCs w:val="20"/>
              </w:rPr>
              <w:t>видаляти</w:t>
            </w:r>
          </w:p>
        </w:tc>
      </w:tr>
      <w:tr w:rsidR="004808E4" w:rsidRPr="00A1078E">
        <w:trPr>
          <w:trHeight w:val="438"/>
        </w:trPr>
        <w:tc>
          <w:tcPr>
            <w:tcW w:w="2324" w:type="dxa"/>
          </w:tcPr>
          <w:p w:rsidR="004808E4" w:rsidRPr="00814C83" w:rsidRDefault="008D3E35">
            <w:pPr>
              <w:pStyle w:val="TableParagraph"/>
              <w:spacing w:line="200" w:lineRule="exact"/>
              <w:ind w:right="517"/>
              <w:rPr>
                <w:rFonts w:ascii="Myriad Pro" w:hAnsi="Myriad Pro"/>
                <w:sz w:val="15"/>
                <w:szCs w:val="20"/>
              </w:rPr>
            </w:pPr>
            <w:r w:rsidRPr="00814C83">
              <w:rPr>
                <w:rFonts w:ascii="Myriad Pro"/>
                <w:color w:val="231F20"/>
                <w:sz w:val="15"/>
                <w:szCs w:val="20"/>
              </w:rPr>
              <w:t>Шоколад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,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жир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,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яйце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,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кава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,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сік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тощо</w:t>
            </w:r>
          </w:p>
        </w:tc>
        <w:tc>
          <w:tcPr>
            <w:tcW w:w="2211" w:type="dxa"/>
          </w:tcPr>
          <w:p w:rsidR="004808E4" w:rsidRPr="00814C83" w:rsidRDefault="008D3E35">
            <w:pPr>
              <w:pStyle w:val="TableParagraph"/>
              <w:spacing w:line="200" w:lineRule="exact"/>
              <w:ind w:left="57"/>
              <w:rPr>
                <w:rFonts w:ascii="Myriad Pro" w:hAnsi="Myriad Pro"/>
                <w:sz w:val="15"/>
                <w:szCs w:val="20"/>
              </w:rPr>
            </w:pPr>
            <w:r w:rsidRPr="00814C83">
              <w:rPr>
                <w:rFonts w:ascii="Myriad Pro"/>
                <w:color w:val="231F20"/>
                <w:sz w:val="15"/>
                <w:szCs w:val="20"/>
              </w:rPr>
              <w:t>Нейтральний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засіб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для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миття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підлоги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в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теплій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воді</w:t>
            </w:r>
          </w:p>
        </w:tc>
      </w:tr>
      <w:tr w:rsidR="004808E4" w:rsidRPr="00A1078E">
        <w:trPr>
          <w:trHeight w:val="238"/>
        </w:trPr>
        <w:tc>
          <w:tcPr>
            <w:tcW w:w="2324" w:type="dxa"/>
          </w:tcPr>
          <w:p w:rsidR="004808E4" w:rsidRPr="00814C83" w:rsidRDefault="008D3E35">
            <w:pPr>
              <w:pStyle w:val="TableParagraph"/>
              <w:rPr>
                <w:rFonts w:ascii="Myriad Pro" w:hAnsi="Myriad Pro"/>
                <w:sz w:val="15"/>
                <w:szCs w:val="20"/>
              </w:rPr>
            </w:pPr>
            <w:r w:rsidRPr="00814C83">
              <w:rPr>
                <w:rFonts w:ascii="Myriad Pro"/>
                <w:color w:val="231F20"/>
                <w:sz w:val="15"/>
                <w:szCs w:val="20"/>
              </w:rPr>
              <w:t>Бітум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,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нафта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,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гума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,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сажа</w:t>
            </w:r>
          </w:p>
        </w:tc>
        <w:tc>
          <w:tcPr>
            <w:tcW w:w="2211" w:type="dxa"/>
          </w:tcPr>
          <w:p w:rsidR="004808E4" w:rsidRPr="00814C83" w:rsidRDefault="008D3E35">
            <w:pPr>
              <w:pStyle w:val="TableParagraph"/>
              <w:ind w:left="57"/>
              <w:rPr>
                <w:rFonts w:ascii="Myriad Pro" w:hAnsi="Myriad Pro"/>
                <w:sz w:val="15"/>
                <w:szCs w:val="20"/>
              </w:rPr>
            </w:pPr>
            <w:r w:rsidRPr="00814C83">
              <w:rPr>
                <w:rFonts w:ascii="Myriad Pro"/>
                <w:color w:val="231F20"/>
                <w:sz w:val="15"/>
                <w:szCs w:val="20"/>
              </w:rPr>
              <w:t>Чистильні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уайт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-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спірити</w:t>
            </w:r>
          </w:p>
        </w:tc>
      </w:tr>
      <w:tr w:rsidR="004808E4" w:rsidRPr="00A1078E">
        <w:trPr>
          <w:trHeight w:val="438"/>
        </w:trPr>
        <w:tc>
          <w:tcPr>
            <w:tcW w:w="2324" w:type="dxa"/>
          </w:tcPr>
          <w:p w:rsidR="004808E4" w:rsidRPr="00814C83" w:rsidRDefault="008D3E35">
            <w:pPr>
              <w:pStyle w:val="TableParagraph"/>
              <w:spacing w:before="118" w:line="240" w:lineRule="auto"/>
              <w:rPr>
                <w:rFonts w:ascii="Myriad Pro" w:hAnsi="Myriad Pro"/>
                <w:sz w:val="15"/>
                <w:szCs w:val="20"/>
              </w:rPr>
            </w:pPr>
            <w:r w:rsidRPr="00814C83">
              <w:rPr>
                <w:rFonts w:ascii="Myriad Pro"/>
                <w:color w:val="231F20"/>
                <w:sz w:val="15"/>
                <w:szCs w:val="20"/>
              </w:rPr>
              <w:t>Жуйка</w:t>
            </w:r>
          </w:p>
        </w:tc>
        <w:tc>
          <w:tcPr>
            <w:tcW w:w="2211" w:type="dxa"/>
          </w:tcPr>
          <w:p w:rsidR="004808E4" w:rsidRPr="00814C83" w:rsidRDefault="008D3E35">
            <w:pPr>
              <w:pStyle w:val="TableParagraph"/>
              <w:spacing w:line="200" w:lineRule="exact"/>
              <w:ind w:left="57"/>
              <w:rPr>
                <w:rFonts w:ascii="Myriad Pro" w:hAnsi="Myriad Pro"/>
                <w:sz w:val="15"/>
                <w:szCs w:val="20"/>
              </w:rPr>
            </w:pPr>
            <w:r w:rsidRPr="00814C83">
              <w:rPr>
                <w:rFonts w:ascii="Myriad Pro"/>
                <w:color w:val="231F20"/>
                <w:sz w:val="15"/>
                <w:szCs w:val="20"/>
              </w:rPr>
              <w:t>Скористайтеся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охолоджуючим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спреєм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або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охолодіть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кубиками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льоду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та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зішкребіть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.</w:t>
            </w:r>
          </w:p>
        </w:tc>
      </w:tr>
      <w:tr w:rsidR="004808E4" w:rsidRPr="00A1078E">
        <w:trPr>
          <w:trHeight w:val="438"/>
        </w:trPr>
        <w:tc>
          <w:tcPr>
            <w:tcW w:w="2324" w:type="dxa"/>
          </w:tcPr>
          <w:p w:rsidR="004808E4" w:rsidRPr="00814C83" w:rsidRDefault="008D3E35">
            <w:pPr>
              <w:pStyle w:val="TableParagraph"/>
              <w:spacing w:before="118" w:line="240" w:lineRule="auto"/>
              <w:rPr>
                <w:rFonts w:ascii="Myriad Pro" w:hAnsi="Myriad Pro"/>
                <w:sz w:val="15"/>
                <w:szCs w:val="20"/>
              </w:rPr>
            </w:pPr>
            <w:r w:rsidRPr="00814C83">
              <w:rPr>
                <w:rFonts w:ascii="Myriad Pro"/>
                <w:color w:val="231F20"/>
                <w:sz w:val="15"/>
                <w:szCs w:val="20"/>
              </w:rPr>
              <w:t>Іржа</w:t>
            </w:r>
          </w:p>
        </w:tc>
        <w:tc>
          <w:tcPr>
            <w:tcW w:w="2211" w:type="dxa"/>
          </w:tcPr>
          <w:p w:rsidR="004808E4" w:rsidRPr="00814C83" w:rsidRDefault="008D3E35">
            <w:pPr>
              <w:pStyle w:val="TableParagraph"/>
              <w:spacing w:line="200" w:lineRule="exact"/>
              <w:ind w:left="57"/>
              <w:rPr>
                <w:rFonts w:ascii="Myriad Pro" w:hAnsi="Myriad Pro"/>
                <w:sz w:val="15"/>
                <w:szCs w:val="20"/>
              </w:rPr>
            </w:pPr>
            <w:r w:rsidRPr="00814C83">
              <w:rPr>
                <w:rFonts w:ascii="Myriad Pro"/>
                <w:color w:val="231F20"/>
                <w:sz w:val="15"/>
                <w:szCs w:val="20"/>
              </w:rPr>
              <w:t>Щавлева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або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лимонна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кислота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в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теплій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 xml:space="preserve"> </w:t>
            </w:r>
            <w:r w:rsidRPr="00814C83">
              <w:rPr>
                <w:rFonts w:ascii="Myriad Pro"/>
                <w:color w:val="231F20"/>
                <w:sz w:val="15"/>
                <w:szCs w:val="20"/>
              </w:rPr>
              <w:t>воді</w:t>
            </w:r>
          </w:p>
        </w:tc>
      </w:tr>
    </w:tbl>
    <w:p w:rsidR="004808E4" w:rsidRPr="00814C83" w:rsidRDefault="008D3E35" w:rsidP="00814C83">
      <w:pPr>
        <w:pStyle w:val="Textoindependiente"/>
        <w:spacing w:before="120" w:line="180" w:lineRule="exact"/>
        <w:ind w:left="130" w:right="119"/>
        <w:rPr>
          <w:rFonts w:ascii="Myriad Pro"/>
          <w:color w:val="231F20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разі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сумніву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перевірте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чистильні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матеріали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зразку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або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непомітній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ділянці</w:t>
      </w:r>
      <w:r w:rsidRPr="00814C83">
        <w:rPr>
          <w:rFonts w:ascii="Myriad Pro"/>
          <w:color w:val="231F20"/>
          <w:sz w:val="16"/>
          <w:szCs w:val="16"/>
        </w:rPr>
        <w:t>.</w:t>
      </w:r>
    </w:p>
    <w:p w:rsidR="004808E4" w:rsidRPr="00D806E4" w:rsidRDefault="004808E4" w:rsidP="00D806E4">
      <w:pPr>
        <w:pStyle w:val="Textoindependiente"/>
        <w:spacing w:line="140" w:lineRule="exact"/>
        <w:ind w:left="130"/>
        <w:outlineLvl w:val="1"/>
        <w:rPr>
          <w:rFonts w:ascii="Myriad Pro" w:hAnsi="Myriad Pro"/>
          <w:sz w:val="14"/>
          <w:szCs w:val="14"/>
        </w:rPr>
      </w:pPr>
    </w:p>
    <w:p w:rsidR="004808E4" w:rsidRPr="00814C83" w:rsidRDefault="008D3E35" w:rsidP="00814C83">
      <w:pPr>
        <w:pStyle w:val="Ttulo3"/>
        <w:spacing w:line="180" w:lineRule="exact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Поради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щодо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полірування</w:t>
      </w:r>
    </w:p>
    <w:p w:rsidR="004808E4" w:rsidRPr="00814C83" w:rsidRDefault="008D3E35" w:rsidP="00814C83">
      <w:pPr>
        <w:pStyle w:val="Prrafodelista"/>
        <w:numPr>
          <w:ilvl w:val="0"/>
          <w:numId w:val="1"/>
        </w:numPr>
        <w:tabs>
          <w:tab w:val="left" w:pos="274"/>
        </w:tabs>
        <w:spacing w:line="180" w:lineRule="exact"/>
        <w:ind w:right="321" w:hanging="140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Полірування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розпиленням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або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насухо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збільшує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блиск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видаляє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чорні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відмітини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усуває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подряпини</w:t>
      </w:r>
      <w:r w:rsidRPr="00814C83">
        <w:rPr>
          <w:rFonts w:ascii="Myriad Pro"/>
          <w:color w:val="231F20"/>
          <w:sz w:val="16"/>
          <w:szCs w:val="16"/>
        </w:rPr>
        <w:t xml:space="preserve">. </w:t>
      </w:r>
      <w:r w:rsidRPr="00814C83">
        <w:rPr>
          <w:rFonts w:ascii="Myriad Pro"/>
          <w:color w:val="231F20"/>
          <w:sz w:val="16"/>
          <w:szCs w:val="16"/>
        </w:rPr>
        <w:t>Обов’язково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поліруйте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чистим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полірувальним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диском</w:t>
      </w:r>
      <w:r w:rsidRPr="00814C83">
        <w:rPr>
          <w:rFonts w:ascii="Myriad Pro"/>
          <w:color w:val="231F20"/>
          <w:sz w:val="16"/>
          <w:szCs w:val="16"/>
        </w:rPr>
        <w:t>.</w:t>
      </w:r>
    </w:p>
    <w:p w:rsidR="004808E4" w:rsidRPr="00814C83" w:rsidRDefault="008D3E35" w:rsidP="00814C83">
      <w:pPr>
        <w:pStyle w:val="Prrafodelista"/>
        <w:numPr>
          <w:ilvl w:val="0"/>
          <w:numId w:val="1"/>
        </w:numPr>
        <w:tabs>
          <w:tab w:val="left" w:pos="274"/>
        </w:tabs>
        <w:spacing w:line="180" w:lineRule="exact"/>
        <w:ind w:right="640" w:hanging="140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Ретельно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доглядайте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дисками</w:t>
      </w:r>
      <w:r w:rsidRPr="00814C83">
        <w:rPr>
          <w:rFonts w:ascii="Myriad Pro"/>
          <w:color w:val="231F20"/>
          <w:sz w:val="16"/>
          <w:szCs w:val="16"/>
        </w:rPr>
        <w:t xml:space="preserve">. </w:t>
      </w:r>
      <w:r w:rsidRPr="00814C83">
        <w:rPr>
          <w:rFonts w:ascii="Myriad Pro"/>
          <w:color w:val="231F20"/>
          <w:sz w:val="16"/>
          <w:szCs w:val="16"/>
        </w:rPr>
        <w:t>Перевіряйте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перевертайте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їх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міру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забруднення</w:t>
      </w:r>
      <w:r w:rsidRPr="00814C83">
        <w:rPr>
          <w:rFonts w:ascii="Myriad Pro"/>
          <w:color w:val="231F20"/>
          <w:sz w:val="16"/>
          <w:szCs w:val="16"/>
        </w:rPr>
        <w:t xml:space="preserve">. </w:t>
      </w:r>
      <w:r w:rsidRPr="00814C83">
        <w:rPr>
          <w:rFonts w:ascii="Myriad Pro"/>
          <w:color w:val="231F20"/>
          <w:sz w:val="16"/>
          <w:szCs w:val="16"/>
        </w:rPr>
        <w:t>Вимийте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прополощіть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повісьте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сушитися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після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використання</w:t>
      </w:r>
      <w:r w:rsidRPr="00814C83">
        <w:rPr>
          <w:rFonts w:ascii="Myriad Pro"/>
          <w:color w:val="231F20"/>
          <w:sz w:val="16"/>
          <w:szCs w:val="16"/>
        </w:rPr>
        <w:t>.</w:t>
      </w:r>
    </w:p>
    <w:p w:rsidR="004808E4" w:rsidRPr="00D806E4" w:rsidRDefault="004808E4" w:rsidP="00D806E4">
      <w:pPr>
        <w:pStyle w:val="Textoindependiente"/>
        <w:spacing w:line="140" w:lineRule="exact"/>
        <w:ind w:left="130"/>
        <w:outlineLvl w:val="1"/>
        <w:rPr>
          <w:rFonts w:ascii="Myriad Pro" w:hAnsi="Myriad Pro"/>
          <w:sz w:val="14"/>
          <w:szCs w:val="14"/>
        </w:rPr>
      </w:pPr>
    </w:p>
    <w:p w:rsidR="004808E4" w:rsidRPr="00814C83" w:rsidRDefault="008D3E35" w:rsidP="00D806E4">
      <w:pPr>
        <w:pStyle w:val="Ttulo2"/>
        <w:spacing w:line="140" w:lineRule="exact"/>
        <w:ind w:left="130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Чистильні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машини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та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диски</w:t>
      </w:r>
    </w:p>
    <w:p w:rsidR="004808E4" w:rsidRPr="00D806E4" w:rsidRDefault="004808E4" w:rsidP="00D806E4">
      <w:pPr>
        <w:pStyle w:val="Textoindependiente"/>
        <w:spacing w:line="140" w:lineRule="exact"/>
        <w:ind w:left="130"/>
        <w:outlineLvl w:val="1"/>
        <w:rPr>
          <w:rFonts w:ascii="Myriad Pro" w:hAnsi="Myriad Pro"/>
          <w:b/>
          <w:sz w:val="14"/>
          <w:szCs w:val="14"/>
        </w:rPr>
      </w:pPr>
    </w:p>
    <w:p w:rsidR="004808E4" w:rsidRPr="00814C83" w:rsidRDefault="008D3E35" w:rsidP="00814C83">
      <w:pPr>
        <w:pStyle w:val="Ttulo3"/>
        <w:spacing w:line="180" w:lineRule="exact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Коди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дисків</w:t>
      </w:r>
    </w:p>
    <w:p w:rsidR="004808E4" w:rsidRPr="00814C83" w:rsidRDefault="008D3E35" w:rsidP="00814C83">
      <w:pPr>
        <w:pStyle w:val="Textoindependiente"/>
        <w:spacing w:line="180" w:lineRule="exact"/>
        <w:ind w:left="133" w:right="316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Кольорові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коди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що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позначають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класи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дисків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можуть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відрізнятися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залежно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від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виробника</w:t>
      </w:r>
      <w:r w:rsidRPr="00814C83">
        <w:rPr>
          <w:rFonts w:ascii="Myriad Pro"/>
          <w:color w:val="231F20"/>
          <w:sz w:val="16"/>
          <w:szCs w:val="16"/>
        </w:rPr>
        <w:t>/</w:t>
      </w:r>
      <w:r w:rsidRPr="00814C83">
        <w:rPr>
          <w:rFonts w:ascii="Myriad Pro"/>
          <w:color w:val="231F20"/>
          <w:sz w:val="16"/>
          <w:szCs w:val="16"/>
        </w:rPr>
        <w:t>країни</w:t>
      </w:r>
      <w:r w:rsidRPr="00814C83">
        <w:rPr>
          <w:rFonts w:ascii="Myriad Pro"/>
          <w:color w:val="231F20"/>
          <w:sz w:val="16"/>
          <w:szCs w:val="16"/>
        </w:rPr>
        <w:t>.</w:t>
      </w:r>
    </w:p>
    <w:p w:rsidR="004808E4" w:rsidRPr="00D806E4" w:rsidRDefault="004808E4" w:rsidP="00D806E4">
      <w:pPr>
        <w:pStyle w:val="Textoindependiente"/>
        <w:spacing w:line="140" w:lineRule="exact"/>
        <w:ind w:left="130"/>
        <w:outlineLvl w:val="1"/>
        <w:rPr>
          <w:rFonts w:ascii="Myriad Pro" w:hAnsi="Myriad Pro"/>
          <w:sz w:val="14"/>
          <w:szCs w:val="14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211"/>
      </w:tblGrid>
      <w:tr w:rsidR="004808E4" w:rsidRPr="00814C83">
        <w:trPr>
          <w:trHeight w:val="238"/>
        </w:trPr>
        <w:tc>
          <w:tcPr>
            <w:tcW w:w="2324" w:type="dxa"/>
          </w:tcPr>
          <w:p w:rsidR="004808E4" w:rsidRPr="00814C83" w:rsidRDefault="008D3E35" w:rsidP="00814C83">
            <w:pPr>
              <w:pStyle w:val="TableParagraph"/>
              <w:spacing w:before="0" w:line="180" w:lineRule="exact"/>
              <w:rPr>
                <w:rFonts w:ascii="Myriad Pro" w:hAnsi="Myriad Pro"/>
                <w:b/>
                <w:sz w:val="16"/>
                <w:szCs w:val="16"/>
              </w:rPr>
            </w:pPr>
            <w:r w:rsidRPr="00814C83">
              <w:rPr>
                <w:rFonts w:ascii="Myriad Pro"/>
                <w:b/>
                <w:color w:val="231F20"/>
                <w:sz w:val="16"/>
                <w:szCs w:val="16"/>
              </w:rPr>
              <w:t>Призначення</w:t>
            </w:r>
          </w:p>
        </w:tc>
        <w:tc>
          <w:tcPr>
            <w:tcW w:w="2211" w:type="dxa"/>
          </w:tcPr>
          <w:p w:rsidR="004808E4" w:rsidRPr="00814C83" w:rsidRDefault="008D3E35" w:rsidP="00814C83">
            <w:pPr>
              <w:pStyle w:val="TableParagraph"/>
              <w:spacing w:before="0" w:line="180" w:lineRule="exact"/>
              <w:ind w:left="57"/>
              <w:rPr>
                <w:rFonts w:ascii="Myriad Pro" w:hAnsi="Myriad Pro"/>
                <w:b/>
                <w:sz w:val="16"/>
                <w:szCs w:val="16"/>
              </w:rPr>
            </w:pPr>
            <w:r w:rsidRPr="00814C83">
              <w:rPr>
                <w:rFonts w:ascii="Myriad Pro"/>
                <w:b/>
                <w:color w:val="231F20"/>
                <w:sz w:val="16"/>
                <w:szCs w:val="16"/>
              </w:rPr>
              <w:t>Колір</w:t>
            </w:r>
            <w:r w:rsidRPr="00814C83">
              <w:rPr>
                <w:rFonts w:ascii="Myriad Pro"/>
                <w:b/>
                <w:color w:val="231F20"/>
                <w:sz w:val="16"/>
                <w:szCs w:val="16"/>
              </w:rPr>
              <w:t xml:space="preserve"> </w:t>
            </w:r>
            <w:r w:rsidRPr="00814C83">
              <w:rPr>
                <w:rFonts w:ascii="Myriad Pro"/>
                <w:b/>
                <w:color w:val="231F20"/>
                <w:sz w:val="16"/>
                <w:szCs w:val="16"/>
              </w:rPr>
              <w:t>диска</w:t>
            </w:r>
            <w:r w:rsidRPr="00814C83">
              <w:rPr>
                <w:rFonts w:ascii="Myriad Pro"/>
                <w:b/>
                <w:color w:val="231F20"/>
                <w:sz w:val="16"/>
                <w:szCs w:val="16"/>
              </w:rPr>
              <w:t xml:space="preserve"> 3M Pad</w:t>
            </w:r>
          </w:p>
        </w:tc>
      </w:tr>
      <w:tr w:rsidR="004808E4" w:rsidRPr="00814C83">
        <w:trPr>
          <w:trHeight w:val="238"/>
        </w:trPr>
        <w:tc>
          <w:tcPr>
            <w:tcW w:w="2324" w:type="dxa"/>
          </w:tcPr>
          <w:p w:rsidR="004808E4" w:rsidRPr="00814C83" w:rsidRDefault="008D3E35" w:rsidP="00814C83">
            <w:pPr>
              <w:pStyle w:val="TableParagraph"/>
              <w:spacing w:before="0" w:line="180" w:lineRule="exact"/>
              <w:rPr>
                <w:rFonts w:ascii="Myriad Pro" w:hAnsi="Myriad Pro"/>
                <w:sz w:val="16"/>
                <w:szCs w:val="16"/>
              </w:rPr>
            </w:pPr>
            <w:r w:rsidRPr="00814C83">
              <w:rPr>
                <w:rFonts w:ascii="Myriad Pro"/>
                <w:color w:val="231F20"/>
                <w:sz w:val="16"/>
                <w:szCs w:val="16"/>
              </w:rPr>
              <w:t>Для</w:t>
            </w:r>
            <w:r w:rsidRPr="00814C83">
              <w:rPr>
                <w:rFonts w:ascii="Myriad Pro"/>
                <w:color w:val="231F20"/>
                <w:sz w:val="16"/>
                <w:szCs w:val="16"/>
              </w:rPr>
              <w:t xml:space="preserve"> </w:t>
            </w:r>
            <w:r w:rsidRPr="00814C83">
              <w:rPr>
                <w:rFonts w:ascii="Myriad Pro"/>
                <w:color w:val="231F20"/>
                <w:sz w:val="16"/>
                <w:szCs w:val="16"/>
              </w:rPr>
              <w:t>регулярного</w:t>
            </w:r>
            <w:r w:rsidRPr="00814C83">
              <w:rPr>
                <w:rFonts w:ascii="Myriad Pro"/>
                <w:color w:val="231F20"/>
                <w:sz w:val="16"/>
                <w:szCs w:val="16"/>
              </w:rPr>
              <w:t xml:space="preserve"> </w:t>
            </w:r>
            <w:r w:rsidRPr="00814C83">
              <w:rPr>
                <w:rFonts w:ascii="Myriad Pro"/>
                <w:color w:val="231F20"/>
                <w:sz w:val="16"/>
                <w:szCs w:val="16"/>
              </w:rPr>
              <w:t>очищення</w:t>
            </w:r>
            <w:r w:rsidRPr="00814C83">
              <w:rPr>
                <w:rFonts w:ascii="Myriad Pro"/>
                <w:color w:val="231F20"/>
                <w:sz w:val="16"/>
                <w:szCs w:val="16"/>
              </w:rPr>
              <w:t xml:space="preserve"> </w:t>
            </w:r>
            <w:r w:rsidRPr="00814C83">
              <w:rPr>
                <w:rFonts w:ascii="Myriad Pro"/>
                <w:color w:val="231F20"/>
                <w:sz w:val="16"/>
                <w:szCs w:val="16"/>
              </w:rPr>
              <w:t>з</w:t>
            </w:r>
            <w:r w:rsidRPr="00814C83">
              <w:rPr>
                <w:rFonts w:ascii="Myriad Pro"/>
                <w:color w:val="231F20"/>
                <w:sz w:val="16"/>
                <w:szCs w:val="16"/>
              </w:rPr>
              <w:t xml:space="preserve"> </w:t>
            </w:r>
            <w:r w:rsidRPr="00814C83">
              <w:rPr>
                <w:rFonts w:ascii="Myriad Pro"/>
                <w:color w:val="231F20"/>
                <w:sz w:val="16"/>
                <w:szCs w:val="16"/>
              </w:rPr>
              <w:t>розпиленням</w:t>
            </w:r>
          </w:p>
        </w:tc>
        <w:tc>
          <w:tcPr>
            <w:tcW w:w="2211" w:type="dxa"/>
          </w:tcPr>
          <w:p w:rsidR="004808E4" w:rsidRPr="00814C83" w:rsidRDefault="008D3E35" w:rsidP="00814C83">
            <w:pPr>
              <w:pStyle w:val="TableParagraph"/>
              <w:spacing w:before="0" w:line="180" w:lineRule="exact"/>
              <w:ind w:left="57"/>
              <w:rPr>
                <w:rFonts w:ascii="Myriad Pro" w:hAnsi="Myriad Pro"/>
                <w:sz w:val="16"/>
                <w:szCs w:val="16"/>
              </w:rPr>
            </w:pPr>
            <w:r w:rsidRPr="00814C83">
              <w:rPr>
                <w:rFonts w:ascii="Myriad Pro"/>
                <w:color w:val="231F20"/>
                <w:sz w:val="16"/>
                <w:szCs w:val="16"/>
              </w:rPr>
              <w:t>Червоний</w:t>
            </w:r>
          </w:p>
        </w:tc>
      </w:tr>
      <w:tr w:rsidR="004808E4" w:rsidRPr="00814C83">
        <w:trPr>
          <w:trHeight w:val="238"/>
        </w:trPr>
        <w:tc>
          <w:tcPr>
            <w:tcW w:w="2324" w:type="dxa"/>
          </w:tcPr>
          <w:p w:rsidR="004808E4" w:rsidRPr="00814C83" w:rsidRDefault="008D3E35" w:rsidP="00814C83">
            <w:pPr>
              <w:pStyle w:val="TableParagraph"/>
              <w:spacing w:before="0" w:line="180" w:lineRule="exact"/>
              <w:rPr>
                <w:rFonts w:ascii="Myriad Pro" w:hAnsi="Myriad Pro"/>
                <w:sz w:val="16"/>
                <w:szCs w:val="16"/>
              </w:rPr>
            </w:pPr>
            <w:r w:rsidRPr="00814C83">
              <w:rPr>
                <w:rFonts w:ascii="Myriad Pro"/>
                <w:color w:val="231F20"/>
                <w:sz w:val="16"/>
                <w:szCs w:val="16"/>
              </w:rPr>
              <w:t>Для</w:t>
            </w:r>
            <w:r w:rsidRPr="00814C83">
              <w:rPr>
                <w:rFonts w:ascii="Myriad Pro"/>
                <w:color w:val="231F20"/>
                <w:sz w:val="16"/>
                <w:szCs w:val="16"/>
              </w:rPr>
              <w:t xml:space="preserve"> </w:t>
            </w:r>
            <w:r w:rsidRPr="00814C83">
              <w:rPr>
                <w:rFonts w:ascii="Myriad Pro"/>
                <w:color w:val="231F20"/>
                <w:sz w:val="16"/>
                <w:szCs w:val="16"/>
              </w:rPr>
              <w:t>періодичного</w:t>
            </w:r>
            <w:r w:rsidRPr="00814C83">
              <w:rPr>
                <w:rFonts w:ascii="Myriad Pro"/>
                <w:color w:val="231F20"/>
                <w:sz w:val="16"/>
                <w:szCs w:val="16"/>
              </w:rPr>
              <w:t xml:space="preserve"> </w:t>
            </w:r>
            <w:r w:rsidRPr="00814C83">
              <w:rPr>
                <w:rFonts w:ascii="Myriad Pro"/>
                <w:color w:val="231F20"/>
                <w:sz w:val="16"/>
                <w:szCs w:val="16"/>
              </w:rPr>
              <w:t>обслуговування</w:t>
            </w:r>
          </w:p>
        </w:tc>
        <w:tc>
          <w:tcPr>
            <w:tcW w:w="2211" w:type="dxa"/>
          </w:tcPr>
          <w:p w:rsidR="004808E4" w:rsidRPr="00814C83" w:rsidRDefault="008D3E35" w:rsidP="00814C83">
            <w:pPr>
              <w:pStyle w:val="TableParagraph"/>
              <w:spacing w:before="0" w:line="180" w:lineRule="exact"/>
              <w:ind w:left="57"/>
              <w:rPr>
                <w:rFonts w:ascii="Myriad Pro" w:hAnsi="Myriad Pro"/>
                <w:sz w:val="16"/>
                <w:szCs w:val="16"/>
              </w:rPr>
            </w:pPr>
            <w:r w:rsidRPr="00814C83">
              <w:rPr>
                <w:rFonts w:ascii="Myriad Pro"/>
                <w:color w:val="231F20"/>
                <w:sz w:val="16"/>
                <w:szCs w:val="16"/>
              </w:rPr>
              <w:t>Червоний</w:t>
            </w:r>
          </w:p>
        </w:tc>
      </w:tr>
    </w:tbl>
    <w:p w:rsidR="004808E4" w:rsidRPr="00D806E4" w:rsidRDefault="004808E4" w:rsidP="00D806E4">
      <w:pPr>
        <w:pStyle w:val="Textoindependiente"/>
        <w:spacing w:line="140" w:lineRule="exact"/>
        <w:ind w:left="130"/>
        <w:outlineLvl w:val="1"/>
        <w:rPr>
          <w:rFonts w:ascii="Myriad Pro" w:hAnsi="Myriad Pro"/>
          <w:sz w:val="14"/>
          <w:szCs w:val="14"/>
        </w:rPr>
      </w:pPr>
    </w:p>
    <w:p w:rsidR="004808E4" w:rsidRPr="00814C83" w:rsidRDefault="008D3E35" w:rsidP="00814C83">
      <w:pPr>
        <w:pStyle w:val="Textoindependiente"/>
        <w:spacing w:line="180" w:lineRule="exact"/>
        <w:ind w:left="133" w:right="316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b/>
          <w:color w:val="231F20"/>
          <w:sz w:val="16"/>
          <w:szCs w:val="16"/>
        </w:rPr>
        <w:t>Примітка</w:t>
      </w:r>
      <w:r w:rsidRPr="00814C83">
        <w:rPr>
          <w:rFonts w:ascii="Myriad Pro"/>
          <w:b/>
          <w:color w:val="231F20"/>
          <w:sz w:val="16"/>
          <w:szCs w:val="16"/>
        </w:rPr>
        <w:t xml:space="preserve">. </w:t>
      </w:r>
      <w:r w:rsidRPr="00814C83">
        <w:rPr>
          <w:rFonts w:ascii="Myriad Pro"/>
          <w:color w:val="231F20"/>
          <w:sz w:val="16"/>
          <w:szCs w:val="16"/>
        </w:rPr>
        <w:t>Сині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або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зелені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диски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потрібні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для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звичайного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очищення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обслуговування</w:t>
      </w:r>
      <w:r w:rsidRPr="00814C83">
        <w:rPr>
          <w:rFonts w:ascii="Myriad Pro"/>
          <w:color w:val="231F20"/>
          <w:sz w:val="16"/>
          <w:szCs w:val="16"/>
        </w:rPr>
        <w:t xml:space="preserve">. </w:t>
      </w:r>
      <w:r w:rsidRPr="00814C83">
        <w:rPr>
          <w:rFonts w:ascii="Myriad Pro"/>
          <w:color w:val="231F20"/>
          <w:sz w:val="16"/>
          <w:szCs w:val="16"/>
        </w:rPr>
        <w:t>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разі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сильного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забруднення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застосування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синього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диска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можна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помітити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незначне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збільшення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нерівномірності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блиску</w:t>
      </w:r>
      <w:r w:rsidRPr="00814C83">
        <w:rPr>
          <w:rFonts w:ascii="Myriad Pro"/>
          <w:color w:val="231F20"/>
          <w:sz w:val="16"/>
          <w:szCs w:val="16"/>
        </w:rPr>
        <w:t xml:space="preserve">. </w:t>
      </w:r>
      <w:r w:rsidRPr="00814C83">
        <w:rPr>
          <w:rFonts w:ascii="Myriad Pro"/>
          <w:color w:val="231F20"/>
          <w:sz w:val="16"/>
          <w:szCs w:val="16"/>
        </w:rPr>
        <w:t>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виробах</w:t>
      </w:r>
      <w:r w:rsidRPr="00814C83">
        <w:rPr>
          <w:rFonts w:ascii="Myriad Pro"/>
          <w:color w:val="231F20"/>
          <w:sz w:val="16"/>
          <w:szCs w:val="16"/>
        </w:rPr>
        <w:t xml:space="preserve"> Marmoleum </w:t>
      </w:r>
      <w:r w:rsidRPr="00814C83">
        <w:rPr>
          <w:rFonts w:ascii="Myriad Pro"/>
          <w:color w:val="231F20"/>
          <w:sz w:val="16"/>
          <w:szCs w:val="16"/>
        </w:rPr>
        <w:t>не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можна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використовувати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коричневі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або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чорні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диски</w:t>
      </w:r>
    </w:p>
    <w:p w:rsidR="004808E4" w:rsidRPr="00D806E4" w:rsidRDefault="004808E4" w:rsidP="00D806E4">
      <w:pPr>
        <w:pStyle w:val="Textoindependiente"/>
        <w:spacing w:line="140" w:lineRule="exact"/>
        <w:ind w:left="130"/>
        <w:outlineLvl w:val="1"/>
        <w:rPr>
          <w:rFonts w:ascii="Myriad Pro" w:hAnsi="Myriad Pro"/>
          <w:sz w:val="14"/>
          <w:szCs w:val="14"/>
        </w:rPr>
      </w:pPr>
    </w:p>
    <w:p w:rsidR="004808E4" w:rsidRPr="00814C83" w:rsidRDefault="008D3E35" w:rsidP="00814C83">
      <w:pPr>
        <w:pStyle w:val="Ttulo3"/>
        <w:spacing w:line="180" w:lineRule="exact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Швидкість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машини</w:t>
      </w:r>
    </w:p>
    <w:p w:rsidR="004808E4" w:rsidRPr="00814C83" w:rsidRDefault="008D3E35" w:rsidP="00814C83">
      <w:pPr>
        <w:pStyle w:val="Textoindependiente"/>
        <w:spacing w:line="180" w:lineRule="exact"/>
        <w:ind w:left="133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Для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машинного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чищення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ідеально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підходить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швидкість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від</w:t>
      </w:r>
      <w:r w:rsidRPr="00814C83">
        <w:rPr>
          <w:rFonts w:ascii="Myriad Pro"/>
          <w:color w:val="231F20"/>
          <w:sz w:val="16"/>
          <w:szCs w:val="16"/>
        </w:rPr>
        <w:t xml:space="preserve"> 150 </w:t>
      </w:r>
      <w:r w:rsidRPr="00814C83">
        <w:rPr>
          <w:rFonts w:ascii="Myriad Pro"/>
          <w:color w:val="231F20"/>
          <w:sz w:val="16"/>
          <w:szCs w:val="16"/>
        </w:rPr>
        <w:t>до</w:t>
      </w:r>
      <w:r w:rsidRPr="00814C83">
        <w:rPr>
          <w:rFonts w:ascii="Myriad Pro"/>
          <w:color w:val="231F20"/>
          <w:sz w:val="16"/>
          <w:szCs w:val="16"/>
        </w:rPr>
        <w:t xml:space="preserve"> 300</w:t>
      </w:r>
      <w:r w:rsidRPr="00814C83">
        <w:rPr>
          <w:rFonts w:ascii="Myriad Pro"/>
          <w:color w:val="231F20"/>
          <w:sz w:val="16"/>
          <w:szCs w:val="16"/>
        </w:rPr>
        <w:t> об</w:t>
      </w:r>
      <w:r w:rsidRPr="00814C83">
        <w:rPr>
          <w:rFonts w:ascii="Myriad Pro"/>
          <w:color w:val="231F20"/>
          <w:sz w:val="16"/>
          <w:szCs w:val="16"/>
        </w:rPr>
        <w:t>/</w:t>
      </w:r>
      <w:r w:rsidRPr="00814C83">
        <w:rPr>
          <w:rFonts w:ascii="Myriad Pro"/>
          <w:color w:val="231F20"/>
          <w:sz w:val="16"/>
          <w:szCs w:val="16"/>
        </w:rPr>
        <w:t>хв</w:t>
      </w:r>
      <w:r w:rsidRPr="00814C83">
        <w:rPr>
          <w:rFonts w:ascii="Myriad Pro"/>
          <w:color w:val="231F20"/>
          <w:sz w:val="16"/>
          <w:szCs w:val="16"/>
        </w:rPr>
        <w:t>.</w:t>
      </w:r>
    </w:p>
    <w:p w:rsidR="004808E4" w:rsidRPr="00D806E4" w:rsidRDefault="004808E4" w:rsidP="00D806E4">
      <w:pPr>
        <w:pStyle w:val="Textoindependiente"/>
        <w:spacing w:line="140" w:lineRule="exact"/>
        <w:ind w:left="130"/>
        <w:outlineLvl w:val="1"/>
        <w:rPr>
          <w:rFonts w:ascii="Myriad Pro" w:hAnsi="Myriad Pro"/>
          <w:sz w:val="14"/>
          <w:szCs w:val="14"/>
        </w:rPr>
      </w:pPr>
    </w:p>
    <w:p w:rsidR="004808E4" w:rsidRPr="00814C83" w:rsidRDefault="008D3E35" w:rsidP="00814C83">
      <w:pPr>
        <w:pStyle w:val="Ttulo3"/>
        <w:spacing w:line="180" w:lineRule="exact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Струмопровідні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покриття</w:t>
      </w:r>
      <w:r w:rsidRPr="00814C83">
        <w:rPr>
          <w:rFonts w:ascii="Myriad Pro"/>
          <w:color w:val="231F20"/>
          <w:sz w:val="16"/>
          <w:szCs w:val="16"/>
        </w:rPr>
        <w:t xml:space="preserve"> Marmoleum Ohmex </w:t>
      </w:r>
      <w:r w:rsidRPr="00814C83">
        <w:rPr>
          <w:rFonts w:ascii="Myriad Pro"/>
          <w:color w:val="231F20"/>
          <w:sz w:val="16"/>
          <w:szCs w:val="16"/>
        </w:rPr>
        <w:t>та</w:t>
      </w:r>
      <w:r w:rsidRPr="00814C83">
        <w:rPr>
          <w:rFonts w:ascii="Myriad Pro"/>
          <w:color w:val="231F20"/>
          <w:sz w:val="16"/>
          <w:szCs w:val="16"/>
        </w:rPr>
        <w:t xml:space="preserve"> Marmoleum Sport</w:t>
      </w:r>
    </w:p>
    <w:p w:rsidR="004808E4" w:rsidRPr="00814C83" w:rsidRDefault="008D3E35" w:rsidP="00814C83">
      <w:pPr>
        <w:pStyle w:val="Textoindependiente"/>
        <w:spacing w:line="180" w:lineRule="exact"/>
        <w:ind w:left="133" w:right="403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Ураховуйте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спеціальні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рекомендації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для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таких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підлог</w:t>
      </w:r>
      <w:r w:rsidRPr="00814C83">
        <w:rPr>
          <w:rFonts w:ascii="Myriad Pro"/>
          <w:color w:val="231F20"/>
          <w:sz w:val="16"/>
          <w:szCs w:val="16"/>
        </w:rPr>
        <w:t xml:space="preserve">. </w:t>
      </w:r>
      <w:r w:rsidRPr="00814C83">
        <w:rPr>
          <w:rFonts w:ascii="Myriad Pro"/>
          <w:color w:val="231F20"/>
          <w:sz w:val="16"/>
          <w:szCs w:val="16"/>
        </w:rPr>
        <w:t>Наприклад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для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очищення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обслуговування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підлоги</w:t>
      </w:r>
      <w:r w:rsidRPr="00814C83">
        <w:rPr>
          <w:rFonts w:ascii="Myriad Pro"/>
          <w:color w:val="231F20"/>
          <w:sz w:val="16"/>
          <w:szCs w:val="16"/>
        </w:rPr>
        <w:t xml:space="preserve"> Ohmex </w:t>
      </w:r>
      <w:r w:rsidRPr="00814C83">
        <w:rPr>
          <w:rFonts w:ascii="Myriad Pro"/>
          <w:color w:val="231F20"/>
          <w:sz w:val="16"/>
          <w:szCs w:val="16"/>
        </w:rPr>
        <w:t>слід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використовувати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лише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ті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продукти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що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знижують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електропровідність</w:t>
      </w:r>
      <w:r w:rsidRPr="00814C83">
        <w:rPr>
          <w:rFonts w:ascii="Myriad Pro"/>
          <w:color w:val="231F20"/>
          <w:sz w:val="16"/>
          <w:szCs w:val="16"/>
        </w:rPr>
        <w:t>.</w:t>
      </w:r>
    </w:p>
    <w:p w:rsidR="004808E4" w:rsidRPr="00D806E4" w:rsidRDefault="004808E4" w:rsidP="00D806E4">
      <w:pPr>
        <w:pStyle w:val="Textoindependiente"/>
        <w:spacing w:line="140" w:lineRule="exact"/>
        <w:ind w:left="130"/>
        <w:outlineLvl w:val="1"/>
        <w:rPr>
          <w:rFonts w:ascii="Myriad Pro" w:hAnsi="Myriad Pro"/>
          <w:sz w:val="14"/>
          <w:szCs w:val="14"/>
        </w:rPr>
      </w:pPr>
    </w:p>
    <w:p w:rsidR="004808E4" w:rsidRPr="00814C83" w:rsidRDefault="008D3E35" w:rsidP="00814C83">
      <w:pPr>
        <w:pStyle w:val="Ttulo3"/>
        <w:spacing w:line="180" w:lineRule="exact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Рекомендовані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засоби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для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догляду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підлогою</w:t>
      </w:r>
    </w:p>
    <w:p w:rsidR="004808E4" w:rsidRPr="00814C83" w:rsidRDefault="008D3E35" w:rsidP="00814C83">
      <w:pPr>
        <w:pStyle w:val="Textoindependiente"/>
        <w:spacing w:line="180" w:lineRule="exact"/>
        <w:ind w:left="133" w:right="295"/>
        <w:jc w:val="both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Компанія</w:t>
      </w:r>
      <w:r w:rsidRPr="00814C83">
        <w:rPr>
          <w:rFonts w:ascii="Myriad Pro"/>
          <w:color w:val="231F20"/>
          <w:sz w:val="16"/>
          <w:szCs w:val="16"/>
        </w:rPr>
        <w:t xml:space="preserve"> Forbo Flooring Systems </w:t>
      </w:r>
      <w:r w:rsidRPr="00814C83">
        <w:rPr>
          <w:rFonts w:ascii="Myriad Pro"/>
          <w:color w:val="231F20"/>
          <w:sz w:val="16"/>
          <w:szCs w:val="16"/>
        </w:rPr>
        <w:t>рекомендує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використовувати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нейтральний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мийний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засіб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наприклад</w:t>
      </w:r>
      <w:r w:rsidRPr="00814C83">
        <w:rPr>
          <w:rFonts w:ascii="Myriad Pro"/>
          <w:color w:val="231F20"/>
          <w:sz w:val="16"/>
          <w:szCs w:val="16"/>
        </w:rPr>
        <w:t xml:space="preserve"> Forbo Cleaner </w:t>
      </w:r>
      <w:r w:rsidRPr="00814C83">
        <w:rPr>
          <w:rFonts w:ascii="Myriad Pro"/>
          <w:color w:val="231F20"/>
          <w:sz w:val="16"/>
          <w:szCs w:val="16"/>
        </w:rPr>
        <w:t>або</w:t>
      </w:r>
      <w:r w:rsidRPr="00814C83">
        <w:rPr>
          <w:rFonts w:ascii="Myriad Pro"/>
          <w:color w:val="231F20"/>
          <w:sz w:val="16"/>
          <w:szCs w:val="16"/>
        </w:rPr>
        <w:t xml:space="preserve"> Forbo Monel. </w:t>
      </w:r>
      <w:r w:rsidRPr="00814C83">
        <w:rPr>
          <w:rFonts w:ascii="Myriad Pro"/>
          <w:color w:val="231F20"/>
          <w:sz w:val="16"/>
          <w:szCs w:val="16"/>
        </w:rPr>
        <w:t>Для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полірування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розпилюванням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використовуйте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засіб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для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догляду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підлогою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нейтральним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рівнем</w:t>
      </w:r>
      <w:r w:rsidRPr="00814C83">
        <w:rPr>
          <w:rFonts w:ascii="Myriad Pro"/>
          <w:color w:val="231F20"/>
          <w:sz w:val="16"/>
          <w:szCs w:val="16"/>
        </w:rPr>
        <w:t xml:space="preserve"> pH.</w:t>
      </w:r>
    </w:p>
    <w:p w:rsidR="004808E4" w:rsidRPr="00D806E4" w:rsidRDefault="004808E4" w:rsidP="00D806E4">
      <w:pPr>
        <w:pStyle w:val="Textoindependiente"/>
        <w:spacing w:line="140" w:lineRule="exact"/>
        <w:ind w:left="130"/>
        <w:outlineLvl w:val="1"/>
        <w:rPr>
          <w:rFonts w:ascii="Myriad Pro" w:hAnsi="Myriad Pro"/>
          <w:sz w:val="14"/>
          <w:szCs w:val="14"/>
        </w:rPr>
      </w:pPr>
    </w:p>
    <w:p w:rsidR="004808E4" w:rsidRPr="00814C83" w:rsidRDefault="008D3E35" w:rsidP="00814C83">
      <w:pPr>
        <w:pStyle w:val="Textoindependiente"/>
        <w:spacing w:line="180" w:lineRule="exact"/>
        <w:ind w:left="133" w:right="67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Для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догляду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еластичними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підлоговими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покриттями</w:t>
      </w:r>
      <w:r w:rsidRPr="00814C83">
        <w:rPr>
          <w:rFonts w:ascii="Myriad Pro"/>
          <w:color w:val="231F20"/>
          <w:sz w:val="16"/>
          <w:szCs w:val="16"/>
        </w:rPr>
        <w:t xml:space="preserve"> Forbo Flooring </w:t>
      </w:r>
      <w:r w:rsidRPr="00814C83">
        <w:rPr>
          <w:rFonts w:ascii="Myriad Pro"/>
          <w:color w:val="231F20"/>
          <w:sz w:val="16"/>
          <w:szCs w:val="16"/>
        </w:rPr>
        <w:t>можна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використовувати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інші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засоби</w:t>
      </w:r>
      <w:r w:rsidRPr="00814C83">
        <w:rPr>
          <w:rFonts w:ascii="Myriad Pro"/>
          <w:color w:val="231F20"/>
          <w:sz w:val="16"/>
          <w:szCs w:val="16"/>
        </w:rPr>
        <w:t xml:space="preserve">. </w:t>
      </w:r>
      <w:r w:rsidRPr="00814C83">
        <w:rPr>
          <w:rFonts w:ascii="Myriad Pro"/>
          <w:color w:val="231F20"/>
          <w:sz w:val="16"/>
          <w:szCs w:val="16"/>
        </w:rPr>
        <w:t>Якщо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плануєте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використовувати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альтернативні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продукти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проконсультуйтеся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зі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своїм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постійним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постачальником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щодо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додаткової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інформації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інструкцій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гарантії</w:t>
      </w:r>
      <w:r w:rsidRPr="00814C83">
        <w:rPr>
          <w:rFonts w:ascii="Myriad Pro"/>
          <w:color w:val="231F20"/>
          <w:sz w:val="16"/>
          <w:szCs w:val="16"/>
        </w:rPr>
        <w:t>.</w:t>
      </w:r>
    </w:p>
    <w:p w:rsidR="004808E4" w:rsidRPr="00D806E4" w:rsidRDefault="004808E4" w:rsidP="00D806E4">
      <w:pPr>
        <w:pStyle w:val="Textoindependiente"/>
        <w:spacing w:line="140" w:lineRule="exact"/>
        <w:ind w:left="130"/>
        <w:outlineLvl w:val="1"/>
        <w:rPr>
          <w:rFonts w:ascii="Myriad Pro" w:hAnsi="Myriad Pro"/>
          <w:sz w:val="14"/>
          <w:szCs w:val="14"/>
        </w:rPr>
      </w:pPr>
    </w:p>
    <w:p w:rsidR="004808E4" w:rsidRPr="00814C83" w:rsidRDefault="008D3E35" w:rsidP="00814C83">
      <w:pPr>
        <w:pStyle w:val="Ttulo3"/>
        <w:spacing w:line="180" w:lineRule="exact"/>
        <w:ind w:right="442"/>
        <w:rPr>
          <w:rFonts w:ascii="Myriad Pro" w:hAnsi="Myriad Pro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Детальніше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про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те</w:t>
      </w:r>
      <w:r w:rsidRPr="00814C83">
        <w:rPr>
          <w:rFonts w:ascii="Myriad Pro"/>
          <w:color w:val="231F20"/>
          <w:sz w:val="16"/>
          <w:szCs w:val="16"/>
        </w:rPr>
        <w:t xml:space="preserve">, </w:t>
      </w:r>
      <w:r w:rsidRPr="00814C83">
        <w:rPr>
          <w:rFonts w:ascii="Myriad Pro"/>
          <w:color w:val="231F20"/>
          <w:sz w:val="16"/>
          <w:szCs w:val="16"/>
        </w:rPr>
        <w:t>як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подовжити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термін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служби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підлоги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див</w:t>
      </w:r>
      <w:r w:rsidRPr="00814C83">
        <w:rPr>
          <w:rFonts w:ascii="Myriad Pro"/>
          <w:color w:val="231F20"/>
          <w:sz w:val="16"/>
          <w:szCs w:val="16"/>
        </w:rPr>
        <w:t xml:space="preserve">. </w:t>
      </w:r>
      <w:r w:rsidRPr="00814C83">
        <w:rPr>
          <w:rFonts w:ascii="Myriad Pro"/>
          <w:color w:val="231F20"/>
          <w:sz w:val="16"/>
          <w:szCs w:val="16"/>
        </w:rPr>
        <w:t>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r w:rsidRPr="00814C83">
        <w:rPr>
          <w:rFonts w:ascii="Myriad Pro"/>
          <w:color w:val="231F20"/>
          <w:sz w:val="16"/>
          <w:szCs w:val="16"/>
        </w:rPr>
        <w:t>сайті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hyperlink r:id="rId15">
        <w:r w:rsidRPr="00814C83">
          <w:rPr>
            <w:rFonts w:ascii="Myriad Pro"/>
            <w:color w:val="231F20"/>
            <w:sz w:val="16"/>
            <w:szCs w:val="16"/>
          </w:rPr>
          <w:t>www.forbo-flooring.com/topshieldpro</w:t>
        </w:r>
      </w:hyperlink>
    </w:p>
    <w:p w:rsidR="004808E4" w:rsidRPr="00D806E4" w:rsidRDefault="004808E4" w:rsidP="00D806E4">
      <w:pPr>
        <w:pStyle w:val="Textoindependiente"/>
        <w:spacing w:line="140" w:lineRule="exact"/>
        <w:ind w:left="130"/>
        <w:outlineLvl w:val="1"/>
        <w:rPr>
          <w:rFonts w:ascii="Myriad Pro" w:hAnsi="Myriad Pro"/>
          <w:b/>
          <w:sz w:val="14"/>
          <w:szCs w:val="14"/>
        </w:rPr>
      </w:pPr>
    </w:p>
    <w:p w:rsidR="004808E4" w:rsidRPr="00814C83" w:rsidRDefault="008D3E35" w:rsidP="00814C83">
      <w:pPr>
        <w:spacing w:line="180" w:lineRule="exact"/>
        <w:ind w:left="133"/>
        <w:rPr>
          <w:rFonts w:ascii="Myriad Pro" w:hAnsi="Myriad Pro"/>
          <w:b/>
          <w:sz w:val="16"/>
          <w:szCs w:val="16"/>
        </w:rPr>
      </w:pPr>
      <w:r w:rsidRPr="00814C83">
        <w:rPr>
          <w:rFonts w:ascii="Myriad Pro"/>
          <w:b/>
          <w:color w:val="231F20"/>
          <w:sz w:val="16"/>
          <w:szCs w:val="16"/>
        </w:rPr>
        <w:t>Контактні</w:t>
      </w:r>
      <w:r w:rsidRPr="00814C83">
        <w:rPr>
          <w:rFonts w:ascii="Myriad Pro"/>
          <w:b/>
          <w:color w:val="231F20"/>
          <w:sz w:val="16"/>
          <w:szCs w:val="16"/>
        </w:rPr>
        <w:t xml:space="preserve"> </w:t>
      </w:r>
      <w:r w:rsidRPr="00814C83">
        <w:rPr>
          <w:rFonts w:ascii="Myriad Pro"/>
          <w:b/>
          <w:color w:val="231F20"/>
          <w:sz w:val="16"/>
          <w:szCs w:val="16"/>
        </w:rPr>
        <w:t>дані</w:t>
      </w:r>
      <w:r w:rsidRPr="00814C83">
        <w:rPr>
          <w:rFonts w:ascii="Myriad Pro"/>
          <w:b/>
          <w:color w:val="231F20"/>
          <w:sz w:val="16"/>
          <w:szCs w:val="16"/>
        </w:rPr>
        <w:t>:</w:t>
      </w:r>
    </w:p>
    <w:p w:rsidR="008D3E35" w:rsidRPr="00814C83" w:rsidRDefault="00A1078E" w:rsidP="00814C83">
      <w:pPr>
        <w:pStyle w:val="Textoindependiente"/>
        <w:spacing w:line="180" w:lineRule="exact"/>
        <w:ind w:left="133" w:right="2820"/>
        <w:rPr>
          <w:rFonts w:ascii="Myriad Pro" w:hAnsi="Myriad Pro"/>
          <w:color w:val="231F20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Сайт</w:t>
      </w:r>
      <w:r w:rsidRPr="00814C83">
        <w:rPr>
          <w:rFonts w:ascii="Myriad Pro"/>
          <w:color w:val="231F20"/>
          <w:sz w:val="16"/>
          <w:szCs w:val="16"/>
        </w:rPr>
        <w:t xml:space="preserve">: </w:t>
      </w:r>
      <w:hyperlink r:id="rId16">
        <w:r w:rsidRPr="00814C83">
          <w:rPr>
            <w:rFonts w:ascii="Myriad Pro"/>
            <w:color w:val="231F20"/>
            <w:sz w:val="16"/>
            <w:szCs w:val="16"/>
          </w:rPr>
          <w:t>www.forbo-flooring.com</w:t>
        </w:r>
      </w:hyperlink>
    </w:p>
    <w:p w:rsidR="008D3E35" w:rsidRPr="00814C83" w:rsidRDefault="008D3E35" w:rsidP="009172B0">
      <w:pPr>
        <w:pStyle w:val="Textoindependiente"/>
        <w:spacing w:line="180" w:lineRule="exact"/>
        <w:ind w:left="133" w:right="1645"/>
        <w:rPr>
          <w:rFonts w:ascii="Myriad Pro" w:hAnsi="Myriad Pro"/>
          <w:color w:val="231F20"/>
          <w:sz w:val="16"/>
          <w:szCs w:val="16"/>
        </w:rPr>
      </w:pPr>
      <w:r w:rsidRPr="00814C83">
        <w:rPr>
          <w:rFonts w:ascii="Myriad Pro"/>
          <w:color w:val="231F20"/>
          <w:sz w:val="16"/>
          <w:szCs w:val="16"/>
        </w:rPr>
        <w:t>Електронна</w:t>
      </w:r>
      <w:r w:rsidRPr="00814C83">
        <w:rPr>
          <w:rFonts w:ascii="Myriad Pro"/>
          <w:color w:val="231F20"/>
          <w:sz w:val="16"/>
          <w:szCs w:val="16"/>
        </w:rPr>
        <w:t xml:space="preserve"> </w:t>
      </w:r>
      <w:bookmarkStart w:id="0" w:name="_GoBack"/>
      <w:bookmarkEnd w:id="0"/>
      <w:r w:rsidRPr="00814C83">
        <w:rPr>
          <w:rFonts w:ascii="Myriad Pro"/>
          <w:color w:val="231F20"/>
          <w:sz w:val="16"/>
          <w:szCs w:val="16"/>
        </w:rPr>
        <w:t>пошта</w:t>
      </w:r>
      <w:r w:rsidRPr="00814C83">
        <w:rPr>
          <w:rFonts w:ascii="Myriad Pro"/>
          <w:color w:val="231F20"/>
          <w:sz w:val="16"/>
          <w:szCs w:val="16"/>
        </w:rPr>
        <w:t xml:space="preserve">: </w:t>
      </w:r>
      <w:hyperlink r:id="rId17">
        <w:r w:rsidRPr="00814C83">
          <w:rPr>
            <w:rFonts w:ascii="Myriad Pro"/>
            <w:color w:val="231F20"/>
            <w:sz w:val="16"/>
            <w:szCs w:val="16"/>
          </w:rPr>
          <w:t>contact@forbo.com</w:t>
        </w:r>
      </w:hyperlink>
    </w:p>
    <w:p w:rsidR="004808E4" w:rsidRPr="00A1078E" w:rsidRDefault="008D3E35" w:rsidP="00D806E4">
      <w:pPr>
        <w:pStyle w:val="Textoindependiente"/>
        <w:spacing w:line="180" w:lineRule="exact"/>
        <w:ind w:left="133" w:right="2212"/>
        <w:rPr>
          <w:rFonts w:ascii="Myriad Pro" w:hAnsi="Myriad Pro"/>
          <w:sz w:val="24"/>
        </w:rPr>
      </w:pPr>
      <w:r w:rsidRPr="00814C83">
        <w:rPr>
          <w:rFonts w:ascii="Myriad Pro"/>
          <w:color w:val="231F20"/>
          <w:sz w:val="16"/>
          <w:szCs w:val="16"/>
        </w:rPr>
        <w:t>Телефон</w:t>
      </w:r>
      <w:r w:rsidRPr="00814C83">
        <w:rPr>
          <w:rFonts w:ascii="Myriad Pro"/>
          <w:color w:val="231F20"/>
          <w:sz w:val="16"/>
          <w:szCs w:val="16"/>
        </w:rPr>
        <w:t>: 00 31 75 6477477</w:t>
      </w:r>
    </w:p>
    <w:sectPr w:rsidR="004808E4" w:rsidRPr="00A1078E">
      <w:type w:val="continuous"/>
      <w:pgSz w:w="11910" w:h="16840"/>
      <w:pgMar w:top="940" w:right="640" w:bottom="280" w:left="1000" w:header="720" w:footer="720" w:gutter="0"/>
      <w:cols w:num="2" w:space="720" w:equalWidth="0">
        <w:col w:w="5014" w:space="67"/>
        <w:col w:w="51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AEC" w:rsidRDefault="00893AEC" w:rsidP="00814C83">
      <w:r>
        <w:separator/>
      </w:r>
    </w:p>
  </w:endnote>
  <w:endnote w:type="continuationSeparator" w:id="0">
    <w:p w:rsidR="00893AEC" w:rsidRDefault="00893AEC" w:rsidP="0081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83" w:rsidRDefault="00814C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83" w:rsidRDefault="00814C83">
    <w:pPr>
      <w:pStyle w:val="Piedepgina"/>
    </w:pPr>
    <w:r>
      <w:rPr>
        <w:rFonts w:ascii="Myriad Pro" w:hAnsi="Myriad Pro"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21888" behindDoc="0" locked="0" layoutInCell="1" allowOverlap="1" wp14:anchorId="32DFF8A1" wp14:editId="5551F5B4">
              <wp:simplePos x="0" y="0"/>
              <wp:positionH relativeFrom="column">
                <wp:posOffset>5542059</wp:posOffset>
              </wp:positionH>
              <wp:positionV relativeFrom="paragraph">
                <wp:posOffset>-635</wp:posOffset>
              </wp:positionV>
              <wp:extent cx="1069451" cy="155051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451" cy="1550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14C83" w:rsidRPr="00814C83" w:rsidRDefault="00814C83" w:rsidP="00814C8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814C83">
                            <w:rPr>
                              <w:sz w:val="14"/>
                              <w:szCs w:val="14"/>
                              <w:lang w:val="es-ES"/>
                            </w:rPr>
                            <w:t>FLOORING SYSTEMS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FF8A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436.4pt;margin-top:-.05pt;width:84.2pt;height:12.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" fillcolor="white [3201]" stroked="f" strokeweight=".5pt">
              <v:textbox inset="0,0,0,0">
                <w:txbxContent>
                  <w:p w:rsidR="00814C83" w:rsidRPr="00814C83" w:rsidRDefault="00814C83" w:rsidP="00814C8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814C83">
                      <w:rPr>
                        <w:sz w:val="14"/>
                        <w:szCs w:val="14"/>
                        <w:lang w:val="es-ES"/>
                      </w:rPr>
                      <w:t>FLOORING SYSTEMS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/>
        <w:noProof/>
        <w:color w:val="231F20"/>
        <w:sz w:val="14"/>
        <w:lang w:val="es-ES" w:eastAsia="es-ES" w:bidi="ar-SA"/>
      </w:rPr>
      <mc:AlternateContent>
        <mc:Choice Requires="wps">
          <w:drawing>
            <wp:anchor distT="0" distB="0" distL="0" distR="0" simplePos="0" relativeHeight="251619840" behindDoc="1" locked="0" layoutInCell="1" allowOverlap="1">
              <wp:simplePos x="0" y="0"/>
              <wp:positionH relativeFrom="page">
                <wp:posOffset>5809491</wp:posOffset>
              </wp:positionH>
              <wp:positionV relativeFrom="paragraph">
                <wp:posOffset>-427842</wp:posOffset>
              </wp:positionV>
              <wp:extent cx="1079500" cy="386080"/>
              <wp:effectExtent l="0" t="0" r="0" b="0"/>
              <wp:wrapTopAndBottom/>
              <wp:docPr id="6" name="Forma libr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0" cy="386080"/>
                      </a:xfrm>
                      <a:custGeom>
                        <a:avLst/>
                        <a:gdLst>
                          <a:gd name="T0" fmla="+- 0 9461 9074"/>
                          <a:gd name="T1" fmla="*/ T0 w 1700"/>
                          <a:gd name="T2" fmla="+- 0 747 156"/>
                          <a:gd name="T3" fmla="*/ 747 h 608"/>
                          <a:gd name="T4" fmla="+- 0 9480 9074"/>
                          <a:gd name="T5" fmla="*/ T4 w 1700"/>
                          <a:gd name="T6" fmla="+- 0 704 156"/>
                          <a:gd name="T7" fmla="*/ 704 h 608"/>
                          <a:gd name="T8" fmla="+- 0 9959 9074"/>
                          <a:gd name="T9" fmla="*/ T8 w 1700"/>
                          <a:gd name="T10" fmla="+- 0 559 156"/>
                          <a:gd name="T11" fmla="*/ 559 h 608"/>
                          <a:gd name="T12" fmla="+- 0 10237 9074"/>
                          <a:gd name="T13" fmla="*/ T12 w 1700"/>
                          <a:gd name="T14" fmla="+- 0 750 156"/>
                          <a:gd name="T15" fmla="*/ 750 h 608"/>
                          <a:gd name="T16" fmla="+- 0 10018 9074"/>
                          <a:gd name="T17" fmla="*/ T16 w 1700"/>
                          <a:gd name="T18" fmla="+- 0 620 156"/>
                          <a:gd name="T19" fmla="*/ 620 h 608"/>
                          <a:gd name="T20" fmla="+- 0 10433 9074"/>
                          <a:gd name="T21" fmla="*/ T20 w 1700"/>
                          <a:gd name="T22" fmla="+- 0 711 156"/>
                          <a:gd name="T23" fmla="*/ 711 h 608"/>
                          <a:gd name="T24" fmla="+- 0 10569 9074"/>
                          <a:gd name="T25" fmla="*/ T24 w 1700"/>
                          <a:gd name="T26" fmla="+- 0 717 156"/>
                          <a:gd name="T27" fmla="*/ 717 h 608"/>
                          <a:gd name="T28" fmla="+- 0 9278 9074"/>
                          <a:gd name="T29" fmla="*/ T28 w 1700"/>
                          <a:gd name="T30" fmla="+- 0 156 156"/>
                          <a:gd name="T31" fmla="*/ 156 h 608"/>
                          <a:gd name="T32" fmla="+- 0 9074 9074"/>
                          <a:gd name="T33" fmla="*/ T32 w 1700"/>
                          <a:gd name="T34" fmla="+- 0 758 156"/>
                          <a:gd name="T35" fmla="*/ 758 h 608"/>
                          <a:gd name="T36" fmla="+- 0 9217 9074"/>
                          <a:gd name="T37" fmla="*/ T36 w 1700"/>
                          <a:gd name="T38" fmla="+- 0 215 156"/>
                          <a:gd name="T39" fmla="*/ 215 h 608"/>
                          <a:gd name="T40" fmla="+- 0 9278 9074"/>
                          <a:gd name="T41" fmla="*/ T40 w 1700"/>
                          <a:gd name="T42" fmla="+- 0 314 156"/>
                          <a:gd name="T43" fmla="*/ 314 h 608"/>
                          <a:gd name="T44" fmla="+- 0 9231 9074"/>
                          <a:gd name="T45" fmla="*/ T44 w 1700"/>
                          <a:gd name="T46" fmla="+- 0 407 156"/>
                          <a:gd name="T47" fmla="*/ 407 h 608"/>
                          <a:gd name="T48" fmla="+- 0 9342 9074"/>
                          <a:gd name="T49" fmla="*/ T48 w 1700"/>
                          <a:gd name="T50" fmla="+- 0 512 156"/>
                          <a:gd name="T51" fmla="*/ 512 h 608"/>
                          <a:gd name="T52" fmla="+- 0 9383 9074"/>
                          <a:gd name="T53" fmla="*/ T52 w 1700"/>
                          <a:gd name="T54" fmla="+- 0 559 156"/>
                          <a:gd name="T55" fmla="*/ 559 h 608"/>
                          <a:gd name="T56" fmla="+- 0 9669 9074"/>
                          <a:gd name="T57" fmla="*/ T56 w 1700"/>
                          <a:gd name="T58" fmla="+- 0 401 156"/>
                          <a:gd name="T59" fmla="*/ 401 h 608"/>
                          <a:gd name="T60" fmla="+- 0 9325 9074"/>
                          <a:gd name="T61" fmla="*/ T60 w 1700"/>
                          <a:gd name="T62" fmla="+- 0 360 156"/>
                          <a:gd name="T63" fmla="*/ 360 h 608"/>
                          <a:gd name="T64" fmla="+- 0 9789 9074"/>
                          <a:gd name="T65" fmla="*/ T64 w 1700"/>
                          <a:gd name="T66" fmla="+- 0 596 156"/>
                          <a:gd name="T67" fmla="*/ 596 h 608"/>
                          <a:gd name="T68" fmla="+- 0 9789 9074"/>
                          <a:gd name="T69" fmla="*/ T68 w 1700"/>
                          <a:gd name="T70" fmla="+- 0 711 156"/>
                          <a:gd name="T71" fmla="*/ 711 h 608"/>
                          <a:gd name="T72" fmla="+- 0 9652 9074"/>
                          <a:gd name="T73" fmla="*/ T72 w 1700"/>
                          <a:gd name="T74" fmla="+- 0 448 156"/>
                          <a:gd name="T75" fmla="*/ 448 h 608"/>
                          <a:gd name="T76" fmla="+- 0 9602 9074"/>
                          <a:gd name="T77" fmla="*/ T76 w 1700"/>
                          <a:gd name="T78" fmla="+- 0 704 156"/>
                          <a:gd name="T79" fmla="*/ 704 h 608"/>
                          <a:gd name="T80" fmla="+- 0 9742 9074"/>
                          <a:gd name="T81" fmla="*/ T80 w 1700"/>
                          <a:gd name="T82" fmla="+- 0 596 156"/>
                          <a:gd name="T83" fmla="*/ 596 h 608"/>
                          <a:gd name="T84" fmla="+- 0 9721 9074"/>
                          <a:gd name="T85" fmla="*/ T84 w 1700"/>
                          <a:gd name="T86" fmla="+- 0 463 156"/>
                          <a:gd name="T87" fmla="*/ 463 h 608"/>
                          <a:gd name="T88" fmla="+- 0 10224 9074"/>
                          <a:gd name="T89" fmla="*/ T88 w 1700"/>
                          <a:gd name="T90" fmla="+- 0 414 156"/>
                          <a:gd name="T91" fmla="*/ 414 h 608"/>
                          <a:gd name="T92" fmla="+- 0 10275 9074"/>
                          <a:gd name="T93" fmla="*/ T92 w 1700"/>
                          <a:gd name="T94" fmla="+- 0 671 156"/>
                          <a:gd name="T95" fmla="*/ 671 h 608"/>
                          <a:gd name="T96" fmla="+- 0 10344 9074"/>
                          <a:gd name="T97" fmla="*/ T96 w 1700"/>
                          <a:gd name="T98" fmla="+- 0 654 156"/>
                          <a:gd name="T99" fmla="*/ 654 h 608"/>
                          <a:gd name="T100" fmla="+- 0 10366 9074"/>
                          <a:gd name="T101" fmla="*/ T100 w 1700"/>
                          <a:gd name="T102" fmla="+- 0 535 156"/>
                          <a:gd name="T103" fmla="*/ 535 h 608"/>
                          <a:gd name="T104" fmla="+- 0 10569 9074"/>
                          <a:gd name="T105" fmla="*/ T104 w 1700"/>
                          <a:gd name="T106" fmla="+- 0 401 156"/>
                          <a:gd name="T107" fmla="*/ 401 h 608"/>
                          <a:gd name="T108" fmla="+- 0 10714 9074"/>
                          <a:gd name="T109" fmla="*/ T108 w 1700"/>
                          <a:gd name="T110" fmla="+- 0 620 156"/>
                          <a:gd name="T111" fmla="*/ 620 h 608"/>
                          <a:gd name="T112" fmla="+- 0 10713 9074"/>
                          <a:gd name="T113" fmla="*/ T112 w 1700"/>
                          <a:gd name="T114" fmla="+- 0 704 156"/>
                          <a:gd name="T115" fmla="*/ 704 h 608"/>
                          <a:gd name="T116" fmla="+- 0 10694 9074"/>
                          <a:gd name="T117" fmla="*/ T116 w 1700"/>
                          <a:gd name="T118" fmla="+- 0 401 156"/>
                          <a:gd name="T119" fmla="*/ 401 h 608"/>
                          <a:gd name="T120" fmla="+- 0 9929 9074"/>
                          <a:gd name="T121" fmla="*/ T120 w 1700"/>
                          <a:gd name="T122" fmla="+- 0 516 156"/>
                          <a:gd name="T123" fmla="*/ 516 h 608"/>
                          <a:gd name="T124" fmla="+- 0 9947 9074"/>
                          <a:gd name="T125" fmla="*/ T124 w 1700"/>
                          <a:gd name="T126" fmla="+- 0 711 156"/>
                          <a:gd name="T127" fmla="*/ 711 h 608"/>
                          <a:gd name="T128" fmla="+- 0 9523 9074"/>
                          <a:gd name="T129" fmla="*/ T128 w 1700"/>
                          <a:gd name="T130" fmla="+- 0 516 156"/>
                          <a:gd name="T131" fmla="*/ 516 h 608"/>
                          <a:gd name="T132" fmla="+- 0 9508 9074"/>
                          <a:gd name="T133" fmla="*/ T132 w 1700"/>
                          <a:gd name="T134" fmla="+- 0 592 156"/>
                          <a:gd name="T135" fmla="*/ 592 h 608"/>
                          <a:gd name="T136" fmla="+- 0 9584 9074"/>
                          <a:gd name="T137" fmla="*/ T136 w 1700"/>
                          <a:gd name="T138" fmla="+- 0 577 156"/>
                          <a:gd name="T139" fmla="*/ 577 h 608"/>
                          <a:gd name="T140" fmla="+- 0 9541 9074"/>
                          <a:gd name="T141" fmla="*/ T140 w 1700"/>
                          <a:gd name="T142" fmla="+- 0 512 156"/>
                          <a:gd name="T143" fmla="*/ 512 h 608"/>
                          <a:gd name="T144" fmla="+- 0 10130 9074"/>
                          <a:gd name="T145" fmla="*/ T144 w 1700"/>
                          <a:gd name="T146" fmla="+- 0 592 156"/>
                          <a:gd name="T147" fmla="*/ 592 h 608"/>
                          <a:gd name="T148" fmla="+- 0 10206 9074"/>
                          <a:gd name="T149" fmla="*/ T148 w 1700"/>
                          <a:gd name="T150" fmla="+- 0 577 156"/>
                          <a:gd name="T151" fmla="*/ 577 h 608"/>
                          <a:gd name="T152" fmla="+- 0 10163 9074"/>
                          <a:gd name="T153" fmla="*/ T152 w 1700"/>
                          <a:gd name="T154" fmla="+- 0 512 156"/>
                          <a:gd name="T155" fmla="*/ 512 h 608"/>
                          <a:gd name="T156" fmla="+- 0 10163 9074"/>
                          <a:gd name="T157" fmla="*/ T156 w 1700"/>
                          <a:gd name="T158" fmla="+- 0 203 156"/>
                          <a:gd name="T159" fmla="*/ 203 h 608"/>
                          <a:gd name="T160" fmla="+- 0 10522 9074"/>
                          <a:gd name="T161" fmla="*/ T160 w 1700"/>
                          <a:gd name="T162" fmla="+- 0 559 156"/>
                          <a:gd name="T163" fmla="*/ 559 h 608"/>
                          <a:gd name="T164" fmla="+- 0 10587 9074"/>
                          <a:gd name="T165" fmla="*/ T164 w 1700"/>
                          <a:gd name="T166" fmla="+- 0 602 156"/>
                          <a:gd name="T167" fmla="*/ 602 h 608"/>
                          <a:gd name="T168" fmla="+- 0 10602 9074"/>
                          <a:gd name="T169" fmla="*/ T168 w 1700"/>
                          <a:gd name="T170" fmla="+- 0 526 156"/>
                          <a:gd name="T171" fmla="*/ 526 h 608"/>
                          <a:gd name="T172" fmla="+- 0 10433 9074"/>
                          <a:gd name="T173" fmla="*/ T172 w 1700"/>
                          <a:gd name="T174" fmla="+- 0 407 156"/>
                          <a:gd name="T175" fmla="*/ 407 h 608"/>
                          <a:gd name="T176" fmla="+- 0 10457 9074"/>
                          <a:gd name="T177" fmla="*/ T176 w 1700"/>
                          <a:gd name="T178" fmla="+- 0 448 156"/>
                          <a:gd name="T179" fmla="*/ 448 h 608"/>
                          <a:gd name="T180" fmla="+- 0 10569 9074"/>
                          <a:gd name="T181" fmla="*/ T180 w 1700"/>
                          <a:gd name="T182" fmla="+- 0 355 156"/>
                          <a:gd name="T183" fmla="*/ 355 h 608"/>
                          <a:gd name="T184" fmla="+- 0 9872 9074"/>
                          <a:gd name="T185" fmla="*/ T184 w 1700"/>
                          <a:gd name="T186" fmla="+- 0 368 156"/>
                          <a:gd name="T187" fmla="*/ 368 h 608"/>
                          <a:gd name="T188" fmla="+- 0 9801 9074"/>
                          <a:gd name="T189" fmla="*/ T188 w 1700"/>
                          <a:gd name="T190" fmla="+- 0 498 156"/>
                          <a:gd name="T191" fmla="*/ 498 h 608"/>
                          <a:gd name="T192" fmla="+- 0 10005 9074"/>
                          <a:gd name="T193" fmla="*/ T192 w 1700"/>
                          <a:gd name="T194" fmla="+- 0 203 156"/>
                          <a:gd name="T195" fmla="*/ 203 h 608"/>
                          <a:gd name="T196" fmla="+- 0 9483 9074"/>
                          <a:gd name="T197" fmla="*/ T196 w 1700"/>
                          <a:gd name="T198" fmla="+- 0 363 156"/>
                          <a:gd name="T199" fmla="*/ 363 h 608"/>
                          <a:gd name="T200" fmla="+- 0 9339 9074"/>
                          <a:gd name="T201" fmla="*/ T200 w 1700"/>
                          <a:gd name="T202" fmla="+- 0 215 156"/>
                          <a:gd name="T203" fmla="*/ 215 h 608"/>
                          <a:gd name="T204" fmla="+- 0 9466 9074"/>
                          <a:gd name="T205" fmla="*/ T204 w 1700"/>
                          <a:gd name="T206" fmla="+- 0 281 156"/>
                          <a:gd name="T207" fmla="*/ 281 h 6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1700" h="608">
                            <a:moveTo>
                              <a:pt x="309" y="403"/>
                            </a:moveTo>
                            <a:lnTo>
                              <a:pt x="263" y="403"/>
                            </a:lnTo>
                            <a:lnTo>
                              <a:pt x="279" y="483"/>
                            </a:lnTo>
                            <a:lnTo>
                              <a:pt x="322" y="548"/>
                            </a:lnTo>
                            <a:lnTo>
                              <a:pt x="387" y="591"/>
                            </a:lnTo>
                            <a:lnTo>
                              <a:pt x="467" y="608"/>
                            </a:lnTo>
                            <a:lnTo>
                              <a:pt x="538" y="595"/>
                            </a:lnTo>
                            <a:lnTo>
                              <a:pt x="596" y="561"/>
                            </a:lnTo>
                            <a:lnTo>
                              <a:pt x="467" y="561"/>
                            </a:lnTo>
                            <a:lnTo>
                              <a:pt x="406" y="548"/>
                            </a:lnTo>
                            <a:lnTo>
                              <a:pt x="355" y="515"/>
                            </a:lnTo>
                            <a:lnTo>
                              <a:pt x="322" y="464"/>
                            </a:lnTo>
                            <a:lnTo>
                              <a:pt x="309" y="403"/>
                            </a:lnTo>
                            <a:close/>
                            <a:moveTo>
                              <a:pt x="931" y="403"/>
                            </a:moveTo>
                            <a:lnTo>
                              <a:pt x="885" y="403"/>
                            </a:lnTo>
                            <a:lnTo>
                              <a:pt x="901" y="483"/>
                            </a:lnTo>
                            <a:lnTo>
                              <a:pt x="944" y="548"/>
                            </a:lnTo>
                            <a:lnTo>
                              <a:pt x="1009" y="591"/>
                            </a:lnTo>
                            <a:lnTo>
                              <a:pt x="1089" y="608"/>
                            </a:lnTo>
                            <a:lnTo>
                              <a:pt x="1163" y="594"/>
                            </a:lnTo>
                            <a:lnTo>
                              <a:pt x="1217" y="561"/>
                            </a:lnTo>
                            <a:lnTo>
                              <a:pt x="1089" y="561"/>
                            </a:lnTo>
                            <a:lnTo>
                              <a:pt x="1028" y="548"/>
                            </a:lnTo>
                            <a:lnTo>
                              <a:pt x="977" y="515"/>
                            </a:lnTo>
                            <a:lnTo>
                              <a:pt x="944" y="464"/>
                            </a:lnTo>
                            <a:lnTo>
                              <a:pt x="931" y="403"/>
                            </a:lnTo>
                            <a:close/>
                            <a:moveTo>
                              <a:pt x="1342" y="427"/>
                            </a:moveTo>
                            <a:lnTo>
                              <a:pt x="1292" y="427"/>
                            </a:lnTo>
                            <a:lnTo>
                              <a:pt x="1314" y="498"/>
                            </a:lnTo>
                            <a:lnTo>
                              <a:pt x="1359" y="555"/>
                            </a:lnTo>
                            <a:lnTo>
                              <a:pt x="1421" y="594"/>
                            </a:lnTo>
                            <a:lnTo>
                              <a:pt x="1495" y="608"/>
                            </a:lnTo>
                            <a:lnTo>
                              <a:pt x="1574" y="591"/>
                            </a:lnTo>
                            <a:lnTo>
                              <a:pt x="1620" y="561"/>
                            </a:lnTo>
                            <a:lnTo>
                              <a:pt x="1495" y="561"/>
                            </a:lnTo>
                            <a:lnTo>
                              <a:pt x="1434" y="548"/>
                            </a:lnTo>
                            <a:lnTo>
                              <a:pt x="1383" y="515"/>
                            </a:lnTo>
                            <a:lnTo>
                              <a:pt x="1350" y="464"/>
                            </a:lnTo>
                            <a:lnTo>
                              <a:pt x="1342" y="427"/>
                            </a:lnTo>
                            <a:close/>
                            <a:moveTo>
                              <a:pt x="204" y="0"/>
                            </a:moveTo>
                            <a:lnTo>
                              <a:pt x="125" y="16"/>
                            </a:lnTo>
                            <a:lnTo>
                              <a:pt x="60" y="60"/>
                            </a:lnTo>
                            <a:lnTo>
                              <a:pt x="16" y="125"/>
                            </a:lnTo>
                            <a:lnTo>
                              <a:pt x="0" y="204"/>
                            </a:lnTo>
                            <a:lnTo>
                              <a:pt x="0" y="602"/>
                            </a:lnTo>
                            <a:lnTo>
                              <a:pt x="46" y="602"/>
                            </a:lnTo>
                            <a:lnTo>
                              <a:pt x="47" y="204"/>
                            </a:lnTo>
                            <a:lnTo>
                              <a:pt x="59" y="143"/>
                            </a:lnTo>
                            <a:lnTo>
                              <a:pt x="93" y="93"/>
                            </a:lnTo>
                            <a:lnTo>
                              <a:pt x="143" y="59"/>
                            </a:lnTo>
                            <a:lnTo>
                              <a:pt x="204" y="47"/>
                            </a:lnTo>
                            <a:lnTo>
                              <a:pt x="329" y="47"/>
                            </a:lnTo>
                            <a:lnTo>
                              <a:pt x="284" y="16"/>
                            </a:lnTo>
                            <a:lnTo>
                              <a:pt x="204" y="0"/>
                            </a:lnTo>
                            <a:close/>
                            <a:moveTo>
                              <a:pt x="204" y="158"/>
                            </a:moveTo>
                            <a:lnTo>
                              <a:pt x="186" y="161"/>
                            </a:lnTo>
                            <a:lnTo>
                              <a:pt x="171" y="171"/>
                            </a:lnTo>
                            <a:lnTo>
                              <a:pt x="161" y="186"/>
                            </a:lnTo>
                            <a:lnTo>
                              <a:pt x="158" y="204"/>
                            </a:lnTo>
                            <a:lnTo>
                              <a:pt x="157" y="251"/>
                            </a:lnTo>
                            <a:lnTo>
                              <a:pt x="330" y="251"/>
                            </a:lnTo>
                            <a:lnTo>
                              <a:pt x="309" y="273"/>
                            </a:lnTo>
                            <a:lnTo>
                              <a:pt x="291" y="299"/>
                            </a:lnTo>
                            <a:lnTo>
                              <a:pt x="277" y="326"/>
                            </a:lnTo>
                            <a:lnTo>
                              <a:pt x="268" y="356"/>
                            </a:lnTo>
                            <a:lnTo>
                              <a:pt x="158" y="356"/>
                            </a:lnTo>
                            <a:lnTo>
                              <a:pt x="157" y="602"/>
                            </a:lnTo>
                            <a:lnTo>
                              <a:pt x="205" y="602"/>
                            </a:lnTo>
                            <a:lnTo>
                              <a:pt x="205" y="403"/>
                            </a:lnTo>
                            <a:lnTo>
                              <a:pt x="309" y="403"/>
                            </a:lnTo>
                            <a:lnTo>
                              <a:pt x="322" y="342"/>
                            </a:lnTo>
                            <a:lnTo>
                              <a:pt x="355" y="292"/>
                            </a:lnTo>
                            <a:lnTo>
                              <a:pt x="406" y="258"/>
                            </a:lnTo>
                            <a:lnTo>
                              <a:pt x="467" y="245"/>
                            </a:lnTo>
                            <a:lnTo>
                              <a:pt x="595" y="245"/>
                            </a:lnTo>
                            <a:lnTo>
                              <a:pt x="541" y="212"/>
                            </a:lnTo>
                            <a:lnTo>
                              <a:pt x="513" y="207"/>
                            </a:lnTo>
                            <a:lnTo>
                              <a:pt x="409" y="207"/>
                            </a:lnTo>
                            <a:lnTo>
                              <a:pt x="409" y="204"/>
                            </a:lnTo>
                            <a:lnTo>
                              <a:pt x="251" y="204"/>
                            </a:lnTo>
                            <a:lnTo>
                              <a:pt x="247" y="186"/>
                            </a:lnTo>
                            <a:lnTo>
                              <a:pt x="237" y="171"/>
                            </a:lnTo>
                            <a:lnTo>
                              <a:pt x="222" y="161"/>
                            </a:lnTo>
                            <a:lnTo>
                              <a:pt x="204" y="158"/>
                            </a:lnTo>
                            <a:close/>
                            <a:moveTo>
                              <a:pt x="715" y="440"/>
                            </a:moveTo>
                            <a:lnTo>
                              <a:pt x="668" y="440"/>
                            </a:lnTo>
                            <a:lnTo>
                              <a:pt x="668" y="602"/>
                            </a:lnTo>
                            <a:lnTo>
                              <a:pt x="873" y="602"/>
                            </a:lnTo>
                            <a:lnTo>
                              <a:pt x="873" y="555"/>
                            </a:lnTo>
                            <a:lnTo>
                              <a:pt x="715" y="555"/>
                            </a:lnTo>
                            <a:lnTo>
                              <a:pt x="715" y="440"/>
                            </a:lnTo>
                            <a:close/>
                            <a:moveTo>
                              <a:pt x="595" y="245"/>
                            </a:moveTo>
                            <a:lnTo>
                              <a:pt x="467" y="245"/>
                            </a:lnTo>
                            <a:lnTo>
                              <a:pt x="528" y="258"/>
                            </a:lnTo>
                            <a:lnTo>
                              <a:pt x="578" y="292"/>
                            </a:lnTo>
                            <a:lnTo>
                              <a:pt x="612" y="342"/>
                            </a:lnTo>
                            <a:lnTo>
                              <a:pt x="625" y="403"/>
                            </a:lnTo>
                            <a:lnTo>
                              <a:pt x="612" y="464"/>
                            </a:lnTo>
                            <a:lnTo>
                              <a:pt x="578" y="515"/>
                            </a:lnTo>
                            <a:lnTo>
                              <a:pt x="528" y="548"/>
                            </a:lnTo>
                            <a:lnTo>
                              <a:pt x="467" y="561"/>
                            </a:lnTo>
                            <a:lnTo>
                              <a:pt x="596" y="561"/>
                            </a:lnTo>
                            <a:lnTo>
                              <a:pt x="599" y="559"/>
                            </a:lnTo>
                            <a:lnTo>
                              <a:pt x="643" y="506"/>
                            </a:lnTo>
                            <a:lnTo>
                              <a:pt x="668" y="440"/>
                            </a:lnTo>
                            <a:lnTo>
                              <a:pt x="715" y="440"/>
                            </a:lnTo>
                            <a:lnTo>
                              <a:pt x="715" y="403"/>
                            </a:lnTo>
                            <a:lnTo>
                              <a:pt x="720" y="377"/>
                            </a:lnTo>
                            <a:lnTo>
                              <a:pt x="670" y="377"/>
                            </a:lnTo>
                            <a:lnTo>
                              <a:pt x="647" y="307"/>
                            </a:lnTo>
                            <a:lnTo>
                              <a:pt x="603" y="250"/>
                            </a:lnTo>
                            <a:lnTo>
                              <a:pt x="595" y="245"/>
                            </a:lnTo>
                            <a:close/>
                            <a:moveTo>
                              <a:pt x="1217" y="245"/>
                            </a:moveTo>
                            <a:lnTo>
                              <a:pt x="1089" y="245"/>
                            </a:lnTo>
                            <a:lnTo>
                              <a:pt x="1150" y="258"/>
                            </a:lnTo>
                            <a:lnTo>
                              <a:pt x="1201" y="292"/>
                            </a:lnTo>
                            <a:lnTo>
                              <a:pt x="1234" y="342"/>
                            </a:lnTo>
                            <a:lnTo>
                              <a:pt x="1247" y="403"/>
                            </a:lnTo>
                            <a:lnTo>
                              <a:pt x="1234" y="464"/>
                            </a:lnTo>
                            <a:lnTo>
                              <a:pt x="1201" y="515"/>
                            </a:lnTo>
                            <a:lnTo>
                              <a:pt x="1150" y="548"/>
                            </a:lnTo>
                            <a:lnTo>
                              <a:pt x="1089" y="561"/>
                            </a:lnTo>
                            <a:lnTo>
                              <a:pt x="1217" y="561"/>
                            </a:lnTo>
                            <a:lnTo>
                              <a:pt x="1225" y="555"/>
                            </a:lnTo>
                            <a:lnTo>
                              <a:pt x="1270" y="498"/>
                            </a:lnTo>
                            <a:lnTo>
                              <a:pt x="1292" y="427"/>
                            </a:lnTo>
                            <a:lnTo>
                              <a:pt x="1342" y="427"/>
                            </a:lnTo>
                            <a:lnTo>
                              <a:pt x="1337" y="403"/>
                            </a:lnTo>
                            <a:lnTo>
                              <a:pt x="1342" y="379"/>
                            </a:lnTo>
                            <a:lnTo>
                              <a:pt x="1292" y="379"/>
                            </a:lnTo>
                            <a:lnTo>
                              <a:pt x="1270" y="308"/>
                            </a:lnTo>
                            <a:lnTo>
                              <a:pt x="1225" y="251"/>
                            </a:lnTo>
                            <a:lnTo>
                              <a:pt x="1217" y="245"/>
                            </a:lnTo>
                            <a:close/>
                            <a:moveTo>
                              <a:pt x="1620" y="245"/>
                            </a:moveTo>
                            <a:lnTo>
                              <a:pt x="1495" y="245"/>
                            </a:lnTo>
                            <a:lnTo>
                              <a:pt x="1556" y="258"/>
                            </a:lnTo>
                            <a:lnTo>
                              <a:pt x="1606" y="292"/>
                            </a:lnTo>
                            <a:lnTo>
                              <a:pt x="1640" y="342"/>
                            </a:lnTo>
                            <a:lnTo>
                              <a:pt x="1653" y="403"/>
                            </a:lnTo>
                            <a:lnTo>
                              <a:pt x="1640" y="464"/>
                            </a:lnTo>
                            <a:lnTo>
                              <a:pt x="1606" y="515"/>
                            </a:lnTo>
                            <a:lnTo>
                              <a:pt x="1556" y="548"/>
                            </a:lnTo>
                            <a:lnTo>
                              <a:pt x="1495" y="561"/>
                            </a:lnTo>
                            <a:lnTo>
                              <a:pt x="1620" y="561"/>
                            </a:lnTo>
                            <a:lnTo>
                              <a:pt x="1639" y="548"/>
                            </a:lnTo>
                            <a:lnTo>
                              <a:pt x="1683" y="483"/>
                            </a:lnTo>
                            <a:lnTo>
                              <a:pt x="1699" y="403"/>
                            </a:lnTo>
                            <a:lnTo>
                              <a:pt x="1683" y="324"/>
                            </a:lnTo>
                            <a:lnTo>
                              <a:pt x="1639" y="259"/>
                            </a:lnTo>
                            <a:lnTo>
                              <a:pt x="1620" y="245"/>
                            </a:lnTo>
                            <a:close/>
                            <a:moveTo>
                              <a:pt x="931" y="245"/>
                            </a:moveTo>
                            <a:lnTo>
                              <a:pt x="885" y="245"/>
                            </a:lnTo>
                            <a:lnTo>
                              <a:pt x="885" y="356"/>
                            </a:lnTo>
                            <a:lnTo>
                              <a:pt x="873" y="356"/>
                            </a:lnTo>
                            <a:lnTo>
                              <a:pt x="855" y="360"/>
                            </a:lnTo>
                            <a:lnTo>
                              <a:pt x="840" y="370"/>
                            </a:lnTo>
                            <a:lnTo>
                              <a:pt x="830" y="385"/>
                            </a:lnTo>
                            <a:lnTo>
                              <a:pt x="826" y="403"/>
                            </a:lnTo>
                            <a:lnTo>
                              <a:pt x="826" y="555"/>
                            </a:lnTo>
                            <a:lnTo>
                              <a:pt x="873" y="555"/>
                            </a:lnTo>
                            <a:lnTo>
                              <a:pt x="873" y="403"/>
                            </a:lnTo>
                            <a:lnTo>
                              <a:pt x="931" y="403"/>
                            </a:lnTo>
                            <a:lnTo>
                              <a:pt x="931" y="245"/>
                            </a:lnTo>
                            <a:close/>
                            <a:moveTo>
                              <a:pt x="467" y="356"/>
                            </a:moveTo>
                            <a:lnTo>
                              <a:pt x="449" y="360"/>
                            </a:lnTo>
                            <a:lnTo>
                              <a:pt x="434" y="370"/>
                            </a:lnTo>
                            <a:lnTo>
                              <a:pt x="424" y="385"/>
                            </a:lnTo>
                            <a:lnTo>
                              <a:pt x="420" y="403"/>
                            </a:lnTo>
                            <a:lnTo>
                              <a:pt x="424" y="421"/>
                            </a:lnTo>
                            <a:lnTo>
                              <a:pt x="434" y="436"/>
                            </a:lnTo>
                            <a:lnTo>
                              <a:pt x="449" y="446"/>
                            </a:lnTo>
                            <a:lnTo>
                              <a:pt x="467" y="450"/>
                            </a:lnTo>
                            <a:lnTo>
                              <a:pt x="485" y="446"/>
                            </a:lnTo>
                            <a:lnTo>
                              <a:pt x="500" y="436"/>
                            </a:lnTo>
                            <a:lnTo>
                              <a:pt x="510" y="421"/>
                            </a:lnTo>
                            <a:lnTo>
                              <a:pt x="514" y="403"/>
                            </a:lnTo>
                            <a:lnTo>
                              <a:pt x="510" y="385"/>
                            </a:lnTo>
                            <a:lnTo>
                              <a:pt x="500" y="370"/>
                            </a:lnTo>
                            <a:lnTo>
                              <a:pt x="485" y="360"/>
                            </a:lnTo>
                            <a:lnTo>
                              <a:pt x="467" y="356"/>
                            </a:lnTo>
                            <a:close/>
                            <a:moveTo>
                              <a:pt x="1089" y="47"/>
                            </a:moveTo>
                            <a:lnTo>
                              <a:pt x="1042" y="47"/>
                            </a:lnTo>
                            <a:lnTo>
                              <a:pt x="1042" y="403"/>
                            </a:lnTo>
                            <a:lnTo>
                              <a:pt x="1046" y="421"/>
                            </a:lnTo>
                            <a:lnTo>
                              <a:pt x="1056" y="436"/>
                            </a:lnTo>
                            <a:lnTo>
                              <a:pt x="1071" y="446"/>
                            </a:lnTo>
                            <a:lnTo>
                              <a:pt x="1089" y="450"/>
                            </a:lnTo>
                            <a:lnTo>
                              <a:pt x="1107" y="446"/>
                            </a:lnTo>
                            <a:lnTo>
                              <a:pt x="1122" y="436"/>
                            </a:lnTo>
                            <a:lnTo>
                              <a:pt x="1132" y="421"/>
                            </a:lnTo>
                            <a:lnTo>
                              <a:pt x="1136" y="403"/>
                            </a:lnTo>
                            <a:lnTo>
                              <a:pt x="1132" y="385"/>
                            </a:lnTo>
                            <a:lnTo>
                              <a:pt x="1122" y="370"/>
                            </a:lnTo>
                            <a:lnTo>
                              <a:pt x="1107" y="360"/>
                            </a:lnTo>
                            <a:lnTo>
                              <a:pt x="1089" y="356"/>
                            </a:lnTo>
                            <a:lnTo>
                              <a:pt x="1089" y="245"/>
                            </a:lnTo>
                            <a:lnTo>
                              <a:pt x="1217" y="245"/>
                            </a:lnTo>
                            <a:lnTo>
                              <a:pt x="1163" y="213"/>
                            </a:lnTo>
                            <a:lnTo>
                              <a:pt x="1089" y="199"/>
                            </a:lnTo>
                            <a:lnTo>
                              <a:pt x="1089" y="47"/>
                            </a:lnTo>
                            <a:close/>
                            <a:moveTo>
                              <a:pt x="1495" y="356"/>
                            </a:moveTo>
                            <a:lnTo>
                              <a:pt x="1477" y="360"/>
                            </a:lnTo>
                            <a:lnTo>
                              <a:pt x="1462" y="370"/>
                            </a:lnTo>
                            <a:lnTo>
                              <a:pt x="1452" y="385"/>
                            </a:lnTo>
                            <a:lnTo>
                              <a:pt x="1448" y="403"/>
                            </a:lnTo>
                            <a:lnTo>
                              <a:pt x="1452" y="421"/>
                            </a:lnTo>
                            <a:lnTo>
                              <a:pt x="1462" y="436"/>
                            </a:lnTo>
                            <a:lnTo>
                              <a:pt x="1477" y="446"/>
                            </a:lnTo>
                            <a:lnTo>
                              <a:pt x="1495" y="450"/>
                            </a:lnTo>
                            <a:lnTo>
                              <a:pt x="1513" y="446"/>
                            </a:lnTo>
                            <a:lnTo>
                              <a:pt x="1528" y="436"/>
                            </a:lnTo>
                            <a:lnTo>
                              <a:pt x="1538" y="421"/>
                            </a:lnTo>
                            <a:lnTo>
                              <a:pt x="1542" y="403"/>
                            </a:lnTo>
                            <a:lnTo>
                              <a:pt x="1538" y="385"/>
                            </a:lnTo>
                            <a:lnTo>
                              <a:pt x="1528" y="370"/>
                            </a:lnTo>
                            <a:lnTo>
                              <a:pt x="1513" y="360"/>
                            </a:lnTo>
                            <a:lnTo>
                              <a:pt x="1495" y="356"/>
                            </a:lnTo>
                            <a:close/>
                            <a:moveTo>
                              <a:pt x="1495" y="199"/>
                            </a:moveTo>
                            <a:lnTo>
                              <a:pt x="1421" y="213"/>
                            </a:lnTo>
                            <a:lnTo>
                              <a:pt x="1359" y="251"/>
                            </a:lnTo>
                            <a:lnTo>
                              <a:pt x="1314" y="308"/>
                            </a:lnTo>
                            <a:lnTo>
                              <a:pt x="1292" y="379"/>
                            </a:lnTo>
                            <a:lnTo>
                              <a:pt x="1342" y="379"/>
                            </a:lnTo>
                            <a:lnTo>
                              <a:pt x="1350" y="342"/>
                            </a:lnTo>
                            <a:lnTo>
                              <a:pt x="1383" y="292"/>
                            </a:lnTo>
                            <a:lnTo>
                              <a:pt x="1434" y="258"/>
                            </a:lnTo>
                            <a:lnTo>
                              <a:pt x="1495" y="245"/>
                            </a:lnTo>
                            <a:lnTo>
                              <a:pt x="1620" y="245"/>
                            </a:lnTo>
                            <a:lnTo>
                              <a:pt x="1574" y="215"/>
                            </a:lnTo>
                            <a:lnTo>
                              <a:pt x="1495" y="199"/>
                            </a:lnTo>
                            <a:close/>
                            <a:moveTo>
                              <a:pt x="931" y="47"/>
                            </a:moveTo>
                            <a:lnTo>
                              <a:pt x="885" y="47"/>
                            </a:lnTo>
                            <a:lnTo>
                              <a:pt x="885" y="199"/>
                            </a:lnTo>
                            <a:lnTo>
                              <a:pt x="872" y="199"/>
                            </a:lnTo>
                            <a:lnTo>
                              <a:pt x="798" y="212"/>
                            </a:lnTo>
                            <a:lnTo>
                              <a:pt x="737" y="250"/>
                            </a:lnTo>
                            <a:lnTo>
                              <a:pt x="692" y="307"/>
                            </a:lnTo>
                            <a:lnTo>
                              <a:pt x="670" y="377"/>
                            </a:lnTo>
                            <a:lnTo>
                              <a:pt x="720" y="377"/>
                            </a:lnTo>
                            <a:lnTo>
                              <a:pt x="727" y="342"/>
                            </a:lnTo>
                            <a:lnTo>
                              <a:pt x="761" y="292"/>
                            </a:lnTo>
                            <a:lnTo>
                              <a:pt x="811" y="258"/>
                            </a:lnTo>
                            <a:lnTo>
                              <a:pt x="872" y="245"/>
                            </a:lnTo>
                            <a:lnTo>
                              <a:pt x="931" y="245"/>
                            </a:lnTo>
                            <a:lnTo>
                              <a:pt x="931" y="47"/>
                            </a:lnTo>
                            <a:close/>
                            <a:moveTo>
                              <a:pt x="467" y="199"/>
                            </a:moveTo>
                            <a:lnTo>
                              <a:pt x="452" y="199"/>
                            </a:lnTo>
                            <a:lnTo>
                              <a:pt x="437" y="201"/>
                            </a:lnTo>
                            <a:lnTo>
                              <a:pt x="423" y="204"/>
                            </a:lnTo>
                            <a:lnTo>
                              <a:pt x="409" y="207"/>
                            </a:lnTo>
                            <a:lnTo>
                              <a:pt x="513" y="207"/>
                            </a:lnTo>
                            <a:lnTo>
                              <a:pt x="467" y="199"/>
                            </a:lnTo>
                            <a:close/>
                            <a:moveTo>
                              <a:pt x="329" y="47"/>
                            </a:moveTo>
                            <a:lnTo>
                              <a:pt x="204" y="47"/>
                            </a:lnTo>
                            <a:lnTo>
                              <a:pt x="265" y="59"/>
                            </a:lnTo>
                            <a:lnTo>
                              <a:pt x="316" y="93"/>
                            </a:lnTo>
                            <a:lnTo>
                              <a:pt x="349" y="143"/>
                            </a:lnTo>
                            <a:lnTo>
                              <a:pt x="362" y="204"/>
                            </a:lnTo>
                            <a:lnTo>
                              <a:pt x="409" y="204"/>
                            </a:lnTo>
                            <a:lnTo>
                              <a:pt x="392" y="125"/>
                            </a:lnTo>
                            <a:lnTo>
                              <a:pt x="349" y="60"/>
                            </a:lnTo>
                            <a:lnTo>
                              <a:pt x="329" y="47"/>
                            </a:lnTo>
                            <a:close/>
                          </a:path>
                        </a:pathLst>
                      </a:custGeom>
                      <a:solidFill>
                        <a:srgbClr val="0075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6859A" id="Forma libre 6" o:spid="_x0000_s1026" style="position:absolute;margin-left:457.45pt;margin-top:-33.7pt;width:85pt;height:30.4pt;z-index:-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" path="m309,403r-46,l279,483r43,65l387,591r80,17l538,595r58,-34l467,561,406,548,355,515,322,464,309,403xm931,403r-46,l901,483r43,65l1009,591r80,17l1163,594r54,-33l1089,561r-61,-13l977,515,944,464,931,403xm1342,427r-50,l1314,498r45,57l1421,594r74,14l1574,591r46,-30l1495,561r-61,-13l1383,515r-33,-51l1342,427xm204,l125,16,60,60,16,125,,204,,602r46,l47,204,59,143,93,93,143,59,204,47r125,l284,16,204,xm204,158r-18,3l171,171r-10,15l158,204r-1,47l330,251r-21,22l291,299r-14,27l268,356r-110,l157,602r48,l205,403r104,l322,342r33,-50l406,258r61,-13l595,245,541,212r-28,-5l409,207r,-3l251,204r-4,-18l237,171,222,161r-18,-3xm715,440r-47,l668,602r205,l873,555r-158,l715,440xm595,245r-128,l528,258r50,34l612,342r13,61l612,464r-34,51l528,548r-61,13l596,561r3,-2l643,506r25,-66l715,440r,-37l720,377r-50,l647,307,603,250r-8,-5xm1217,245r-128,l1150,258r51,34l1234,342r13,61l1234,464r-33,51l1150,548r-61,13l1217,561r8,-6l1270,498r22,-71l1342,427r-5,-24l1342,379r-50,l1270,308r-45,-57l1217,245xm1620,245r-125,l1556,258r50,34l1640,342r13,61l1640,464r-34,51l1556,548r-61,13l1620,561r19,-13l1683,483r16,-80l1683,324r-44,-65l1620,245xm931,245r-46,l885,356r-12,l855,360r-15,10l830,385r-4,18l826,555r47,l873,403r58,l931,245xm467,356r-18,4l434,370r-10,15l420,403r4,18l434,436r15,10l467,450r18,-4l500,436r10,-15l514,403r-4,-18l500,370,485,360r-18,-4xm1089,47r-47,l1042,403r4,18l1056,436r15,10l1089,450r18,-4l1122,436r10,-15l1136,403r-4,-18l1122,370r-15,-10l1089,356r,-111l1217,245r-54,-32l1089,199r,-152xm1495,356r-18,4l1462,370r-10,15l1448,403r4,18l1462,436r15,10l1495,450r18,-4l1528,436r10,-15l1542,403r-4,-18l1528,370r-15,-10l1495,356xm1495,199r-74,14l1359,251r-45,57l1292,379r50,l1350,342r33,-50l1434,258r61,-13l1620,245r-46,-30l1495,199xm931,47r-46,l885,199r-13,l798,212r-61,38l692,307r-22,70l720,377r7,-35l761,292r50,-34l872,245r59,l931,47xm467,199r-15,l437,201r-14,3l409,207r104,l467,199xm329,47r-125,l265,59r51,34l349,143r13,61l409,204,392,125,349,60,329,47xe" fillcolor="#0075bf" stroked="f">
              <v:path arrowok="t" o:connecttype="custom" o:connectlocs="245745,474345;257810,447040;561975,354965;738505,476250;599440,393700;862965,451485;949325,455295;129540,99060;0,481330;90805,136525;129540,199390;99695,258445;170180,325120;196215,354965;377825,254635;159385,228600;454025,378460;454025,451485;367030,284480;335280,447040;424180,378460;410845,294005;730250,262890;762635,426085;806450,415290;820420,339725;949325,254635;1041400,393700;1040765,447040;1028700,254635;542925,327660;554355,451485;285115,327660;275590,375920;323850,366395;296545,325120;670560,375920;718820,366395;691515,325120;691515,128905;919480,354965;960755,382270;970280,334010;862965,258445;878205,284480;949325,225425;506730,233680;461645,316230;591185,128905;259715,230505;168275,136525;248920,178435" o:connectangles="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>
      <w:rPr>
        <w:rFonts w:ascii="Myriad Pro"/>
        <w:color w:val="231F20"/>
        <w:sz w:val="14"/>
      </w:rPr>
      <w:t>Догляд</w:t>
    </w:r>
    <w:r>
      <w:rPr>
        <w:rFonts w:ascii="Myriad Pro"/>
        <w:color w:val="231F20"/>
        <w:sz w:val="14"/>
      </w:rPr>
      <w:t xml:space="preserve"> </w:t>
    </w:r>
    <w:r>
      <w:rPr>
        <w:rFonts w:ascii="Myriad Pro"/>
        <w:color w:val="231F20"/>
        <w:sz w:val="14"/>
      </w:rPr>
      <w:t>за</w:t>
    </w:r>
    <w:r>
      <w:rPr>
        <w:rFonts w:ascii="Myriad Pro"/>
        <w:color w:val="231F20"/>
        <w:sz w:val="14"/>
      </w:rPr>
      <w:t xml:space="preserve"> </w:t>
    </w:r>
    <w:r>
      <w:rPr>
        <w:rFonts w:ascii="Myriad Pro"/>
        <w:color w:val="231F20"/>
        <w:sz w:val="14"/>
      </w:rPr>
      <w:t>підлогою</w:t>
    </w:r>
    <w:r>
      <w:rPr>
        <w:rFonts w:ascii="Myriad Pro"/>
        <w:color w:val="231F20"/>
        <w:sz w:val="14"/>
      </w:rPr>
      <w:t xml:space="preserve"> Forbo: Marmoleum 04-2022</w:t>
    </w:r>
    <w:r w:rsidRPr="00814C83">
      <w:rPr>
        <w:rFonts w:ascii="Myriad Pro" w:hAnsi="Myriad Pro"/>
        <w:noProof/>
        <w:sz w:val="14"/>
        <w:lang w:val="es-ES" w:eastAsia="es-ES" w:bidi="ar-S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83" w:rsidRDefault="00814C83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83" w:rsidRDefault="00814C83" w:rsidP="00814C83">
    <w:pPr>
      <w:pStyle w:val="Piedepgina"/>
    </w:pPr>
    <w:r>
      <w:rPr>
        <w:rFonts w:ascii="Myriad Pro" w:hAnsi="Myriad Pro"/>
        <w:noProof/>
        <w:sz w:val="14"/>
        <w:lang w:val="es-ES" w:eastAsia="es-ES" w:bidi="ar-SA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66E66BC1" wp14:editId="30C0BA62">
              <wp:simplePos x="0" y="0"/>
              <wp:positionH relativeFrom="column">
                <wp:posOffset>5542059</wp:posOffset>
              </wp:positionH>
              <wp:positionV relativeFrom="paragraph">
                <wp:posOffset>-635</wp:posOffset>
              </wp:positionV>
              <wp:extent cx="1069451" cy="155051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451" cy="1550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14C83" w:rsidRPr="00814C83" w:rsidRDefault="00814C83" w:rsidP="00814C83">
                          <w:pPr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814C83">
                            <w:rPr>
                              <w:sz w:val="14"/>
                              <w:szCs w:val="14"/>
                              <w:lang w:val="es-ES"/>
                            </w:rPr>
                            <w:t>FLOORING SYSTEMS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E66BC1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436.4pt;margin-top:-.05pt;width:84.2pt;height:12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" fillcolor="white [3201]" stroked="f" strokeweight=".5pt">
              <v:textbox inset="0,0,0,0">
                <w:txbxContent>
                  <w:p w:rsidR="00814C83" w:rsidRPr="00814C83" w:rsidRDefault="00814C83" w:rsidP="00814C83">
                    <w:pPr>
                      <w:rPr>
                        <w:sz w:val="14"/>
                        <w:szCs w:val="14"/>
                        <w:lang w:val="es-ES"/>
                      </w:rPr>
                    </w:pPr>
                    <w:r w:rsidRPr="00814C83">
                      <w:rPr>
                        <w:sz w:val="14"/>
                        <w:szCs w:val="14"/>
                        <w:lang w:val="es-ES"/>
                      </w:rPr>
                      <w:t>FLOORING SYSTEMS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/>
        <w:noProof/>
        <w:color w:val="231F20"/>
        <w:sz w:val="14"/>
        <w:lang w:val="es-ES" w:eastAsia="es-ES"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6CBB1153" wp14:editId="5F94812E">
              <wp:simplePos x="0" y="0"/>
              <wp:positionH relativeFrom="page">
                <wp:posOffset>5809491</wp:posOffset>
              </wp:positionH>
              <wp:positionV relativeFrom="paragraph">
                <wp:posOffset>-427842</wp:posOffset>
              </wp:positionV>
              <wp:extent cx="1079500" cy="386080"/>
              <wp:effectExtent l="0" t="0" r="0" b="0"/>
              <wp:wrapTopAndBottom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0" cy="386080"/>
                      </a:xfrm>
                      <a:custGeom>
                        <a:avLst/>
                        <a:gdLst>
                          <a:gd name="T0" fmla="+- 0 9461 9074"/>
                          <a:gd name="T1" fmla="*/ T0 w 1700"/>
                          <a:gd name="T2" fmla="+- 0 747 156"/>
                          <a:gd name="T3" fmla="*/ 747 h 608"/>
                          <a:gd name="T4" fmla="+- 0 9480 9074"/>
                          <a:gd name="T5" fmla="*/ T4 w 1700"/>
                          <a:gd name="T6" fmla="+- 0 704 156"/>
                          <a:gd name="T7" fmla="*/ 704 h 608"/>
                          <a:gd name="T8" fmla="+- 0 9959 9074"/>
                          <a:gd name="T9" fmla="*/ T8 w 1700"/>
                          <a:gd name="T10" fmla="+- 0 559 156"/>
                          <a:gd name="T11" fmla="*/ 559 h 608"/>
                          <a:gd name="T12" fmla="+- 0 10237 9074"/>
                          <a:gd name="T13" fmla="*/ T12 w 1700"/>
                          <a:gd name="T14" fmla="+- 0 750 156"/>
                          <a:gd name="T15" fmla="*/ 750 h 608"/>
                          <a:gd name="T16" fmla="+- 0 10018 9074"/>
                          <a:gd name="T17" fmla="*/ T16 w 1700"/>
                          <a:gd name="T18" fmla="+- 0 620 156"/>
                          <a:gd name="T19" fmla="*/ 620 h 608"/>
                          <a:gd name="T20" fmla="+- 0 10433 9074"/>
                          <a:gd name="T21" fmla="*/ T20 w 1700"/>
                          <a:gd name="T22" fmla="+- 0 711 156"/>
                          <a:gd name="T23" fmla="*/ 711 h 608"/>
                          <a:gd name="T24" fmla="+- 0 10569 9074"/>
                          <a:gd name="T25" fmla="*/ T24 w 1700"/>
                          <a:gd name="T26" fmla="+- 0 717 156"/>
                          <a:gd name="T27" fmla="*/ 717 h 608"/>
                          <a:gd name="T28" fmla="+- 0 9278 9074"/>
                          <a:gd name="T29" fmla="*/ T28 w 1700"/>
                          <a:gd name="T30" fmla="+- 0 156 156"/>
                          <a:gd name="T31" fmla="*/ 156 h 608"/>
                          <a:gd name="T32" fmla="+- 0 9074 9074"/>
                          <a:gd name="T33" fmla="*/ T32 w 1700"/>
                          <a:gd name="T34" fmla="+- 0 758 156"/>
                          <a:gd name="T35" fmla="*/ 758 h 608"/>
                          <a:gd name="T36" fmla="+- 0 9217 9074"/>
                          <a:gd name="T37" fmla="*/ T36 w 1700"/>
                          <a:gd name="T38" fmla="+- 0 215 156"/>
                          <a:gd name="T39" fmla="*/ 215 h 608"/>
                          <a:gd name="T40" fmla="+- 0 9278 9074"/>
                          <a:gd name="T41" fmla="*/ T40 w 1700"/>
                          <a:gd name="T42" fmla="+- 0 314 156"/>
                          <a:gd name="T43" fmla="*/ 314 h 608"/>
                          <a:gd name="T44" fmla="+- 0 9231 9074"/>
                          <a:gd name="T45" fmla="*/ T44 w 1700"/>
                          <a:gd name="T46" fmla="+- 0 407 156"/>
                          <a:gd name="T47" fmla="*/ 407 h 608"/>
                          <a:gd name="T48" fmla="+- 0 9342 9074"/>
                          <a:gd name="T49" fmla="*/ T48 w 1700"/>
                          <a:gd name="T50" fmla="+- 0 512 156"/>
                          <a:gd name="T51" fmla="*/ 512 h 608"/>
                          <a:gd name="T52" fmla="+- 0 9383 9074"/>
                          <a:gd name="T53" fmla="*/ T52 w 1700"/>
                          <a:gd name="T54" fmla="+- 0 559 156"/>
                          <a:gd name="T55" fmla="*/ 559 h 608"/>
                          <a:gd name="T56" fmla="+- 0 9669 9074"/>
                          <a:gd name="T57" fmla="*/ T56 w 1700"/>
                          <a:gd name="T58" fmla="+- 0 401 156"/>
                          <a:gd name="T59" fmla="*/ 401 h 608"/>
                          <a:gd name="T60" fmla="+- 0 9325 9074"/>
                          <a:gd name="T61" fmla="*/ T60 w 1700"/>
                          <a:gd name="T62" fmla="+- 0 360 156"/>
                          <a:gd name="T63" fmla="*/ 360 h 608"/>
                          <a:gd name="T64" fmla="+- 0 9789 9074"/>
                          <a:gd name="T65" fmla="*/ T64 w 1700"/>
                          <a:gd name="T66" fmla="+- 0 596 156"/>
                          <a:gd name="T67" fmla="*/ 596 h 608"/>
                          <a:gd name="T68" fmla="+- 0 9789 9074"/>
                          <a:gd name="T69" fmla="*/ T68 w 1700"/>
                          <a:gd name="T70" fmla="+- 0 711 156"/>
                          <a:gd name="T71" fmla="*/ 711 h 608"/>
                          <a:gd name="T72" fmla="+- 0 9652 9074"/>
                          <a:gd name="T73" fmla="*/ T72 w 1700"/>
                          <a:gd name="T74" fmla="+- 0 448 156"/>
                          <a:gd name="T75" fmla="*/ 448 h 608"/>
                          <a:gd name="T76" fmla="+- 0 9602 9074"/>
                          <a:gd name="T77" fmla="*/ T76 w 1700"/>
                          <a:gd name="T78" fmla="+- 0 704 156"/>
                          <a:gd name="T79" fmla="*/ 704 h 608"/>
                          <a:gd name="T80" fmla="+- 0 9742 9074"/>
                          <a:gd name="T81" fmla="*/ T80 w 1700"/>
                          <a:gd name="T82" fmla="+- 0 596 156"/>
                          <a:gd name="T83" fmla="*/ 596 h 608"/>
                          <a:gd name="T84" fmla="+- 0 9721 9074"/>
                          <a:gd name="T85" fmla="*/ T84 w 1700"/>
                          <a:gd name="T86" fmla="+- 0 463 156"/>
                          <a:gd name="T87" fmla="*/ 463 h 608"/>
                          <a:gd name="T88" fmla="+- 0 10224 9074"/>
                          <a:gd name="T89" fmla="*/ T88 w 1700"/>
                          <a:gd name="T90" fmla="+- 0 414 156"/>
                          <a:gd name="T91" fmla="*/ 414 h 608"/>
                          <a:gd name="T92" fmla="+- 0 10275 9074"/>
                          <a:gd name="T93" fmla="*/ T92 w 1700"/>
                          <a:gd name="T94" fmla="+- 0 671 156"/>
                          <a:gd name="T95" fmla="*/ 671 h 608"/>
                          <a:gd name="T96" fmla="+- 0 10344 9074"/>
                          <a:gd name="T97" fmla="*/ T96 w 1700"/>
                          <a:gd name="T98" fmla="+- 0 654 156"/>
                          <a:gd name="T99" fmla="*/ 654 h 608"/>
                          <a:gd name="T100" fmla="+- 0 10366 9074"/>
                          <a:gd name="T101" fmla="*/ T100 w 1700"/>
                          <a:gd name="T102" fmla="+- 0 535 156"/>
                          <a:gd name="T103" fmla="*/ 535 h 608"/>
                          <a:gd name="T104" fmla="+- 0 10569 9074"/>
                          <a:gd name="T105" fmla="*/ T104 w 1700"/>
                          <a:gd name="T106" fmla="+- 0 401 156"/>
                          <a:gd name="T107" fmla="*/ 401 h 608"/>
                          <a:gd name="T108" fmla="+- 0 10714 9074"/>
                          <a:gd name="T109" fmla="*/ T108 w 1700"/>
                          <a:gd name="T110" fmla="+- 0 620 156"/>
                          <a:gd name="T111" fmla="*/ 620 h 608"/>
                          <a:gd name="T112" fmla="+- 0 10713 9074"/>
                          <a:gd name="T113" fmla="*/ T112 w 1700"/>
                          <a:gd name="T114" fmla="+- 0 704 156"/>
                          <a:gd name="T115" fmla="*/ 704 h 608"/>
                          <a:gd name="T116" fmla="+- 0 10694 9074"/>
                          <a:gd name="T117" fmla="*/ T116 w 1700"/>
                          <a:gd name="T118" fmla="+- 0 401 156"/>
                          <a:gd name="T119" fmla="*/ 401 h 608"/>
                          <a:gd name="T120" fmla="+- 0 9929 9074"/>
                          <a:gd name="T121" fmla="*/ T120 w 1700"/>
                          <a:gd name="T122" fmla="+- 0 516 156"/>
                          <a:gd name="T123" fmla="*/ 516 h 608"/>
                          <a:gd name="T124" fmla="+- 0 9947 9074"/>
                          <a:gd name="T125" fmla="*/ T124 w 1700"/>
                          <a:gd name="T126" fmla="+- 0 711 156"/>
                          <a:gd name="T127" fmla="*/ 711 h 608"/>
                          <a:gd name="T128" fmla="+- 0 9523 9074"/>
                          <a:gd name="T129" fmla="*/ T128 w 1700"/>
                          <a:gd name="T130" fmla="+- 0 516 156"/>
                          <a:gd name="T131" fmla="*/ 516 h 608"/>
                          <a:gd name="T132" fmla="+- 0 9508 9074"/>
                          <a:gd name="T133" fmla="*/ T132 w 1700"/>
                          <a:gd name="T134" fmla="+- 0 592 156"/>
                          <a:gd name="T135" fmla="*/ 592 h 608"/>
                          <a:gd name="T136" fmla="+- 0 9584 9074"/>
                          <a:gd name="T137" fmla="*/ T136 w 1700"/>
                          <a:gd name="T138" fmla="+- 0 577 156"/>
                          <a:gd name="T139" fmla="*/ 577 h 608"/>
                          <a:gd name="T140" fmla="+- 0 9541 9074"/>
                          <a:gd name="T141" fmla="*/ T140 w 1700"/>
                          <a:gd name="T142" fmla="+- 0 512 156"/>
                          <a:gd name="T143" fmla="*/ 512 h 608"/>
                          <a:gd name="T144" fmla="+- 0 10130 9074"/>
                          <a:gd name="T145" fmla="*/ T144 w 1700"/>
                          <a:gd name="T146" fmla="+- 0 592 156"/>
                          <a:gd name="T147" fmla="*/ 592 h 608"/>
                          <a:gd name="T148" fmla="+- 0 10206 9074"/>
                          <a:gd name="T149" fmla="*/ T148 w 1700"/>
                          <a:gd name="T150" fmla="+- 0 577 156"/>
                          <a:gd name="T151" fmla="*/ 577 h 608"/>
                          <a:gd name="T152" fmla="+- 0 10163 9074"/>
                          <a:gd name="T153" fmla="*/ T152 w 1700"/>
                          <a:gd name="T154" fmla="+- 0 512 156"/>
                          <a:gd name="T155" fmla="*/ 512 h 608"/>
                          <a:gd name="T156" fmla="+- 0 10163 9074"/>
                          <a:gd name="T157" fmla="*/ T156 w 1700"/>
                          <a:gd name="T158" fmla="+- 0 203 156"/>
                          <a:gd name="T159" fmla="*/ 203 h 608"/>
                          <a:gd name="T160" fmla="+- 0 10522 9074"/>
                          <a:gd name="T161" fmla="*/ T160 w 1700"/>
                          <a:gd name="T162" fmla="+- 0 559 156"/>
                          <a:gd name="T163" fmla="*/ 559 h 608"/>
                          <a:gd name="T164" fmla="+- 0 10587 9074"/>
                          <a:gd name="T165" fmla="*/ T164 w 1700"/>
                          <a:gd name="T166" fmla="+- 0 602 156"/>
                          <a:gd name="T167" fmla="*/ 602 h 608"/>
                          <a:gd name="T168" fmla="+- 0 10602 9074"/>
                          <a:gd name="T169" fmla="*/ T168 w 1700"/>
                          <a:gd name="T170" fmla="+- 0 526 156"/>
                          <a:gd name="T171" fmla="*/ 526 h 608"/>
                          <a:gd name="T172" fmla="+- 0 10433 9074"/>
                          <a:gd name="T173" fmla="*/ T172 w 1700"/>
                          <a:gd name="T174" fmla="+- 0 407 156"/>
                          <a:gd name="T175" fmla="*/ 407 h 608"/>
                          <a:gd name="T176" fmla="+- 0 10457 9074"/>
                          <a:gd name="T177" fmla="*/ T176 w 1700"/>
                          <a:gd name="T178" fmla="+- 0 448 156"/>
                          <a:gd name="T179" fmla="*/ 448 h 608"/>
                          <a:gd name="T180" fmla="+- 0 10569 9074"/>
                          <a:gd name="T181" fmla="*/ T180 w 1700"/>
                          <a:gd name="T182" fmla="+- 0 355 156"/>
                          <a:gd name="T183" fmla="*/ 355 h 608"/>
                          <a:gd name="T184" fmla="+- 0 9872 9074"/>
                          <a:gd name="T185" fmla="*/ T184 w 1700"/>
                          <a:gd name="T186" fmla="+- 0 368 156"/>
                          <a:gd name="T187" fmla="*/ 368 h 608"/>
                          <a:gd name="T188" fmla="+- 0 9801 9074"/>
                          <a:gd name="T189" fmla="*/ T188 w 1700"/>
                          <a:gd name="T190" fmla="+- 0 498 156"/>
                          <a:gd name="T191" fmla="*/ 498 h 608"/>
                          <a:gd name="T192" fmla="+- 0 10005 9074"/>
                          <a:gd name="T193" fmla="*/ T192 w 1700"/>
                          <a:gd name="T194" fmla="+- 0 203 156"/>
                          <a:gd name="T195" fmla="*/ 203 h 608"/>
                          <a:gd name="T196" fmla="+- 0 9483 9074"/>
                          <a:gd name="T197" fmla="*/ T196 w 1700"/>
                          <a:gd name="T198" fmla="+- 0 363 156"/>
                          <a:gd name="T199" fmla="*/ 363 h 608"/>
                          <a:gd name="T200" fmla="+- 0 9339 9074"/>
                          <a:gd name="T201" fmla="*/ T200 w 1700"/>
                          <a:gd name="T202" fmla="+- 0 215 156"/>
                          <a:gd name="T203" fmla="*/ 215 h 608"/>
                          <a:gd name="T204" fmla="+- 0 9466 9074"/>
                          <a:gd name="T205" fmla="*/ T204 w 1700"/>
                          <a:gd name="T206" fmla="+- 0 281 156"/>
                          <a:gd name="T207" fmla="*/ 281 h 60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1700" h="608">
                            <a:moveTo>
                              <a:pt x="309" y="403"/>
                            </a:moveTo>
                            <a:lnTo>
                              <a:pt x="263" y="403"/>
                            </a:lnTo>
                            <a:lnTo>
                              <a:pt x="279" y="483"/>
                            </a:lnTo>
                            <a:lnTo>
                              <a:pt x="322" y="548"/>
                            </a:lnTo>
                            <a:lnTo>
                              <a:pt x="387" y="591"/>
                            </a:lnTo>
                            <a:lnTo>
                              <a:pt x="467" y="608"/>
                            </a:lnTo>
                            <a:lnTo>
                              <a:pt x="538" y="595"/>
                            </a:lnTo>
                            <a:lnTo>
                              <a:pt x="596" y="561"/>
                            </a:lnTo>
                            <a:lnTo>
                              <a:pt x="467" y="561"/>
                            </a:lnTo>
                            <a:lnTo>
                              <a:pt x="406" y="548"/>
                            </a:lnTo>
                            <a:lnTo>
                              <a:pt x="355" y="515"/>
                            </a:lnTo>
                            <a:lnTo>
                              <a:pt x="322" y="464"/>
                            </a:lnTo>
                            <a:lnTo>
                              <a:pt x="309" y="403"/>
                            </a:lnTo>
                            <a:close/>
                            <a:moveTo>
                              <a:pt x="931" y="403"/>
                            </a:moveTo>
                            <a:lnTo>
                              <a:pt x="885" y="403"/>
                            </a:lnTo>
                            <a:lnTo>
                              <a:pt x="901" y="483"/>
                            </a:lnTo>
                            <a:lnTo>
                              <a:pt x="944" y="548"/>
                            </a:lnTo>
                            <a:lnTo>
                              <a:pt x="1009" y="591"/>
                            </a:lnTo>
                            <a:lnTo>
                              <a:pt x="1089" y="608"/>
                            </a:lnTo>
                            <a:lnTo>
                              <a:pt x="1163" y="594"/>
                            </a:lnTo>
                            <a:lnTo>
                              <a:pt x="1217" y="561"/>
                            </a:lnTo>
                            <a:lnTo>
                              <a:pt x="1089" y="561"/>
                            </a:lnTo>
                            <a:lnTo>
                              <a:pt x="1028" y="548"/>
                            </a:lnTo>
                            <a:lnTo>
                              <a:pt x="977" y="515"/>
                            </a:lnTo>
                            <a:lnTo>
                              <a:pt x="944" y="464"/>
                            </a:lnTo>
                            <a:lnTo>
                              <a:pt x="931" y="403"/>
                            </a:lnTo>
                            <a:close/>
                            <a:moveTo>
                              <a:pt x="1342" y="427"/>
                            </a:moveTo>
                            <a:lnTo>
                              <a:pt x="1292" y="427"/>
                            </a:lnTo>
                            <a:lnTo>
                              <a:pt x="1314" y="498"/>
                            </a:lnTo>
                            <a:lnTo>
                              <a:pt x="1359" y="555"/>
                            </a:lnTo>
                            <a:lnTo>
                              <a:pt x="1421" y="594"/>
                            </a:lnTo>
                            <a:lnTo>
                              <a:pt x="1495" y="608"/>
                            </a:lnTo>
                            <a:lnTo>
                              <a:pt x="1574" y="591"/>
                            </a:lnTo>
                            <a:lnTo>
                              <a:pt x="1620" y="561"/>
                            </a:lnTo>
                            <a:lnTo>
                              <a:pt x="1495" y="561"/>
                            </a:lnTo>
                            <a:lnTo>
                              <a:pt x="1434" y="548"/>
                            </a:lnTo>
                            <a:lnTo>
                              <a:pt x="1383" y="515"/>
                            </a:lnTo>
                            <a:lnTo>
                              <a:pt x="1350" y="464"/>
                            </a:lnTo>
                            <a:lnTo>
                              <a:pt x="1342" y="427"/>
                            </a:lnTo>
                            <a:close/>
                            <a:moveTo>
                              <a:pt x="204" y="0"/>
                            </a:moveTo>
                            <a:lnTo>
                              <a:pt x="125" y="16"/>
                            </a:lnTo>
                            <a:lnTo>
                              <a:pt x="60" y="60"/>
                            </a:lnTo>
                            <a:lnTo>
                              <a:pt x="16" y="125"/>
                            </a:lnTo>
                            <a:lnTo>
                              <a:pt x="0" y="204"/>
                            </a:lnTo>
                            <a:lnTo>
                              <a:pt x="0" y="602"/>
                            </a:lnTo>
                            <a:lnTo>
                              <a:pt x="46" y="602"/>
                            </a:lnTo>
                            <a:lnTo>
                              <a:pt x="47" y="204"/>
                            </a:lnTo>
                            <a:lnTo>
                              <a:pt x="59" y="143"/>
                            </a:lnTo>
                            <a:lnTo>
                              <a:pt x="93" y="93"/>
                            </a:lnTo>
                            <a:lnTo>
                              <a:pt x="143" y="59"/>
                            </a:lnTo>
                            <a:lnTo>
                              <a:pt x="204" y="47"/>
                            </a:lnTo>
                            <a:lnTo>
                              <a:pt x="329" y="47"/>
                            </a:lnTo>
                            <a:lnTo>
                              <a:pt x="284" y="16"/>
                            </a:lnTo>
                            <a:lnTo>
                              <a:pt x="204" y="0"/>
                            </a:lnTo>
                            <a:close/>
                            <a:moveTo>
                              <a:pt x="204" y="158"/>
                            </a:moveTo>
                            <a:lnTo>
                              <a:pt x="186" y="161"/>
                            </a:lnTo>
                            <a:lnTo>
                              <a:pt x="171" y="171"/>
                            </a:lnTo>
                            <a:lnTo>
                              <a:pt x="161" y="186"/>
                            </a:lnTo>
                            <a:lnTo>
                              <a:pt x="158" y="204"/>
                            </a:lnTo>
                            <a:lnTo>
                              <a:pt x="157" y="251"/>
                            </a:lnTo>
                            <a:lnTo>
                              <a:pt x="330" y="251"/>
                            </a:lnTo>
                            <a:lnTo>
                              <a:pt x="309" y="273"/>
                            </a:lnTo>
                            <a:lnTo>
                              <a:pt x="291" y="299"/>
                            </a:lnTo>
                            <a:lnTo>
                              <a:pt x="277" y="326"/>
                            </a:lnTo>
                            <a:lnTo>
                              <a:pt x="268" y="356"/>
                            </a:lnTo>
                            <a:lnTo>
                              <a:pt x="158" y="356"/>
                            </a:lnTo>
                            <a:lnTo>
                              <a:pt x="157" y="602"/>
                            </a:lnTo>
                            <a:lnTo>
                              <a:pt x="205" y="602"/>
                            </a:lnTo>
                            <a:lnTo>
                              <a:pt x="205" y="403"/>
                            </a:lnTo>
                            <a:lnTo>
                              <a:pt x="309" y="403"/>
                            </a:lnTo>
                            <a:lnTo>
                              <a:pt x="322" y="342"/>
                            </a:lnTo>
                            <a:lnTo>
                              <a:pt x="355" y="292"/>
                            </a:lnTo>
                            <a:lnTo>
                              <a:pt x="406" y="258"/>
                            </a:lnTo>
                            <a:lnTo>
                              <a:pt x="467" y="245"/>
                            </a:lnTo>
                            <a:lnTo>
                              <a:pt x="595" y="245"/>
                            </a:lnTo>
                            <a:lnTo>
                              <a:pt x="541" y="212"/>
                            </a:lnTo>
                            <a:lnTo>
                              <a:pt x="513" y="207"/>
                            </a:lnTo>
                            <a:lnTo>
                              <a:pt x="409" y="207"/>
                            </a:lnTo>
                            <a:lnTo>
                              <a:pt x="409" y="204"/>
                            </a:lnTo>
                            <a:lnTo>
                              <a:pt x="251" y="204"/>
                            </a:lnTo>
                            <a:lnTo>
                              <a:pt x="247" y="186"/>
                            </a:lnTo>
                            <a:lnTo>
                              <a:pt x="237" y="171"/>
                            </a:lnTo>
                            <a:lnTo>
                              <a:pt x="222" y="161"/>
                            </a:lnTo>
                            <a:lnTo>
                              <a:pt x="204" y="158"/>
                            </a:lnTo>
                            <a:close/>
                            <a:moveTo>
                              <a:pt x="715" y="440"/>
                            </a:moveTo>
                            <a:lnTo>
                              <a:pt x="668" y="440"/>
                            </a:lnTo>
                            <a:lnTo>
                              <a:pt x="668" y="602"/>
                            </a:lnTo>
                            <a:lnTo>
                              <a:pt x="873" y="602"/>
                            </a:lnTo>
                            <a:lnTo>
                              <a:pt x="873" y="555"/>
                            </a:lnTo>
                            <a:lnTo>
                              <a:pt x="715" y="555"/>
                            </a:lnTo>
                            <a:lnTo>
                              <a:pt x="715" y="440"/>
                            </a:lnTo>
                            <a:close/>
                            <a:moveTo>
                              <a:pt x="595" y="245"/>
                            </a:moveTo>
                            <a:lnTo>
                              <a:pt x="467" y="245"/>
                            </a:lnTo>
                            <a:lnTo>
                              <a:pt x="528" y="258"/>
                            </a:lnTo>
                            <a:lnTo>
                              <a:pt x="578" y="292"/>
                            </a:lnTo>
                            <a:lnTo>
                              <a:pt x="612" y="342"/>
                            </a:lnTo>
                            <a:lnTo>
                              <a:pt x="625" y="403"/>
                            </a:lnTo>
                            <a:lnTo>
                              <a:pt x="612" y="464"/>
                            </a:lnTo>
                            <a:lnTo>
                              <a:pt x="578" y="515"/>
                            </a:lnTo>
                            <a:lnTo>
                              <a:pt x="528" y="548"/>
                            </a:lnTo>
                            <a:lnTo>
                              <a:pt x="467" y="561"/>
                            </a:lnTo>
                            <a:lnTo>
                              <a:pt x="596" y="561"/>
                            </a:lnTo>
                            <a:lnTo>
                              <a:pt x="599" y="559"/>
                            </a:lnTo>
                            <a:lnTo>
                              <a:pt x="643" y="506"/>
                            </a:lnTo>
                            <a:lnTo>
                              <a:pt x="668" y="440"/>
                            </a:lnTo>
                            <a:lnTo>
                              <a:pt x="715" y="440"/>
                            </a:lnTo>
                            <a:lnTo>
                              <a:pt x="715" y="403"/>
                            </a:lnTo>
                            <a:lnTo>
                              <a:pt x="720" y="377"/>
                            </a:lnTo>
                            <a:lnTo>
                              <a:pt x="670" y="377"/>
                            </a:lnTo>
                            <a:lnTo>
                              <a:pt x="647" y="307"/>
                            </a:lnTo>
                            <a:lnTo>
                              <a:pt x="603" y="250"/>
                            </a:lnTo>
                            <a:lnTo>
                              <a:pt x="595" y="245"/>
                            </a:lnTo>
                            <a:close/>
                            <a:moveTo>
                              <a:pt x="1217" y="245"/>
                            </a:moveTo>
                            <a:lnTo>
                              <a:pt x="1089" y="245"/>
                            </a:lnTo>
                            <a:lnTo>
                              <a:pt x="1150" y="258"/>
                            </a:lnTo>
                            <a:lnTo>
                              <a:pt x="1201" y="292"/>
                            </a:lnTo>
                            <a:lnTo>
                              <a:pt x="1234" y="342"/>
                            </a:lnTo>
                            <a:lnTo>
                              <a:pt x="1247" y="403"/>
                            </a:lnTo>
                            <a:lnTo>
                              <a:pt x="1234" y="464"/>
                            </a:lnTo>
                            <a:lnTo>
                              <a:pt x="1201" y="515"/>
                            </a:lnTo>
                            <a:lnTo>
                              <a:pt x="1150" y="548"/>
                            </a:lnTo>
                            <a:lnTo>
                              <a:pt x="1089" y="561"/>
                            </a:lnTo>
                            <a:lnTo>
                              <a:pt x="1217" y="561"/>
                            </a:lnTo>
                            <a:lnTo>
                              <a:pt x="1225" y="555"/>
                            </a:lnTo>
                            <a:lnTo>
                              <a:pt x="1270" y="498"/>
                            </a:lnTo>
                            <a:lnTo>
                              <a:pt x="1292" y="427"/>
                            </a:lnTo>
                            <a:lnTo>
                              <a:pt x="1342" y="427"/>
                            </a:lnTo>
                            <a:lnTo>
                              <a:pt x="1337" y="403"/>
                            </a:lnTo>
                            <a:lnTo>
                              <a:pt x="1342" y="379"/>
                            </a:lnTo>
                            <a:lnTo>
                              <a:pt x="1292" y="379"/>
                            </a:lnTo>
                            <a:lnTo>
                              <a:pt x="1270" y="308"/>
                            </a:lnTo>
                            <a:lnTo>
                              <a:pt x="1225" y="251"/>
                            </a:lnTo>
                            <a:lnTo>
                              <a:pt x="1217" y="245"/>
                            </a:lnTo>
                            <a:close/>
                            <a:moveTo>
                              <a:pt x="1620" y="245"/>
                            </a:moveTo>
                            <a:lnTo>
                              <a:pt x="1495" y="245"/>
                            </a:lnTo>
                            <a:lnTo>
                              <a:pt x="1556" y="258"/>
                            </a:lnTo>
                            <a:lnTo>
                              <a:pt x="1606" y="292"/>
                            </a:lnTo>
                            <a:lnTo>
                              <a:pt x="1640" y="342"/>
                            </a:lnTo>
                            <a:lnTo>
                              <a:pt x="1653" y="403"/>
                            </a:lnTo>
                            <a:lnTo>
                              <a:pt x="1640" y="464"/>
                            </a:lnTo>
                            <a:lnTo>
                              <a:pt x="1606" y="515"/>
                            </a:lnTo>
                            <a:lnTo>
                              <a:pt x="1556" y="548"/>
                            </a:lnTo>
                            <a:lnTo>
                              <a:pt x="1495" y="561"/>
                            </a:lnTo>
                            <a:lnTo>
                              <a:pt x="1620" y="561"/>
                            </a:lnTo>
                            <a:lnTo>
                              <a:pt x="1639" y="548"/>
                            </a:lnTo>
                            <a:lnTo>
                              <a:pt x="1683" y="483"/>
                            </a:lnTo>
                            <a:lnTo>
                              <a:pt x="1699" y="403"/>
                            </a:lnTo>
                            <a:lnTo>
                              <a:pt x="1683" y="324"/>
                            </a:lnTo>
                            <a:lnTo>
                              <a:pt x="1639" y="259"/>
                            </a:lnTo>
                            <a:lnTo>
                              <a:pt x="1620" y="245"/>
                            </a:lnTo>
                            <a:close/>
                            <a:moveTo>
                              <a:pt x="931" y="245"/>
                            </a:moveTo>
                            <a:lnTo>
                              <a:pt x="885" y="245"/>
                            </a:lnTo>
                            <a:lnTo>
                              <a:pt x="885" y="356"/>
                            </a:lnTo>
                            <a:lnTo>
                              <a:pt x="873" y="356"/>
                            </a:lnTo>
                            <a:lnTo>
                              <a:pt x="855" y="360"/>
                            </a:lnTo>
                            <a:lnTo>
                              <a:pt x="840" y="370"/>
                            </a:lnTo>
                            <a:lnTo>
                              <a:pt x="830" y="385"/>
                            </a:lnTo>
                            <a:lnTo>
                              <a:pt x="826" y="403"/>
                            </a:lnTo>
                            <a:lnTo>
                              <a:pt x="826" y="555"/>
                            </a:lnTo>
                            <a:lnTo>
                              <a:pt x="873" y="555"/>
                            </a:lnTo>
                            <a:lnTo>
                              <a:pt x="873" y="403"/>
                            </a:lnTo>
                            <a:lnTo>
                              <a:pt x="931" y="403"/>
                            </a:lnTo>
                            <a:lnTo>
                              <a:pt x="931" y="245"/>
                            </a:lnTo>
                            <a:close/>
                            <a:moveTo>
                              <a:pt x="467" y="356"/>
                            </a:moveTo>
                            <a:lnTo>
                              <a:pt x="449" y="360"/>
                            </a:lnTo>
                            <a:lnTo>
                              <a:pt x="434" y="370"/>
                            </a:lnTo>
                            <a:lnTo>
                              <a:pt x="424" y="385"/>
                            </a:lnTo>
                            <a:lnTo>
                              <a:pt x="420" y="403"/>
                            </a:lnTo>
                            <a:lnTo>
                              <a:pt x="424" y="421"/>
                            </a:lnTo>
                            <a:lnTo>
                              <a:pt x="434" y="436"/>
                            </a:lnTo>
                            <a:lnTo>
                              <a:pt x="449" y="446"/>
                            </a:lnTo>
                            <a:lnTo>
                              <a:pt x="467" y="450"/>
                            </a:lnTo>
                            <a:lnTo>
                              <a:pt x="485" y="446"/>
                            </a:lnTo>
                            <a:lnTo>
                              <a:pt x="500" y="436"/>
                            </a:lnTo>
                            <a:lnTo>
                              <a:pt x="510" y="421"/>
                            </a:lnTo>
                            <a:lnTo>
                              <a:pt x="514" y="403"/>
                            </a:lnTo>
                            <a:lnTo>
                              <a:pt x="510" y="385"/>
                            </a:lnTo>
                            <a:lnTo>
                              <a:pt x="500" y="370"/>
                            </a:lnTo>
                            <a:lnTo>
                              <a:pt x="485" y="360"/>
                            </a:lnTo>
                            <a:lnTo>
                              <a:pt x="467" y="356"/>
                            </a:lnTo>
                            <a:close/>
                            <a:moveTo>
                              <a:pt x="1089" y="47"/>
                            </a:moveTo>
                            <a:lnTo>
                              <a:pt x="1042" y="47"/>
                            </a:lnTo>
                            <a:lnTo>
                              <a:pt x="1042" y="403"/>
                            </a:lnTo>
                            <a:lnTo>
                              <a:pt x="1046" y="421"/>
                            </a:lnTo>
                            <a:lnTo>
                              <a:pt x="1056" y="436"/>
                            </a:lnTo>
                            <a:lnTo>
                              <a:pt x="1071" y="446"/>
                            </a:lnTo>
                            <a:lnTo>
                              <a:pt x="1089" y="450"/>
                            </a:lnTo>
                            <a:lnTo>
                              <a:pt x="1107" y="446"/>
                            </a:lnTo>
                            <a:lnTo>
                              <a:pt x="1122" y="436"/>
                            </a:lnTo>
                            <a:lnTo>
                              <a:pt x="1132" y="421"/>
                            </a:lnTo>
                            <a:lnTo>
                              <a:pt x="1136" y="403"/>
                            </a:lnTo>
                            <a:lnTo>
                              <a:pt x="1132" y="385"/>
                            </a:lnTo>
                            <a:lnTo>
                              <a:pt x="1122" y="370"/>
                            </a:lnTo>
                            <a:lnTo>
                              <a:pt x="1107" y="360"/>
                            </a:lnTo>
                            <a:lnTo>
                              <a:pt x="1089" y="356"/>
                            </a:lnTo>
                            <a:lnTo>
                              <a:pt x="1089" y="245"/>
                            </a:lnTo>
                            <a:lnTo>
                              <a:pt x="1217" y="245"/>
                            </a:lnTo>
                            <a:lnTo>
                              <a:pt x="1163" y="213"/>
                            </a:lnTo>
                            <a:lnTo>
                              <a:pt x="1089" y="199"/>
                            </a:lnTo>
                            <a:lnTo>
                              <a:pt x="1089" y="47"/>
                            </a:lnTo>
                            <a:close/>
                            <a:moveTo>
                              <a:pt x="1495" y="356"/>
                            </a:moveTo>
                            <a:lnTo>
                              <a:pt x="1477" y="360"/>
                            </a:lnTo>
                            <a:lnTo>
                              <a:pt x="1462" y="370"/>
                            </a:lnTo>
                            <a:lnTo>
                              <a:pt x="1452" y="385"/>
                            </a:lnTo>
                            <a:lnTo>
                              <a:pt x="1448" y="403"/>
                            </a:lnTo>
                            <a:lnTo>
                              <a:pt x="1452" y="421"/>
                            </a:lnTo>
                            <a:lnTo>
                              <a:pt x="1462" y="436"/>
                            </a:lnTo>
                            <a:lnTo>
                              <a:pt x="1477" y="446"/>
                            </a:lnTo>
                            <a:lnTo>
                              <a:pt x="1495" y="450"/>
                            </a:lnTo>
                            <a:lnTo>
                              <a:pt x="1513" y="446"/>
                            </a:lnTo>
                            <a:lnTo>
                              <a:pt x="1528" y="436"/>
                            </a:lnTo>
                            <a:lnTo>
                              <a:pt x="1538" y="421"/>
                            </a:lnTo>
                            <a:lnTo>
                              <a:pt x="1542" y="403"/>
                            </a:lnTo>
                            <a:lnTo>
                              <a:pt x="1538" y="385"/>
                            </a:lnTo>
                            <a:lnTo>
                              <a:pt x="1528" y="370"/>
                            </a:lnTo>
                            <a:lnTo>
                              <a:pt x="1513" y="360"/>
                            </a:lnTo>
                            <a:lnTo>
                              <a:pt x="1495" y="356"/>
                            </a:lnTo>
                            <a:close/>
                            <a:moveTo>
                              <a:pt x="1495" y="199"/>
                            </a:moveTo>
                            <a:lnTo>
                              <a:pt x="1421" y="213"/>
                            </a:lnTo>
                            <a:lnTo>
                              <a:pt x="1359" y="251"/>
                            </a:lnTo>
                            <a:lnTo>
                              <a:pt x="1314" y="308"/>
                            </a:lnTo>
                            <a:lnTo>
                              <a:pt x="1292" y="379"/>
                            </a:lnTo>
                            <a:lnTo>
                              <a:pt x="1342" y="379"/>
                            </a:lnTo>
                            <a:lnTo>
                              <a:pt x="1350" y="342"/>
                            </a:lnTo>
                            <a:lnTo>
                              <a:pt x="1383" y="292"/>
                            </a:lnTo>
                            <a:lnTo>
                              <a:pt x="1434" y="258"/>
                            </a:lnTo>
                            <a:lnTo>
                              <a:pt x="1495" y="245"/>
                            </a:lnTo>
                            <a:lnTo>
                              <a:pt x="1620" y="245"/>
                            </a:lnTo>
                            <a:lnTo>
                              <a:pt x="1574" y="215"/>
                            </a:lnTo>
                            <a:lnTo>
                              <a:pt x="1495" y="199"/>
                            </a:lnTo>
                            <a:close/>
                            <a:moveTo>
                              <a:pt x="931" y="47"/>
                            </a:moveTo>
                            <a:lnTo>
                              <a:pt x="885" y="47"/>
                            </a:lnTo>
                            <a:lnTo>
                              <a:pt x="885" y="199"/>
                            </a:lnTo>
                            <a:lnTo>
                              <a:pt x="872" y="199"/>
                            </a:lnTo>
                            <a:lnTo>
                              <a:pt x="798" y="212"/>
                            </a:lnTo>
                            <a:lnTo>
                              <a:pt x="737" y="250"/>
                            </a:lnTo>
                            <a:lnTo>
                              <a:pt x="692" y="307"/>
                            </a:lnTo>
                            <a:lnTo>
                              <a:pt x="670" y="377"/>
                            </a:lnTo>
                            <a:lnTo>
                              <a:pt x="720" y="377"/>
                            </a:lnTo>
                            <a:lnTo>
                              <a:pt x="727" y="342"/>
                            </a:lnTo>
                            <a:lnTo>
                              <a:pt x="761" y="292"/>
                            </a:lnTo>
                            <a:lnTo>
                              <a:pt x="811" y="258"/>
                            </a:lnTo>
                            <a:lnTo>
                              <a:pt x="872" y="245"/>
                            </a:lnTo>
                            <a:lnTo>
                              <a:pt x="931" y="245"/>
                            </a:lnTo>
                            <a:lnTo>
                              <a:pt x="931" y="47"/>
                            </a:lnTo>
                            <a:close/>
                            <a:moveTo>
                              <a:pt x="467" y="199"/>
                            </a:moveTo>
                            <a:lnTo>
                              <a:pt x="452" y="199"/>
                            </a:lnTo>
                            <a:lnTo>
                              <a:pt x="437" y="201"/>
                            </a:lnTo>
                            <a:lnTo>
                              <a:pt x="423" y="204"/>
                            </a:lnTo>
                            <a:lnTo>
                              <a:pt x="409" y="207"/>
                            </a:lnTo>
                            <a:lnTo>
                              <a:pt x="513" y="207"/>
                            </a:lnTo>
                            <a:lnTo>
                              <a:pt x="467" y="199"/>
                            </a:lnTo>
                            <a:close/>
                            <a:moveTo>
                              <a:pt x="329" y="47"/>
                            </a:moveTo>
                            <a:lnTo>
                              <a:pt x="204" y="47"/>
                            </a:lnTo>
                            <a:lnTo>
                              <a:pt x="265" y="59"/>
                            </a:lnTo>
                            <a:lnTo>
                              <a:pt x="316" y="93"/>
                            </a:lnTo>
                            <a:lnTo>
                              <a:pt x="349" y="143"/>
                            </a:lnTo>
                            <a:lnTo>
                              <a:pt x="362" y="204"/>
                            </a:lnTo>
                            <a:lnTo>
                              <a:pt x="409" y="204"/>
                            </a:lnTo>
                            <a:lnTo>
                              <a:pt x="392" y="125"/>
                            </a:lnTo>
                            <a:lnTo>
                              <a:pt x="349" y="60"/>
                            </a:lnTo>
                            <a:lnTo>
                              <a:pt x="329" y="47"/>
                            </a:lnTo>
                            <a:close/>
                          </a:path>
                        </a:pathLst>
                      </a:custGeom>
                      <a:solidFill>
                        <a:srgbClr val="0075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8D3E3F" id="Forma libre 10" o:spid="_x0000_s1026" style="position:absolute;margin-left:457.45pt;margin-top:-33.7pt;width:85pt;height:30.4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" path="m309,403r-46,l279,483r43,65l387,591r80,17l538,595r58,-34l467,561,406,548,355,515,322,464,309,403xm931,403r-46,l901,483r43,65l1009,591r80,17l1163,594r54,-33l1089,561r-61,-13l977,515,944,464,931,403xm1342,427r-50,l1314,498r45,57l1421,594r74,14l1574,591r46,-30l1495,561r-61,-13l1383,515r-33,-51l1342,427xm204,l125,16,60,60,16,125,,204,,602r46,l47,204,59,143,93,93,143,59,204,47r125,l284,16,204,xm204,158r-18,3l171,171r-10,15l158,204r-1,47l330,251r-21,22l291,299r-14,27l268,356r-110,l157,602r48,l205,403r104,l322,342r33,-50l406,258r61,-13l595,245,541,212r-28,-5l409,207r,-3l251,204r-4,-18l237,171,222,161r-18,-3xm715,440r-47,l668,602r205,l873,555r-158,l715,440xm595,245r-128,l528,258r50,34l612,342r13,61l612,464r-34,51l528,548r-61,13l596,561r3,-2l643,506r25,-66l715,440r,-37l720,377r-50,l647,307,603,250r-8,-5xm1217,245r-128,l1150,258r51,34l1234,342r13,61l1234,464r-33,51l1150,548r-61,13l1217,561r8,-6l1270,498r22,-71l1342,427r-5,-24l1342,379r-50,l1270,308r-45,-57l1217,245xm1620,245r-125,l1556,258r50,34l1640,342r13,61l1640,464r-34,51l1556,548r-61,13l1620,561r19,-13l1683,483r16,-80l1683,324r-44,-65l1620,245xm931,245r-46,l885,356r-12,l855,360r-15,10l830,385r-4,18l826,555r47,l873,403r58,l931,245xm467,356r-18,4l434,370r-10,15l420,403r4,18l434,436r15,10l467,450r18,-4l500,436r10,-15l514,403r-4,-18l500,370,485,360r-18,-4xm1089,47r-47,l1042,403r4,18l1056,436r15,10l1089,450r18,-4l1122,436r10,-15l1136,403r-4,-18l1122,370r-15,-10l1089,356r,-111l1217,245r-54,-32l1089,199r,-152xm1495,356r-18,4l1462,370r-10,15l1448,403r4,18l1462,436r15,10l1495,450r18,-4l1528,436r10,-15l1542,403r-4,-18l1528,370r-15,-10l1495,356xm1495,199r-74,14l1359,251r-45,57l1292,379r50,l1350,342r33,-50l1434,258r61,-13l1620,245r-46,-30l1495,199xm931,47r-46,l885,199r-13,l798,212r-61,38l692,307r-22,70l720,377r7,-35l761,292r50,-34l872,245r59,l931,47xm467,199r-15,l437,201r-14,3l409,207r104,l467,199xm329,47r-125,l265,59r51,34l349,143r13,61l409,204,392,125,349,60,329,47xe" fillcolor="#0075bf" stroked="f">
              <v:path arrowok="t" o:connecttype="custom" o:connectlocs="245745,474345;257810,447040;561975,354965;738505,476250;599440,393700;862965,451485;949325,455295;129540,99060;0,481330;90805,136525;129540,199390;99695,258445;170180,325120;196215,354965;377825,254635;159385,228600;454025,378460;454025,451485;367030,284480;335280,447040;424180,378460;410845,294005;730250,262890;762635,426085;806450,415290;820420,339725;949325,254635;1041400,393700;1040765,447040;1028700,254635;542925,327660;554355,451485;285115,327660;275590,375920;323850,366395;296545,325120;670560,375920;718820,366395;691515,325120;691515,128905;919480,354965;960755,382270;970280,334010;862965,258445;878205,284480;949325,225425;506730,233680;461645,316230;591185,128905;259715,230505;168275,136525;248920,178435" o:connectangles="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>
      <w:rPr>
        <w:rFonts w:ascii="Myriad Pro"/>
        <w:color w:val="231F20"/>
        <w:sz w:val="14"/>
      </w:rPr>
      <w:t>-</w:t>
    </w:r>
    <w:r w:rsidRPr="00D806E4">
      <w:rPr>
        <w:rFonts w:ascii="Myriad Pro"/>
        <w:color w:val="FFFFFF" w:themeColor="background1"/>
        <w:sz w:val="14"/>
      </w:rPr>
      <w:t>2022</w:t>
    </w:r>
    <w:r w:rsidRPr="00D806E4">
      <w:rPr>
        <w:rFonts w:ascii="Myriad Pro" w:hAnsi="Myriad Pro"/>
        <w:noProof/>
        <w:color w:val="FFFFFF" w:themeColor="background1"/>
        <w:sz w:val="14"/>
        <w:lang w:val="es-ES" w:eastAsia="es-ES" w:bidi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AEC" w:rsidRDefault="00893AEC" w:rsidP="00814C83">
      <w:r>
        <w:separator/>
      </w:r>
    </w:p>
  </w:footnote>
  <w:footnote w:type="continuationSeparator" w:id="0">
    <w:p w:rsidR="00893AEC" w:rsidRDefault="00893AEC" w:rsidP="00814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83" w:rsidRDefault="00814C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83" w:rsidRDefault="00814C83">
    <w:pPr>
      <w:pStyle w:val="Encabezado"/>
    </w:pP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743803</wp:posOffset>
              </wp:positionH>
              <wp:positionV relativeFrom="page">
                <wp:posOffset>727663</wp:posOffset>
              </wp:positionV>
              <wp:extent cx="471805" cy="9307830"/>
              <wp:effectExtent l="0" t="0" r="0" b="0"/>
              <wp:wrapNone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71805" cy="9307830"/>
                      </a:xfrm>
                      <a:custGeom>
                        <a:avLst/>
                        <a:gdLst>
                          <a:gd name="T0" fmla="+- 0 1957 1214"/>
                          <a:gd name="T1" fmla="*/ T0 w 743"/>
                          <a:gd name="T2" fmla="+- 0 1060 1060"/>
                          <a:gd name="T3" fmla="*/ 1060 h 14658"/>
                          <a:gd name="T4" fmla="+- 0 1214 1214"/>
                          <a:gd name="T5" fmla="*/ T4 w 743"/>
                          <a:gd name="T6" fmla="+- 0 1060 1060"/>
                          <a:gd name="T7" fmla="*/ 1060 h 14658"/>
                          <a:gd name="T8" fmla="+- 0 1214 1214"/>
                          <a:gd name="T9" fmla="*/ T8 w 743"/>
                          <a:gd name="T10" fmla="+- 0 15718 1060"/>
                          <a:gd name="T11" fmla="*/ 15718 h 14658"/>
                          <a:gd name="T12" fmla="+- 0 1957 1214"/>
                          <a:gd name="T13" fmla="*/ T12 w 743"/>
                          <a:gd name="T14" fmla="+- 0 15718 1060"/>
                          <a:gd name="T15" fmla="*/ 15718 h 1465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743" h="14658">
                            <a:moveTo>
                              <a:pt x="743" y="0"/>
                            </a:moveTo>
                            <a:lnTo>
                              <a:pt x="0" y="0"/>
                            </a:lnTo>
                            <a:lnTo>
                              <a:pt x="0" y="14658"/>
                            </a:lnTo>
                            <a:lnTo>
                              <a:pt x="743" y="14658"/>
                            </a:lnTo>
                          </a:path>
                        </a:pathLst>
                      </a:custGeom>
                      <a:noFill/>
                      <a:ln w="127000">
                        <a:solidFill>
                          <a:srgbClr val="9395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8298DD9" id="Forma libr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5.7pt,57.3pt,58.55pt,57.3pt,58.55pt,790.2pt,95.7pt,790.2pt" coordsize="743,1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" filled="f" strokecolor="#939598" strokeweight="10pt">
              <v:path arrowok="t" o:connecttype="custom" o:connectlocs="471805,673100;0,673100;0,9980930;471805,9980930" o:connectangles="0,0,0,0"/>
              <o:lock v:ext="edit" verticies="t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83" w:rsidRDefault="00814C83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83" w:rsidRDefault="00814C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91A"/>
    <w:multiLevelType w:val="hybridMultilevel"/>
    <w:tmpl w:val="E6D6252E"/>
    <w:lvl w:ilvl="0" w:tplc="BC349352">
      <w:numFmt w:val="bullet"/>
      <w:lvlText w:val="•"/>
      <w:lvlJc w:val="left"/>
      <w:pPr>
        <w:ind w:left="273" w:hanging="141"/>
      </w:pPr>
      <w:rPr>
        <w:rFonts w:ascii="Arial MT" w:eastAsia="Arial MT" w:hAnsi="Arial MT" w:cs="Arial MT" w:hint="default"/>
        <w:color w:val="231F20"/>
        <w:w w:val="78"/>
        <w:sz w:val="18"/>
        <w:szCs w:val="18"/>
        <w:lang w:val="en-US" w:eastAsia="en-US" w:bidi="ar-SA"/>
      </w:rPr>
    </w:lvl>
    <w:lvl w:ilvl="1" w:tplc="442820A2">
      <w:numFmt w:val="bullet"/>
      <w:lvlText w:val="•"/>
      <w:lvlJc w:val="left"/>
      <w:pPr>
        <w:ind w:left="753" w:hanging="141"/>
      </w:pPr>
      <w:rPr>
        <w:rFonts w:hint="default"/>
        <w:lang w:val="en-US" w:eastAsia="en-US" w:bidi="ar-SA"/>
      </w:rPr>
    </w:lvl>
    <w:lvl w:ilvl="2" w:tplc="2A1264D0">
      <w:numFmt w:val="bullet"/>
      <w:lvlText w:val="•"/>
      <w:lvlJc w:val="left"/>
      <w:pPr>
        <w:ind w:left="1226" w:hanging="141"/>
      </w:pPr>
      <w:rPr>
        <w:rFonts w:hint="default"/>
        <w:lang w:val="en-US" w:eastAsia="en-US" w:bidi="ar-SA"/>
      </w:rPr>
    </w:lvl>
    <w:lvl w:ilvl="3" w:tplc="F77CF8E8">
      <w:numFmt w:val="bullet"/>
      <w:lvlText w:val="•"/>
      <w:lvlJc w:val="left"/>
      <w:pPr>
        <w:ind w:left="1699" w:hanging="141"/>
      </w:pPr>
      <w:rPr>
        <w:rFonts w:hint="default"/>
        <w:lang w:val="en-US" w:eastAsia="en-US" w:bidi="ar-SA"/>
      </w:rPr>
    </w:lvl>
    <w:lvl w:ilvl="4" w:tplc="9A38EF2A">
      <w:numFmt w:val="bullet"/>
      <w:lvlText w:val="•"/>
      <w:lvlJc w:val="left"/>
      <w:pPr>
        <w:ind w:left="2173" w:hanging="141"/>
      </w:pPr>
      <w:rPr>
        <w:rFonts w:hint="default"/>
        <w:lang w:val="en-US" w:eastAsia="en-US" w:bidi="ar-SA"/>
      </w:rPr>
    </w:lvl>
    <w:lvl w:ilvl="5" w:tplc="C85600CA">
      <w:numFmt w:val="bullet"/>
      <w:lvlText w:val="•"/>
      <w:lvlJc w:val="left"/>
      <w:pPr>
        <w:ind w:left="2646" w:hanging="141"/>
      </w:pPr>
      <w:rPr>
        <w:rFonts w:hint="default"/>
        <w:lang w:val="en-US" w:eastAsia="en-US" w:bidi="ar-SA"/>
      </w:rPr>
    </w:lvl>
    <w:lvl w:ilvl="6" w:tplc="C158E1AE">
      <w:numFmt w:val="bullet"/>
      <w:lvlText w:val="•"/>
      <w:lvlJc w:val="left"/>
      <w:pPr>
        <w:ind w:left="3119" w:hanging="141"/>
      </w:pPr>
      <w:rPr>
        <w:rFonts w:hint="default"/>
        <w:lang w:val="en-US" w:eastAsia="en-US" w:bidi="ar-SA"/>
      </w:rPr>
    </w:lvl>
    <w:lvl w:ilvl="7" w:tplc="66EE107E">
      <w:numFmt w:val="bullet"/>
      <w:lvlText w:val="•"/>
      <w:lvlJc w:val="left"/>
      <w:pPr>
        <w:ind w:left="3593" w:hanging="141"/>
      </w:pPr>
      <w:rPr>
        <w:rFonts w:hint="default"/>
        <w:lang w:val="en-US" w:eastAsia="en-US" w:bidi="ar-SA"/>
      </w:rPr>
    </w:lvl>
    <w:lvl w:ilvl="8" w:tplc="285A6DCA">
      <w:numFmt w:val="bullet"/>
      <w:lvlText w:val="•"/>
      <w:lvlJc w:val="left"/>
      <w:pPr>
        <w:ind w:left="4066" w:hanging="141"/>
      </w:pPr>
      <w:rPr>
        <w:rFonts w:hint="default"/>
        <w:lang w:val="en-US" w:eastAsia="en-US" w:bidi="ar-SA"/>
      </w:rPr>
    </w:lvl>
  </w:abstractNum>
  <w:abstractNum w:abstractNumId="1" w15:restartNumberingAfterBreak="0">
    <w:nsid w:val="2EBC1643"/>
    <w:multiLevelType w:val="hybridMultilevel"/>
    <w:tmpl w:val="9C980BD8"/>
    <w:lvl w:ilvl="0" w:tplc="C86A3EF8">
      <w:numFmt w:val="bullet"/>
      <w:lvlText w:val="•"/>
      <w:lvlJc w:val="left"/>
      <w:pPr>
        <w:ind w:left="1095" w:hanging="141"/>
      </w:pPr>
      <w:rPr>
        <w:rFonts w:ascii="Arial MT" w:eastAsia="Arial MT" w:hAnsi="Arial MT" w:cs="Arial MT" w:hint="default"/>
        <w:color w:val="231F20"/>
        <w:w w:val="78"/>
        <w:sz w:val="18"/>
        <w:szCs w:val="18"/>
        <w:lang w:val="en-US" w:eastAsia="en-US" w:bidi="ar-SA"/>
      </w:rPr>
    </w:lvl>
    <w:lvl w:ilvl="1" w:tplc="0D8C3518">
      <w:numFmt w:val="bullet"/>
      <w:lvlText w:val="•"/>
      <w:lvlJc w:val="left"/>
      <w:pPr>
        <w:ind w:left="2016" w:hanging="141"/>
      </w:pPr>
      <w:rPr>
        <w:rFonts w:hint="default"/>
        <w:lang w:val="en-US" w:eastAsia="en-US" w:bidi="ar-SA"/>
      </w:rPr>
    </w:lvl>
    <w:lvl w:ilvl="2" w:tplc="1FE038DE">
      <w:numFmt w:val="bullet"/>
      <w:lvlText w:val="•"/>
      <w:lvlJc w:val="left"/>
      <w:pPr>
        <w:ind w:left="2933" w:hanging="141"/>
      </w:pPr>
      <w:rPr>
        <w:rFonts w:hint="default"/>
        <w:lang w:val="en-US" w:eastAsia="en-US" w:bidi="ar-SA"/>
      </w:rPr>
    </w:lvl>
    <w:lvl w:ilvl="3" w:tplc="FAEE38B8">
      <w:numFmt w:val="bullet"/>
      <w:lvlText w:val="•"/>
      <w:lvlJc w:val="left"/>
      <w:pPr>
        <w:ind w:left="3849" w:hanging="141"/>
      </w:pPr>
      <w:rPr>
        <w:rFonts w:hint="default"/>
        <w:lang w:val="en-US" w:eastAsia="en-US" w:bidi="ar-SA"/>
      </w:rPr>
    </w:lvl>
    <w:lvl w:ilvl="4" w:tplc="41A00D64">
      <w:numFmt w:val="bullet"/>
      <w:lvlText w:val="•"/>
      <w:lvlJc w:val="left"/>
      <w:pPr>
        <w:ind w:left="4766" w:hanging="141"/>
      </w:pPr>
      <w:rPr>
        <w:rFonts w:hint="default"/>
        <w:lang w:val="en-US" w:eastAsia="en-US" w:bidi="ar-SA"/>
      </w:rPr>
    </w:lvl>
    <w:lvl w:ilvl="5" w:tplc="1800320C">
      <w:numFmt w:val="bullet"/>
      <w:lvlText w:val="•"/>
      <w:lvlJc w:val="left"/>
      <w:pPr>
        <w:ind w:left="5682" w:hanging="141"/>
      </w:pPr>
      <w:rPr>
        <w:rFonts w:hint="default"/>
        <w:lang w:val="en-US" w:eastAsia="en-US" w:bidi="ar-SA"/>
      </w:rPr>
    </w:lvl>
    <w:lvl w:ilvl="6" w:tplc="42065176">
      <w:numFmt w:val="bullet"/>
      <w:lvlText w:val="•"/>
      <w:lvlJc w:val="left"/>
      <w:pPr>
        <w:ind w:left="6599" w:hanging="141"/>
      </w:pPr>
      <w:rPr>
        <w:rFonts w:hint="default"/>
        <w:lang w:val="en-US" w:eastAsia="en-US" w:bidi="ar-SA"/>
      </w:rPr>
    </w:lvl>
    <w:lvl w:ilvl="7" w:tplc="B48030B0">
      <w:numFmt w:val="bullet"/>
      <w:lvlText w:val="•"/>
      <w:lvlJc w:val="left"/>
      <w:pPr>
        <w:ind w:left="7515" w:hanging="141"/>
      </w:pPr>
      <w:rPr>
        <w:rFonts w:hint="default"/>
        <w:lang w:val="en-US" w:eastAsia="en-US" w:bidi="ar-SA"/>
      </w:rPr>
    </w:lvl>
    <w:lvl w:ilvl="8" w:tplc="2DD0D9EC">
      <w:numFmt w:val="bullet"/>
      <w:lvlText w:val="•"/>
      <w:lvlJc w:val="left"/>
      <w:pPr>
        <w:ind w:left="8432" w:hanging="14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08E4"/>
    <w:rsid w:val="004554FD"/>
    <w:rsid w:val="004808E4"/>
    <w:rsid w:val="007035DB"/>
    <w:rsid w:val="00814C83"/>
    <w:rsid w:val="00893AEC"/>
    <w:rsid w:val="008D3E35"/>
    <w:rsid w:val="009172B0"/>
    <w:rsid w:val="00954585"/>
    <w:rsid w:val="00A1078E"/>
    <w:rsid w:val="00C80763"/>
    <w:rsid w:val="00D8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001B4A-4182-442C-B3F2-998D900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Ttulo1">
    <w:name w:val="heading 1"/>
    <w:basedOn w:val="Normal"/>
    <w:uiPriority w:val="1"/>
    <w:qFormat/>
    <w:pPr>
      <w:spacing w:before="82"/>
      <w:ind w:left="133"/>
      <w:outlineLvl w:val="0"/>
    </w:pPr>
    <w:rPr>
      <w:rFonts w:ascii="Tahoma" w:eastAsia="Tahoma" w:hAnsi="Tahoma" w:cs="Tahoma"/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ind w:left="955"/>
      <w:outlineLvl w:val="1"/>
    </w:pPr>
    <w:rPr>
      <w:rFonts w:ascii="Tahoma" w:eastAsia="Tahoma" w:hAnsi="Tahoma" w:cs="Tahoma"/>
      <w:b/>
      <w:bCs/>
    </w:rPr>
  </w:style>
  <w:style w:type="paragraph" w:styleId="Ttulo3">
    <w:name w:val="heading 3"/>
    <w:basedOn w:val="Normal"/>
    <w:uiPriority w:val="1"/>
    <w:qFormat/>
    <w:pPr>
      <w:ind w:left="133"/>
      <w:outlineLvl w:val="2"/>
    </w:pPr>
    <w:rPr>
      <w:rFonts w:ascii="Tahoma" w:eastAsia="Tahoma" w:hAnsi="Tahoma" w:cs="Tahoma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273" w:hanging="140"/>
    </w:pPr>
  </w:style>
  <w:style w:type="paragraph" w:customStyle="1" w:styleId="TableParagraph">
    <w:name w:val="Table Paragraph"/>
    <w:basedOn w:val="Normal"/>
    <w:uiPriority w:val="1"/>
    <w:qFormat/>
    <w:pPr>
      <w:spacing w:before="18" w:line="201" w:lineRule="exact"/>
      <w:ind w:left="56"/>
    </w:pPr>
  </w:style>
  <w:style w:type="paragraph" w:styleId="Encabezado">
    <w:name w:val="header"/>
    <w:basedOn w:val="Normal"/>
    <w:link w:val="EncabezadoCar"/>
    <w:uiPriority w:val="99"/>
    <w:unhideWhenUsed/>
    <w:rsid w:val="00814C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C83"/>
    <w:rPr>
      <w:rFonts w:ascii="Arial MT" w:eastAsia="Arial MT" w:hAnsi="Arial MT" w:cs="Arial MT"/>
    </w:rPr>
  </w:style>
  <w:style w:type="paragraph" w:styleId="Piedepgina">
    <w:name w:val="footer"/>
    <w:basedOn w:val="Normal"/>
    <w:link w:val="PiedepginaCar"/>
    <w:uiPriority w:val="99"/>
    <w:unhideWhenUsed/>
    <w:rsid w:val="00814C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C83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contact@forb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rbo-flooring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forbo-flooring.com/topshieldpro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1245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35</vt:i4>
      </vt:variant>
    </vt:vector>
  </HeadingPairs>
  <TitlesOfParts>
    <vt:vector size="36" baseType="lpstr">
      <vt:lpstr/>
      <vt:lpstr>Догляд за підлогою Forbo — Marmoleum</vt:lpstr>
      <vt:lpstr>    Поради Forbo щодо очищення та догляду:</vt:lpstr>
      <vt:lpstr>    Первинне очищення перед використанням</vt:lpstr>
      <vt:lpstr>    Регулярне очищення:</vt:lpstr>
      <vt:lpstr>    Періодичне обслуговування:</vt:lpstr>
      <vt:lpstr>    </vt:lpstr>
      <vt:lpstr>        Застереження:</vt:lpstr>
      <vt:lpstr>Практичні рекомендації: поради щодо ефективного догляду за підлогою</vt:lpstr>
      <vt:lpstr>    Загальні рекомендації</vt:lpstr>
      <vt:lpstr>        Захист щойно укладеної підлоги</vt:lpstr>
      <vt:lpstr>        Використання покриття вхідної зони</vt:lpstr>
      <vt:lpstr>        Очищення</vt:lpstr>
      <vt:lpstr>        Використання хімічних засобів для догляду за підлогою</vt:lpstr>
      <vt:lpstr>    Поширені запитання.</vt:lpstr>
      <vt:lpstr>        Як часто слід мити підлогу?</vt:lpstr>
      <vt:lpstr>        Чи потрібно полірувати підлогу?</vt:lpstr>
      <vt:lpstr>        Як видаляти плями?</vt:lpstr>
      <vt:lpstr>    </vt:lpstr>
      <vt:lpstr>        Поради щодо полірування</vt:lpstr>
      <vt:lpstr>    </vt:lpstr>
      <vt:lpstr>    Чистильні машини та диски</vt:lpstr>
      <vt:lpstr>    </vt:lpstr>
      <vt:lpstr>        Коди дисків</vt:lpstr>
      <vt:lpstr>    </vt:lpstr>
      <vt:lpstr>    </vt:lpstr>
      <vt:lpstr>    </vt:lpstr>
      <vt:lpstr>        Швидкість машини</vt:lpstr>
      <vt:lpstr>    </vt:lpstr>
      <vt:lpstr>        Струмопровідні покриття Marmoleum Ohmex та Marmoleum Sport</vt:lpstr>
      <vt:lpstr>    </vt:lpstr>
      <vt:lpstr>        Рекомендовані засоби для догляду за підлогою</vt:lpstr>
      <vt:lpstr>    </vt:lpstr>
      <vt:lpstr>    </vt:lpstr>
      <vt:lpstr>        Детальніше про те, як подовжити термін служби підлоги див. на сайті www.forbo-fl</vt:lpstr>
      <vt:lpstr>    </vt:lpstr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Pelegrina</dc:creator>
  <cp:lastModifiedBy>Javier Pelegrina</cp:lastModifiedBy>
  <cp:revision>8</cp:revision>
  <cp:lastPrinted>2022-11-28T09:39:00Z</cp:lastPrinted>
  <dcterms:created xsi:type="dcterms:W3CDTF">2022-10-10T09:35:00Z</dcterms:created>
  <dcterms:modified xsi:type="dcterms:W3CDTF">2022-11-28T09:50:00Z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2022-10-10T00:00:00Z</vt:filetime>
  </property>
</Properties>
</file>