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DD85" w14:textId="759BB3CA" w:rsidR="002265C8" w:rsidRDefault="000F28D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A66272" wp14:editId="01CDA960">
                <wp:simplePos x="0" y="0"/>
                <wp:positionH relativeFrom="column">
                  <wp:posOffset>-132715</wp:posOffset>
                </wp:positionH>
                <wp:positionV relativeFrom="paragraph">
                  <wp:posOffset>10160</wp:posOffset>
                </wp:positionV>
                <wp:extent cx="495300" cy="144145"/>
                <wp:effectExtent l="0" t="0" r="0" b="8255"/>
                <wp:wrapNone/>
                <wp:docPr id="1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441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D0A18B" id="Rectangle 65" o:spid="_x0000_s1026" style="position:absolute;margin-left:-10.45pt;margin-top:.8pt;width:39pt;height:11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" fillcolor="#7030a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EEC22" wp14:editId="714D4813">
                <wp:simplePos x="0" y="0"/>
                <wp:positionH relativeFrom="column">
                  <wp:posOffset>-149225</wp:posOffset>
                </wp:positionH>
                <wp:positionV relativeFrom="paragraph">
                  <wp:posOffset>876935</wp:posOffset>
                </wp:positionV>
                <wp:extent cx="495300" cy="174625"/>
                <wp:effectExtent l="0" t="0" r="0" b="0"/>
                <wp:wrapNone/>
                <wp:docPr id="4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174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0CD5B" id="Rectangle 65" o:spid="_x0000_s1026" style="position:absolute;margin-left:-11.75pt;margin-top:69.05pt;width:39pt;height:13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" fillcolor="#7030a0" stroked="f"/>
            </w:pict>
          </mc:Fallback>
        </mc:AlternateContent>
      </w:r>
      <w:r w:rsidR="00147C1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564A6" wp14:editId="72A04D59">
                <wp:simplePos x="0" y="0"/>
                <wp:positionH relativeFrom="leftMargin">
                  <wp:align>right</wp:align>
                </wp:positionH>
                <wp:positionV relativeFrom="paragraph">
                  <wp:posOffset>451031</wp:posOffset>
                </wp:positionV>
                <wp:extent cx="1029335" cy="144145"/>
                <wp:effectExtent l="4445" t="0" r="3810" b="3810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29335" cy="14414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8ACC3" id="Rectangle 56" o:spid="_x0000_s1026" style="position:absolute;margin-left:29.85pt;margin-top:35.5pt;width:81.05pt;height:11.35pt;rotation:-90;z-index:251661312;visibility:visible;mso-wrap-style:non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" fillcolor="#7030a0" stroked="f">
                <w10:wrap anchorx="margin"/>
              </v:rect>
            </w:pict>
          </mc:Fallback>
        </mc:AlternateContent>
      </w:r>
      <w:r w:rsidR="002265C8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2DC01D" wp14:editId="222FD501">
                <wp:simplePos x="0" y="0"/>
                <wp:positionH relativeFrom="page">
                  <wp:posOffset>841375</wp:posOffset>
                </wp:positionH>
                <wp:positionV relativeFrom="paragraph">
                  <wp:posOffset>1532255</wp:posOffset>
                </wp:positionV>
                <wp:extent cx="6429375" cy="6966585"/>
                <wp:effectExtent l="0" t="0" r="9525" b="571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96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A0708" w14:textId="4B104500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</w:pPr>
                            <w:proofErr w:type="spellStart"/>
                            <w:r w:rsidRPr="002265C8"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  <w:t>Sarlon</w:t>
                            </w:r>
                            <w:proofErr w:type="spellEnd"/>
                            <w:r w:rsidRPr="002265C8"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  <w:t xml:space="preserve"> </w:t>
                            </w:r>
                            <w:r w:rsidR="000F28DF"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  <w:t xml:space="preserve">15 dB &amp; 19 dB </w:t>
                            </w:r>
                            <w:r w:rsidRPr="002265C8"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  <w:t>er fra fabrikkens side forsynet med en overfladebehandling, som beskytter gulvet i byggeperioden og letter den fremtidige rengøring af gulvet.</w:t>
                            </w:r>
                          </w:p>
                          <w:p w14:paraId="561C8B02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200DA20C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b/>
                                <w:bCs/>
                                <w:sz w:val="22"/>
                                <w:szCs w:val="22"/>
                                <w:lang w:val="da-DK"/>
                              </w:rPr>
                              <w:t>Bemærk:</w:t>
                            </w:r>
                          </w:p>
                          <w:p w14:paraId="460E636D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bCs/>
                                <w:sz w:val="22"/>
                                <w:szCs w:val="22"/>
                                <w:lang w:val="da-DK"/>
                              </w:rPr>
                              <w:t>Alkalisk byggestøv kan eventuelt fjernes uden brug af vand enten ved støvsugning eller med mikrofibermoppe.</w:t>
                            </w:r>
                          </w:p>
                          <w:p w14:paraId="310927DD" w14:textId="77777777" w:rsidR="005B3355" w:rsidRPr="00147C18" w:rsidRDefault="005B3355" w:rsidP="005B3355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474B05E7" w14:textId="77777777" w:rsidR="005B3355" w:rsidRPr="00147C18" w:rsidRDefault="005B3355" w:rsidP="005B3355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147C18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da-DK"/>
                              </w:rPr>
                              <w:t>1. Byggerengøring</w:t>
                            </w:r>
                          </w:p>
                          <w:p w14:paraId="242E46BC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Det er vigtigt at fjerne al snavs og betonstøv fra dit nye gulv efter montering.</w:t>
                            </w:r>
                          </w:p>
                          <w:p w14:paraId="1E5C6FA5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5B33BC25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Fjern al løst snavs, rester, støv og grus ved at feje, støvsuge eller tørmoppe.</w:t>
                            </w:r>
                          </w:p>
                          <w:p w14:paraId="6AC5C1EA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Vask gulvet med neutralt universalgulvrengøringsmiddel.</w:t>
                            </w:r>
                          </w:p>
                          <w:p w14:paraId="3FAD0C1E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Hvor det er relevant, f.eks. større eller meget snavsede områder, kan der anvendes en skuremaskine (150-300 o./min.) eller kombinationsmaskine med vaskerondel.</w:t>
                            </w:r>
                          </w:p>
                          <w:p w14:paraId="6CB6BA21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Tip: I tilfælde af cementstøv tilsættes evt. ca. 2 % citron- eller eddikesyre til vaskevandet for at ph-neutralisere det.</w:t>
                            </w:r>
                          </w:p>
                          <w:p w14:paraId="390F7F05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2288C68C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Fjern det beskidte vand og skyl efter.</w:t>
                            </w:r>
                          </w:p>
                          <w:p w14:paraId="7435B9A1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Lad gulvet tørre helt før brug.</w:t>
                            </w:r>
                          </w:p>
                          <w:p w14:paraId="4C1F4E59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Om nødvendigt kan gulvet tørres eller spraypoleres med skuremaskine og vaskerondel.</w:t>
                            </w:r>
                          </w:p>
                          <w:p w14:paraId="680D85B8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Gulvet er nu klar til brug, og der er ikke behov for yderlige behandling eller påføring af finish.</w:t>
                            </w:r>
                          </w:p>
                          <w:p w14:paraId="69CFD86E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65AEE613" w14:textId="77777777" w:rsidR="005B3355" w:rsidRPr="00147C18" w:rsidRDefault="005B3355" w:rsidP="005B3355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147C18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sz w:val="24"/>
                                <w:szCs w:val="24"/>
                                <w:lang w:val="da-DK"/>
                              </w:rPr>
                              <w:t>2. Regelmæssig rengøring</w:t>
                            </w:r>
                          </w:p>
                          <w:p w14:paraId="01BD593F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Valget af metode til regelmæssig rengøring afhænger af det forventede omfang af snavs, slid og ønsker om udseende og hygiejnestandard.</w:t>
                            </w:r>
                          </w:p>
                          <w:p w14:paraId="58158068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4BEBEA4D" w14:textId="77777777" w:rsidR="005B3355" w:rsidRPr="002265C8" w:rsidRDefault="005B3355" w:rsidP="005B33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Fjern støv og løst snavs ved at støvsuge, feje eller moppe.</w:t>
                            </w:r>
                          </w:p>
                          <w:p w14:paraId="3488789F" w14:textId="77777777" w:rsidR="005B3355" w:rsidRPr="002265C8" w:rsidRDefault="005B3355" w:rsidP="005B33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Fjern pletter og spild med en fugtig moppe og et universal-gulvrengøringsmiddel. Anvend alternativt skuremaskine eller kombimaskine.</w:t>
                            </w:r>
                          </w:p>
                          <w:p w14:paraId="72882DC5" w14:textId="77777777" w:rsidR="005B3355" w:rsidRPr="002265C8" w:rsidRDefault="005B3355" w:rsidP="005B335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 xml:space="preserve">Det kan være nødvendigt med en kombineret rengørings- og vedligeholdelsesindsats i dit     regelmæssige rengøringssystem. </w:t>
                            </w:r>
                          </w:p>
                          <w:p w14:paraId="6D50DFBE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52A45B8E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Flere forskellige systemer kan anvendes til dette formål:</w:t>
                            </w:r>
                          </w:p>
                          <w:p w14:paraId="06594735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2A0D6FF5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Et sæbefilmsystem (Forbo Monel)</w:t>
                            </w:r>
                          </w:p>
                          <w:p w14:paraId="608CCA37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Et voksbaseret system</w:t>
                            </w:r>
                          </w:p>
                          <w:p w14:paraId="1436935F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  <w:t>• Et spraysystem</w:t>
                            </w:r>
                          </w:p>
                          <w:p w14:paraId="0CC072DD" w14:textId="77777777" w:rsidR="005B3355" w:rsidRPr="002265C8" w:rsidRDefault="005B3355" w:rsidP="005B3355">
                            <w:p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4E034979" w14:textId="77777777" w:rsidR="005B3355" w:rsidRPr="002265C8" w:rsidRDefault="005B3355">
                            <w:pPr>
                              <w:rPr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DC0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.25pt;margin-top:120.65pt;width:506.25pt;height:548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" stroked="f">
                <v:textbox>
                  <w:txbxContent>
                    <w:p w14:paraId="3DEA0708" w14:textId="4B104500" w:rsidR="005B3355" w:rsidRPr="002265C8" w:rsidRDefault="005B3355" w:rsidP="005B3355">
                      <w:pPr>
                        <w:rPr>
                          <w:rFonts w:ascii="Myriad Pro" w:hAnsi="Myriad Pro" w:cs="Arial"/>
                          <w:bCs/>
                          <w:sz w:val="22"/>
                          <w:szCs w:val="22"/>
                          <w:lang w:val="da-DK"/>
                        </w:rPr>
                      </w:pPr>
                      <w:proofErr w:type="spellStart"/>
                      <w:r w:rsidRPr="002265C8">
                        <w:rPr>
                          <w:rFonts w:ascii="Myriad Pro" w:hAnsi="Myriad Pro" w:cs="Arial"/>
                          <w:bCs/>
                          <w:sz w:val="22"/>
                          <w:szCs w:val="22"/>
                          <w:lang w:val="da-DK"/>
                        </w:rPr>
                        <w:t>Sarlon</w:t>
                      </w:r>
                      <w:proofErr w:type="spellEnd"/>
                      <w:r w:rsidRPr="002265C8">
                        <w:rPr>
                          <w:rFonts w:ascii="Myriad Pro" w:hAnsi="Myriad Pro" w:cs="Arial"/>
                          <w:bCs/>
                          <w:sz w:val="22"/>
                          <w:szCs w:val="22"/>
                          <w:lang w:val="da-DK"/>
                        </w:rPr>
                        <w:t xml:space="preserve"> </w:t>
                      </w:r>
                      <w:r w:rsidR="000F28DF">
                        <w:rPr>
                          <w:rFonts w:ascii="Myriad Pro" w:hAnsi="Myriad Pro" w:cs="Arial"/>
                          <w:bCs/>
                          <w:sz w:val="22"/>
                          <w:szCs w:val="22"/>
                          <w:lang w:val="da-DK"/>
                        </w:rPr>
                        <w:t xml:space="preserve">15 dB &amp; 19 dB </w:t>
                      </w:r>
                      <w:r w:rsidRPr="002265C8">
                        <w:rPr>
                          <w:rFonts w:ascii="Myriad Pro" w:hAnsi="Myriad Pro" w:cs="Arial"/>
                          <w:bCs/>
                          <w:sz w:val="22"/>
                          <w:szCs w:val="22"/>
                          <w:lang w:val="da-DK"/>
                        </w:rPr>
                        <w:t>er fra fabrikkens side forsynet med en overfladebehandling, som beskytter gulvet i byggeperioden og letter den fremtidige rengøring af gulvet.</w:t>
                      </w:r>
                    </w:p>
                    <w:p w14:paraId="561C8B02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  <w:lang w:val="da-DK"/>
                        </w:rPr>
                      </w:pPr>
                    </w:p>
                    <w:p w14:paraId="200DA20C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b/>
                          <w:bCs/>
                          <w:sz w:val="22"/>
                          <w:szCs w:val="22"/>
                          <w:lang w:val="da-DK"/>
                        </w:rPr>
                        <w:t>Bemærk:</w:t>
                      </w:r>
                    </w:p>
                    <w:p w14:paraId="460E636D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bCs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bCs/>
                          <w:sz w:val="22"/>
                          <w:szCs w:val="22"/>
                          <w:lang w:val="da-DK"/>
                        </w:rPr>
                        <w:t>Alkalisk byggestøv kan eventuelt fjernes uden brug af vand enten ved støvsugning eller med mikrofibermoppe.</w:t>
                      </w:r>
                    </w:p>
                    <w:p w14:paraId="310927DD" w14:textId="77777777" w:rsidR="005B3355" w:rsidRPr="00147C18" w:rsidRDefault="005B3355" w:rsidP="005B3355">
                      <w:pPr>
                        <w:rPr>
                          <w:rFonts w:ascii="Myriad Pro" w:hAnsi="Myriad Pro" w:cs="Arial"/>
                          <w:b/>
                          <w:bCs/>
                          <w:sz w:val="24"/>
                          <w:szCs w:val="24"/>
                          <w:lang w:val="da-DK"/>
                        </w:rPr>
                      </w:pPr>
                    </w:p>
                    <w:p w14:paraId="474B05E7" w14:textId="77777777" w:rsidR="005B3355" w:rsidRPr="00147C18" w:rsidRDefault="005B3355" w:rsidP="005B3355">
                      <w:pPr>
                        <w:rPr>
                          <w:rFonts w:ascii="Myriad Pro" w:hAnsi="Myriad Pro" w:cs="Arial"/>
                          <w:b/>
                          <w:bCs/>
                          <w:i/>
                          <w:sz w:val="24"/>
                          <w:szCs w:val="24"/>
                          <w:lang w:val="da-DK"/>
                        </w:rPr>
                      </w:pPr>
                      <w:r w:rsidRPr="00147C18">
                        <w:rPr>
                          <w:rFonts w:ascii="Myriad Pro" w:hAnsi="Myriad Pro" w:cs="Arial"/>
                          <w:b/>
                          <w:bCs/>
                          <w:i/>
                          <w:sz w:val="24"/>
                          <w:szCs w:val="24"/>
                          <w:lang w:val="da-DK"/>
                        </w:rPr>
                        <w:t>1. Byggerengøring</w:t>
                      </w:r>
                    </w:p>
                    <w:p w14:paraId="242E46BC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Det er vigtigt at fjerne al snavs og betonstøv fra dit nye gulv efter montering.</w:t>
                      </w:r>
                    </w:p>
                    <w:p w14:paraId="1E5C6FA5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</w:p>
                    <w:p w14:paraId="5B33BC25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Fjern al løst snavs, rester, støv og grus ved at feje, støvsuge eller tørmoppe.</w:t>
                      </w:r>
                    </w:p>
                    <w:p w14:paraId="6AC5C1EA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Vask gulvet med neutralt universalgulvrengøringsmiddel.</w:t>
                      </w:r>
                    </w:p>
                    <w:p w14:paraId="3FAD0C1E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Hvor det er relevant, f.eks. større eller meget snavsede områder, kan der anvendes en skuremaskine (150-300 o./min.) eller kombinationsmaskine med vaskerondel.</w:t>
                      </w:r>
                    </w:p>
                    <w:p w14:paraId="6CB6BA21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Tip: I tilfælde af cementstøv tilsættes evt. ca. 2 % citron- eller eddikesyre til vaskevandet for at ph-neutralisere det.</w:t>
                      </w:r>
                    </w:p>
                    <w:p w14:paraId="390F7F05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</w:p>
                    <w:p w14:paraId="2288C68C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Fjern det beskidte vand og skyl efter.</w:t>
                      </w:r>
                    </w:p>
                    <w:p w14:paraId="7435B9A1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Lad gulvet tørre helt før brug.</w:t>
                      </w:r>
                    </w:p>
                    <w:p w14:paraId="4C1F4E59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Om nødvendigt kan gulvet tørres eller spraypoleres med skuremaskine og vaskerondel.</w:t>
                      </w:r>
                    </w:p>
                    <w:p w14:paraId="680D85B8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Gulvet er nu klar til brug, og der er ikke behov for yderlige behandling eller påføring af finish.</w:t>
                      </w:r>
                    </w:p>
                    <w:p w14:paraId="69CFD86E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</w:p>
                    <w:p w14:paraId="65AEE613" w14:textId="77777777" w:rsidR="005B3355" w:rsidRPr="00147C18" w:rsidRDefault="005B3355" w:rsidP="005B3355">
                      <w:pPr>
                        <w:rPr>
                          <w:rFonts w:ascii="Myriad Pro" w:hAnsi="Myriad Pro" w:cs="Arial"/>
                          <w:b/>
                          <w:bCs/>
                          <w:i/>
                          <w:sz w:val="24"/>
                          <w:szCs w:val="24"/>
                          <w:lang w:val="da-DK"/>
                        </w:rPr>
                      </w:pPr>
                      <w:r w:rsidRPr="00147C18">
                        <w:rPr>
                          <w:rFonts w:ascii="Myriad Pro" w:hAnsi="Myriad Pro" w:cs="Arial"/>
                          <w:b/>
                          <w:bCs/>
                          <w:i/>
                          <w:sz w:val="24"/>
                          <w:szCs w:val="24"/>
                          <w:lang w:val="da-DK"/>
                        </w:rPr>
                        <w:t>2. Regelmæssig rengøring</w:t>
                      </w:r>
                    </w:p>
                    <w:p w14:paraId="01BD593F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Valget af metode til regelmæssig rengøring afhænger af det forventede omfang af snavs, slid og ønsker om udseende og hygiejnestandard.</w:t>
                      </w:r>
                    </w:p>
                    <w:p w14:paraId="58158068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</w:p>
                    <w:p w14:paraId="4BEBEA4D" w14:textId="77777777" w:rsidR="005B3355" w:rsidRPr="002265C8" w:rsidRDefault="005B3355" w:rsidP="005B3355">
                      <w:pPr>
                        <w:numPr>
                          <w:ilvl w:val="0"/>
                          <w:numId w:val="2"/>
                        </w:num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Fjern støv og løst snavs ved at støvsuge, feje eller moppe.</w:t>
                      </w:r>
                    </w:p>
                    <w:p w14:paraId="3488789F" w14:textId="77777777" w:rsidR="005B3355" w:rsidRPr="002265C8" w:rsidRDefault="005B3355" w:rsidP="005B3355">
                      <w:pPr>
                        <w:numPr>
                          <w:ilvl w:val="0"/>
                          <w:numId w:val="2"/>
                        </w:num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Fjern pletter og spild med en fugtig moppe og et universal-gulvrengøringsmiddel. Anvend alternativt skuremaskine eller kombimaskine.</w:t>
                      </w:r>
                    </w:p>
                    <w:p w14:paraId="72882DC5" w14:textId="77777777" w:rsidR="005B3355" w:rsidRPr="002265C8" w:rsidRDefault="005B3355" w:rsidP="005B3355">
                      <w:pPr>
                        <w:numPr>
                          <w:ilvl w:val="0"/>
                          <w:numId w:val="2"/>
                        </w:num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 xml:space="preserve">Det kan være nødvendigt med en kombineret rengørings- og vedligeholdelsesindsats i dit     regelmæssige rengøringssystem. </w:t>
                      </w:r>
                    </w:p>
                    <w:p w14:paraId="6D50DFBE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</w:p>
                    <w:p w14:paraId="52A45B8E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Flere forskellige systemer kan anvendes til dette formål:</w:t>
                      </w:r>
                    </w:p>
                    <w:p w14:paraId="06594735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</w:p>
                    <w:p w14:paraId="2A0D6FF5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Et sæbefilmsystem (Forbo Monel)</w:t>
                      </w:r>
                    </w:p>
                    <w:p w14:paraId="608CCA37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Et voksbaseret system</w:t>
                      </w:r>
                    </w:p>
                    <w:p w14:paraId="1436935F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  <w:t>• Et spraysystem</w:t>
                      </w:r>
                    </w:p>
                    <w:p w14:paraId="0CC072DD" w14:textId="77777777" w:rsidR="005B3355" w:rsidRPr="002265C8" w:rsidRDefault="005B3355" w:rsidP="005B3355">
                      <w:p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</w:p>
                    <w:p w14:paraId="4E034979" w14:textId="77777777" w:rsidR="005B3355" w:rsidRPr="002265C8" w:rsidRDefault="005B3355">
                      <w:pPr>
                        <w:rPr>
                          <w:sz w:val="22"/>
                          <w:szCs w:val="22"/>
                          <w:lang w:val="da-DK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65C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0B513F" wp14:editId="6D38951B">
                <wp:simplePos x="0" y="0"/>
                <wp:positionH relativeFrom="page">
                  <wp:align>right</wp:align>
                </wp:positionH>
                <wp:positionV relativeFrom="paragraph">
                  <wp:posOffset>260895</wp:posOffset>
                </wp:positionV>
                <wp:extent cx="1886585" cy="318770"/>
                <wp:effectExtent l="0" t="0" r="0" b="508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021F9" w14:textId="77777777" w:rsidR="005B3355" w:rsidRPr="002C07C3" w:rsidRDefault="005B3355" w:rsidP="005B3355">
                            <w:pPr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2C07C3">
                              <w:rPr>
                                <w:rFonts w:ascii="Myriad Pro" w:hAnsi="Myriad Pro"/>
                                <w:b/>
                                <w:sz w:val="24"/>
                                <w:szCs w:val="24"/>
                                <w:lang w:val="da-DK"/>
                              </w:rPr>
                              <w:t>Rengøringsvejledning</w:t>
                            </w:r>
                          </w:p>
                          <w:p w14:paraId="24341384" w14:textId="77777777" w:rsidR="005B3355" w:rsidRDefault="005B3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7.35pt;margin-top:20.55pt;width:148.55pt;height:25.1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" stroked="f">
                <v:textbox>
                  <w:txbxContent>
                    <w:p w:rsidR="005B3355" w:rsidRPr="002C07C3" w:rsidRDefault="005B3355" w:rsidP="005B3355">
                      <w:pPr>
                        <w:rPr>
                          <w:rFonts w:ascii="Myriad Pro" w:hAnsi="Myriad Pro"/>
                          <w:b/>
                          <w:sz w:val="24"/>
                          <w:szCs w:val="24"/>
                          <w:lang w:val="da-DK"/>
                        </w:rPr>
                      </w:pPr>
                      <w:r w:rsidRPr="002C07C3">
                        <w:rPr>
                          <w:rFonts w:ascii="Myriad Pro" w:hAnsi="Myriad Pro"/>
                          <w:b/>
                          <w:sz w:val="24"/>
                          <w:szCs w:val="24"/>
                          <w:lang w:val="da-DK"/>
                        </w:rPr>
                        <w:t>Rengøringsvejledning</w:t>
                      </w:r>
                    </w:p>
                    <w:p w:rsidR="005B3355" w:rsidRDefault="005B3355"/>
                  </w:txbxContent>
                </v:textbox>
                <w10:wrap type="square" anchorx="page"/>
              </v:shape>
            </w:pict>
          </mc:Fallback>
        </mc:AlternateContent>
      </w:r>
      <w:r w:rsidR="002265C8">
        <w:rPr>
          <w:noProof/>
        </w:rPr>
        <mc:AlternateContent>
          <mc:Choice Requires="wps">
            <w:drawing>
              <wp:anchor distT="45720" distB="45720" distL="114300" distR="114300" simplePos="0" relativeHeight="251650047" behindDoc="0" locked="0" layoutInCell="1" allowOverlap="1" wp14:anchorId="2EBD27FE" wp14:editId="208501DD">
                <wp:simplePos x="0" y="0"/>
                <wp:positionH relativeFrom="page">
                  <wp:posOffset>421913</wp:posOffset>
                </wp:positionH>
                <wp:positionV relativeFrom="paragraph">
                  <wp:posOffset>238942</wp:posOffset>
                </wp:positionV>
                <wp:extent cx="4409440" cy="58039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944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6AAA1" w14:textId="3625E7E7" w:rsidR="005B3355" w:rsidRPr="00315851" w:rsidRDefault="005B3355" w:rsidP="005B3355">
                            <w:pPr>
                              <w:rPr>
                                <w:rFonts w:ascii="Myriad Pro Light" w:hAnsi="Myriad Pro Light" w:cs="Arial"/>
                                <w:sz w:val="34"/>
                                <w:szCs w:val="34"/>
                                <w:lang w:val="en-US"/>
                              </w:rPr>
                            </w:pPr>
                            <w:r w:rsidRPr="0037113A">
                              <w:rPr>
                                <w:rFonts w:cs="Arial"/>
                                <w:sz w:val="24"/>
                                <w:szCs w:val="24"/>
                                <w:lang w:val="en-US"/>
                              </w:rPr>
                              <w:t xml:space="preserve">       </w:t>
                            </w:r>
                            <w:r w:rsidR="000F28DF">
                              <w:rPr>
                                <w:rFonts w:ascii="Myriad Pro Light" w:hAnsi="Myriad Pro Light" w:cs="Arial"/>
                                <w:noProof/>
                                <w:sz w:val="34"/>
                                <w:szCs w:val="34"/>
                                <w:lang w:val="en-US"/>
                              </w:rPr>
                              <w:drawing>
                                <wp:inline distT="0" distB="0" distL="0" distR="0" wp14:anchorId="66568288" wp14:editId="173ACF80">
                                  <wp:extent cx="1638300" cy="393942"/>
                                  <wp:effectExtent l="0" t="0" r="0" b="6350"/>
                                  <wp:docPr id="1" name="Bille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arlon__15dB_high res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03865" cy="409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28DF" w:rsidRPr="000F28DF">
                              <w:rPr>
                                <w:rFonts w:ascii="Myriad Pro" w:hAnsi="Myriad Pro" w:cs="Arial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15 dB &amp; 19 dB</w:t>
                            </w:r>
                            <w:r w:rsidRPr="00315851">
                              <w:rPr>
                                <w:rFonts w:ascii="Myriad Pro Light" w:hAnsi="Myriad Pro Light" w:cs="Arial"/>
                                <w:sz w:val="34"/>
                                <w:szCs w:val="34"/>
                                <w:lang w:val="en-US"/>
                              </w:rPr>
                              <w:tab/>
                            </w:r>
                          </w:p>
                          <w:p w14:paraId="045CBE34" w14:textId="77777777" w:rsidR="005B3355" w:rsidRPr="005B3355" w:rsidRDefault="005B335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D27FE" id="_x0000_s1028" type="#_x0000_t202" style="position:absolute;margin-left:33.2pt;margin-top:18.8pt;width:347.2pt;height:45.7pt;z-index:25165004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" stroked="f">
                <v:textbox>
                  <w:txbxContent>
                    <w:p w14:paraId="56D6AAA1" w14:textId="3625E7E7" w:rsidR="005B3355" w:rsidRPr="00315851" w:rsidRDefault="005B3355" w:rsidP="005B3355">
                      <w:pPr>
                        <w:rPr>
                          <w:rFonts w:ascii="Myriad Pro Light" w:hAnsi="Myriad Pro Light" w:cs="Arial"/>
                          <w:sz w:val="34"/>
                          <w:szCs w:val="34"/>
                          <w:lang w:val="en-US"/>
                        </w:rPr>
                      </w:pPr>
                      <w:r w:rsidRPr="0037113A">
                        <w:rPr>
                          <w:rFonts w:cs="Arial"/>
                          <w:sz w:val="24"/>
                          <w:szCs w:val="24"/>
                          <w:lang w:val="en-US"/>
                        </w:rPr>
                        <w:t xml:space="preserve">       </w:t>
                      </w:r>
                      <w:r w:rsidR="000F28DF">
                        <w:rPr>
                          <w:rFonts w:ascii="Myriad Pro Light" w:hAnsi="Myriad Pro Light" w:cs="Arial"/>
                          <w:noProof/>
                          <w:sz w:val="34"/>
                          <w:szCs w:val="34"/>
                          <w:lang w:val="en-US"/>
                        </w:rPr>
                        <w:drawing>
                          <wp:inline distT="0" distB="0" distL="0" distR="0" wp14:anchorId="66568288" wp14:editId="173ACF80">
                            <wp:extent cx="1638300" cy="393942"/>
                            <wp:effectExtent l="0" t="0" r="0" b="6350"/>
                            <wp:docPr id="1" name="Bille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arlon__15dB_high res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03865" cy="409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28DF" w:rsidRPr="000F28DF">
                        <w:rPr>
                          <w:rFonts w:ascii="Myriad Pro" w:hAnsi="Myriad Pro" w:cs="Arial"/>
                          <w:b/>
                          <w:bCs/>
                          <w:sz w:val="36"/>
                          <w:szCs w:val="36"/>
                          <w:lang w:val="en-US"/>
                        </w:rPr>
                        <w:t>15 dB &amp; 19 dB</w:t>
                      </w:r>
                      <w:r w:rsidRPr="00315851">
                        <w:rPr>
                          <w:rFonts w:ascii="Myriad Pro Light" w:hAnsi="Myriad Pro Light" w:cs="Arial"/>
                          <w:sz w:val="34"/>
                          <w:szCs w:val="34"/>
                          <w:lang w:val="en-US"/>
                        </w:rPr>
                        <w:tab/>
                      </w:r>
                    </w:p>
                    <w:p w14:paraId="045CBE34" w14:textId="77777777" w:rsidR="005B3355" w:rsidRPr="005B3355" w:rsidRDefault="005B335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265C8">
        <w:br w:type="page"/>
      </w:r>
    </w:p>
    <w:p w14:paraId="55AD24A3" w14:textId="43652A96" w:rsidR="002265C8" w:rsidRDefault="000F28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9E581" wp14:editId="487BCADF">
                <wp:simplePos x="0" y="0"/>
                <wp:positionH relativeFrom="margin">
                  <wp:align>right</wp:align>
                </wp:positionH>
                <wp:positionV relativeFrom="paragraph">
                  <wp:posOffset>8437</wp:posOffset>
                </wp:positionV>
                <wp:extent cx="5965190" cy="24765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15AFDD" w14:textId="77777777" w:rsidR="002C694E" w:rsidRPr="00147C18" w:rsidRDefault="002C694E" w:rsidP="002C694E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147C18">
                              <w:rPr>
                                <w:rFonts w:ascii="Myriad Pro" w:hAnsi="Myriad Pro" w:cs="Arial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  <w:lang w:val="da-DK"/>
                              </w:rPr>
                              <w:t>3. Vedligeholdelse</w:t>
                            </w:r>
                          </w:p>
                          <w:p w14:paraId="0F088EA6" w14:textId="77777777" w:rsidR="002C694E" w:rsidRPr="002265C8" w:rsidRDefault="002C694E" w:rsidP="002C694E">
                            <w:pPr>
                              <w:rPr>
                                <w:rFonts w:ascii="Myriad Pro" w:hAnsi="Myriad Pro" w:cs="Arial"/>
                                <w:color w:val="000000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color w:val="000000"/>
                                <w:sz w:val="22"/>
                                <w:szCs w:val="22"/>
                                <w:lang w:val="da-DK"/>
                              </w:rPr>
                              <w:t>Følgende vedligeholdelsesindsatser skal anvendes efter behov til vedligeholdelse og genopretning af et tilfredsstillende udseende.</w:t>
                            </w:r>
                          </w:p>
                          <w:p w14:paraId="56553638" w14:textId="77777777" w:rsidR="002C694E" w:rsidRPr="002C694E" w:rsidRDefault="002C694E">
                            <w:pPr>
                              <w:rPr>
                                <w:lang w:val="da-DK"/>
                              </w:rPr>
                            </w:pPr>
                          </w:p>
                          <w:p w14:paraId="1E0DD9DD" w14:textId="77777777" w:rsidR="002C694E" w:rsidRPr="002265C8" w:rsidRDefault="002C694E" w:rsidP="002C694E">
                            <w:pPr>
                              <w:rPr>
                                <w:rFonts w:ascii="Myriad Pro" w:hAnsi="Myriad Pro" w:cs="Arial"/>
                                <w:bCs/>
                                <w:color w:val="000000"/>
                                <w:sz w:val="24"/>
                                <w:szCs w:val="24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bCs/>
                                <w:color w:val="000000"/>
                                <w:sz w:val="24"/>
                                <w:szCs w:val="24"/>
                                <w:lang w:val="da-DK"/>
                              </w:rPr>
                              <w:t>Efter de følgende trin er gulvet igen klar til regelmæssig rengøring</w:t>
                            </w:r>
                          </w:p>
                          <w:p w14:paraId="146BACC2" w14:textId="77777777" w:rsidR="002C694E" w:rsidRPr="002265C8" w:rsidRDefault="002C694E" w:rsidP="002C694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color w:val="000000"/>
                                <w:sz w:val="22"/>
                                <w:szCs w:val="22"/>
                                <w:lang w:val="da-DK"/>
                              </w:rPr>
                              <w:t>Fej, mop eller støvsug gulvet for at fjerne løst snavs og skidt.</w:t>
                            </w:r>
                          </w:p>
                          <w:p w14:paraId="01CF4E2B" w14:textId="77777777" w:rsidR="002C694E" w:rsidRPr="002265C8" w:rsidRDefault="002C694E" w:rsidP="002C694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Myriad Pro" w:hAnsi="Myriad Pro" w:cs="Arial"/>
                                <w:sz w:val="22"/>
                                <w:szCs w:val="22"/>
                                <w:lang w:val="da-DK"/>
                              </w:rPr>
                            </w:pPr>
                            <w:r w:rsidRPr="002265C8">
                              <w:rPr>
                                <w:rFonts w:ascii="Myriad Pro" w:hAnsi="Myriad Pro" w:cs="Arial"/>
                                <w:color w:val="000000"/>
                                <w:sz w:val="22"/>
                                <w:szCs w:val="22"/>
                                <w:lang w:val="da-DK"/>
                              </w:rPr>
                              <w:t>Rengør gulvet med en kombinationsmaskine med en vaskerondel og et neutralt universalgulvrengøringsmiddel (Forbo Cleaner). Anvend om nødvendigt en af vedligeholdelsesprodukttyperne i punkt 3 under "Regelmæssig rengøring"</w:t>
                            </w:r>
                          </w:p>
                          <w:p w14:paraId="08F68A3C" w14:textId="77777777" w:rsidR="002C694E" w:rsidRPr="002265C8" w:rsidRDefault="002C694E" w:rsidP="002C694E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7521E5A1" w14:textId="77777777" w:rsidR="002265C8" w:rsidRDefault="002265C8" w:rsidP="002265C8">
                            <w:pPr>
                              <w:rPr>
                                <w:rFonts w:ascii="Myriad Pro" w:hAnsi="Myriad Pro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da-DK"/>
                              </w:rPr>
                              <w:t>Ved kraftigt tilsmudsede områder kan følgende trin udføres efter trin 1.</w:t>
                            </w:r>
                          </w:p>
                          <w:p w14:paraId="30734D69" w14:textId="77777777" w:rsidR="002265C8" w:rsidRDefault="002265C8" w:rsidP="002265C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ind w:hanging="933"/>
                              <w:rPr>
                                <w:rFonts w:ascii="Myriad Pro" w:hAnsi="Myriad Pro" w:cs="Arial"/>
                                <w:color w:val="000000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000000"/>
                                <w:sz w:val="20"/>
                                <w:szCs w:val="20"/>
                                <w:lang w:val="da-DK"/>
                              </w:rPr>
                              <w:t>Skrub med grøn rondel og et neutralt universalgulvrengøringsmiddel (Forbo Cleaner).</w:t>
                            </w:r>
                          </w:p>
                          <w:p w14:paraId="526D907B" w14:textId="77777777" w:rsidR="002265C8" w:rsidRDefault="002265C8" w:rsidP="002265C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ind w:hanging="933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000000"/>
                                <w:sz w:val="20"/>
                                <w:szCs w:val="20"/>
                                <w:lang w:val="da-DK"/>
                              </w:rPr>
                              <w:t>Skyl efter med rent vand, og lad gulvet tørre.</w:t>
                            </w:r>
                          </w:p>
                          <w:p w14:paraId="504CA8A2" w14:textId="77777777" w:rsidR="002265C8" w:rsidRPr="00D04A06" w:rsidRDefault="002265C8" w:rsidP="002265C8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E30C5F">
                              <w:rPr>
                                <w:rFonts w:ascii="Myriad Pro" w:hAnsi="Myriad Pro" w:cs="Arial"/>
                                <w:color w:val="000000"/>
                                <w:sz w:val="20"/>
                                <w:szCs w:val="20"/>
                                <w:lang w:val="da-DK"/>
                              </w:rPr>
                              <w:t>Poler med skuremaskine med en vaskerondel. Anvend om nødvendigt en af vedligeholdelsesprodukttyperne i punkt 3 under "Regelmæssig rengøring".</w:t>
                            </w:r>
                          </w:p>
                          <w:p w14:paraId="27EE228C" w14:textId="77777777" w:rsidR="002265C8" w:rsidRDefault="002265C8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9E581" id="Text Box 49" o:spid="_x0000_s1029" type="#_x0000_t202" style="position:absolute;margin-left:418.5pt;margin-top:.65pt;width:469.7pt;height:19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" fillcolor="white [3201]" stroked="f" strokeweight=".5pt">
                <v:textbox>
                  <w:txbxContent>
                    <w:p w14:paraId="4415AFDD" w14:textId="77777777" w:rsidR="002C694E" w:rsidRPr="00147C18" w:rsidRDefault="002C694E" w:rsidP="002C694E">
                      <w:pPr>
                        <w:rPr>
                          <w:rFonts w:ascii="Myriad Pro" w:hAnsi="Myriad Pro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da-DK"/>
                        </w:rPr>
                      </w:pPr>
                      <w:r w:rsidRPr="00147C18">
                        <w:rPr>
                          <w:rFonts w:ascii="Myriad Pro" w:hAnsi="Myriad Pro" w:cs="Arial"/>
                          <w:b/>
                          <w:bCs/>
                          <w:i/>
                          <w:color w:val="000000"/>
                          <w:sz w:val="24"/>
                          <w:szCs w:val="24"/>
                          <w:lang w:val="da-DK"/>
                        </w:rPr>
                        <w:t>3. Vedligeholdelse</w:t>
                      </w:r>
                    </w:p>
                    <w:p w14:paraId="0F088EA6" w14:textId="77777777" w:rsidR="002C694E" w:rsidRPr="002265C8" w:rsidRDefault="002C694E" w:rsidP="002C694E">
                      <w:pPr>
                        <w:rPr>
                          <w:rFonts w:ascii="Myriad Pro" w:hAnsi="Myriad Pro" w:cs="Arial"/>
                          <w:color w:val="000000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color w:val="000000"/>
                          <w:sz w:val="22"/>
                          <w:szCs w:val="22"/>
                          <w:lang w:val="da-DK"/>
                        </w:rPr>
                        <w:t>Følgende vedligeholdelsesindsatser skal anvendes efter behov til vedligeholdelse og genopretning af et tilfredsstillende udseende.</w:t>
                      </w:r>
                    </w:p>
                    <w:p w14:paraId="56553638" w14:textId="77777777" w:rsidR="002C694E" w:rsidRPr="002C694E" w:rsidRDefault="002C694E">
                      <w:pPr>
                        <w:rPr>
                          <w:lang w:val="da-DK"/>
                        </w:rPr>
                      </w:pPr>
                    </w:p>
                    <w:p w14:paraId="1E0DD9DD" w14:textId="77777777" w:rsidR="002C694E" w:rsidRPr="002265C8" w:rsidRDefault="002C694E" w:rsidP="002C694E">
                      <w:pPr>
                        <w:rPr>
                          <w:rFonts w:ascii="Myriad Pro" w:hAnsi="Myriad Pro" w:cs="Arial"/>
                          <w:bCs/>
                          <w:color w:val="000000"/>
                          <w:sz w:val="24"/>
                          <w:szCs w:val="24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bCs/>
                          <w:color w:val="000000"/>
                          <w:sz w:val="24"/>
                          <w:szCs w:val="24"/>
                          <w:lang w:val="da-DK"/>
                        </w:rPr>
                        <w:t>Efter de følgende trin er gulvet igen klar til regelmæssig rengøring</w:t>
                      </w:r>
                    </w:p>
                    <w:p w14:paraId="146BACC2" w14:textId="77777777" w:rsidR="002C694E" w:rsidRPr="002265C8" w:rsidRDefault="002C694E" w:rsidP="002C694E">
                      <w:pPr>
                        <w:numPr>
                          <w:ilvl w:val="0"/>
                          <w:numId w:val="3"/>
                        </w:num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color w:val="000000"/>
                          <w:sz w:val="22"/>
                          <w:szCs w:val="22"/>
                          <w:lang w:val="da-DK"/>
                        </w:rPr>
                        <w:t>Fej, mop eller støvsug gulvet for at fjerne løst snavs og skidt.</w:t>
                      </w:r>
                    </w:p>
                    <w:p w14:paraId="01CF4E2B" w14:textId="77777777" w:rsidR="002C694E" w:rsidRPr="002265C8" w:rsidRDefault="002C694E" w:rsidP="002C694E">
                      <w:pPr>
                        <w:numPr>
                          <w:ilvl w:val="0"/>
                          <w:numId w:val="3"/>
                        </w:numPr>
                        <w:rPr>
                          <w:rFonts w:ascii="Myriad Pro" w:hAnsi="Myriad Pro" w:cs="Arial"/>
                          <w:sz w:val="22"/>
                          <w:szCs w:val="22"/>
                          <w:lang w:val="da-DK"/>
                        </w:rPr>
                      </w:pPr>
                      <w:r w:rsidRPr="002265C8">
                        <w:rPr>
                          <w:rFonts w:ascii="Myriad Pro" w:hAnsi="Myriad Pro" w:cs="Arial"/>
                          <w:color w:val="000000"/>
                          <w:sz w:val="22"/>
                          <w:szCs w:val="22"/>
                          <w:lang w:val="da-DK"/>
                        </w:rPr>
                        <w:t>Rengør gulvet med en kombinationsmaskine med en vaskerondel og et neutralt universalgulvrengøringsmiddel (Forbo Cleaner). Anvend om nødvendigt en af vedligeholdelsesprodukttyperne i punkt 3 under "Regelmæssig rengøring"</w:t>
                      </w:r>
                    </w:p>
                    <w:p w14:paraId="08F68A3C" w14:textId="77777777" w:rsidR="002C694E" w:rsidRPr="002265C8" w:rsidRDefault="002C694E" w:rsidP="002C694E">
                      <w:pPr>
                        <w:rPr>
                          <w:rFonts w:ascii="Myriad Pro" w:hAnsi="Myriad Pro" w:cs="Arial"/>
                          <w:b/>
                          <w:bCs/>
                          <w:color w:val="000000"/>
                          <w:sz w:val="22"/>
                          <w:szCs w:val="22"/>
                          <w:lang w:val="da-DK"/>
                        </w:rPr>
                      </w:pPr>
                    </w:p>
                    <w:p w14:paraId="7521E5A1" w14:textId="77777777" w:rsidR="002265C8" w:rsidRDefault="002265C8" w:rsidP="002265C8">
                      <w:pPr>
                        <w:rPr>
                          <w:rFonts w:ascii="Myriad Pro" w:hAnsi="Myriad Pro" w:cs="Arial"/>
                          <w:b/>
                          <w:bCs/>
                          <w:color w:val="000000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bCs/>
                          <w:color w:val="000000"/>
                          <w:sz w:val="24"/>
                          <w:szCs w:val="24"/>
                          <w:lang w:val="da-DK"/>
                        </w:rPr>
                        <w:t>Ved kraftigt tilsmudsede områder kan følgende trin udføres efter trin 1.</w:t>
                      </w:r>
                    </w:p>
                    <w:p w14:paraId="30734D69" w14:textId="77777777" w:rsidR="002265C8" w:rsidRDefault="002265C8" w:rsidP="002265C8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ind w:hanging="933"/>
                        <w:rPr>
                          <w:rFonts w:ascii="Myriad Pro" w:hAnsi="Myriad Pro" w:cs="Arial"/>
                          <w:color w:val="000000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yriad Pro" w:hAnsi="Myriad Pro" w:cs="Arial"/>
                          <w:color w:val="000000"/>
                          <w:sz w:val="20"/>
                          <w:szCs w:val="20"/>
                          <w:lang w:val="da-DK"/>
                        </w:rPr>
                        <w:t>Skrub med grøn rondel og et neutralt universalgulvrengøringsmiddel (Forbo Cleaner).</w:t>
                      </w:r>
                    </w:p>
                    <w:p w14:paraId="526D907B" w14:textId="77777777" w:rsidR="002265C8" w:rsidRDefault="002265C8" w:rsidP="002265C8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ind w:hanging="933"/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yriad Pro" w:hAnsi="Myriad Pro" w:cs="Arial"/>
                          <w:color w:val="000000"/>
                          <w:sz w:val="20"/>
                          <w:szCs w:val="20"/>
                          <w:lang w:val="da-DK"/>
                        </w:rPr>
                        <w:t>Skyl efter med rent vand, og lad gulvet tørre.</w:t>
                      </w:r>
                    </w:p>
                    <w:p w14:paraId="504CA8A2" w14:textId="77777777" w:rsidR="002265C8" w:rsidRPr="00D04A06" w:rsidRDefault="002265C8" w:rsidP="002265C8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360"/>
                        </w:tabs>
                        <w:ind w:left="360"/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</w:pPr>
                      <w:r w:rsidRPr="00E30C5F">
                        <w:rPr>
                          <w:rFonts w:ascii="Myriad Pro" w:hAnsi="Myriad Pro" w:cs="Arial"/>
                          <w:color w:val="000000"/>
                          <w:sz w:val="20"/>
                          <w:szCs w:val="20"/>
                          <w:lang w:val="da-DK"/>
                        </w:rPr>
                        <w:t>Poler med skuremaskine med en vaskerondel. Anvend om nødvendigt en af vedligeholdelsesprodukttyperne i punkt 3 under "Regelmæssig rengøring".</w:t>
                      </w:r>
                    </w:p>
                    <w:p w14:paraId="27EE228C" w14:textId="77777777" w:rsidR="002265C8" w:rsidRDefault="002265C8">
                      <w:pPr>
                        <w:rPr>
                          <w:lang w:val="da-D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9F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7648D" wp14:editId="057C0CAD">
                <wp:simplePos x="0" y="0"/>
                <wp:positionH relativeFrom="margin">
                  <wp:align>right</wp:align>
                </wp:positionH>
                <wp:positionV relativeFrom="paragraph">
                  <wp:posOffset>2316208</wp:posOffset>
                </wp:positionV>
                <wp:extent cx="5965190" cy="6168571"/>
                <wp:effectExtent l="0" t="0" r="0" b="381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190" cy="6168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AC618" w14:textId="77777777" w:rsidR="002C694E" w:rsidRDefault="002C694E" w:rsidP="002C694E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147C18">
                              <w:rPr>
                                <w:rFonts w:ascii="Myriad Pro" w:hAnsi="Myriad Pro" w:cs="Arial"/>
                                <w:b/>
                                <w:i/>
                                <w:sz w:val="24"/>
                                <w:szCs w:val="24"/>
                                <w:lang w:val="da-DK"/>
                              </w:rPr>
                              <w:t>Pletfjerning</w:t>
                            </w:r>
                            <w:r w:rsidRPr="009202E1">
                              <w:rPr>
                                <w:rFonts w:ascii="Myriad Pro" w:hAnsi="Myriad Pro" w:cs="Arial"/>
                                <w:sz w:val="24"/>
                                <w:szCs w:val="24"/>
                                <w:lang w:val="da-DK"/>
                              </w:rPr>
                              <w:br/>
                            </w: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Alle p</w:t>
                            </w:r>
                            <w:r w:rsidRPr="009202E1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 xml:space="preserve">letter </w:t>
                            </w: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 xml:space="preserve">og spild bør fjernes omgående. Visse pletter f.eks. fra pigmenterede produkter som blæk, læbestift og maling samt materialer som gummi, visse plastbaserede produkter og lignende kan vandre ned i vinylen og fremkalde blivende mærker. </w:t>
                            </w:r>
                          </w:p>
                          <w:p w14:paraId="5ACE5E75" w14:textId="77777777" w:rsidR="002C694E" w:rsidRPr="009202E1" w:rsidRDefault="002C694E" w:rsidP="002C694E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Skyl altid efter med rent vand efter pletfjerningen.</w:t>
                            </w:r>
                          </w:p>
                          <w:p w14:paraId="3A0AA33E" w14:textId="77777777" w:rsidR="002C694E" w:rsidRDefault="002C694E" w:rsidP="002C694E">
                            <w:pPr>
                              <w:ind w:right="-2"/>
                              <w:rPr>
                                <w:rFonts w:ascii="Myriad Pro" w:hAnsi="Myriad Pro" w:cs="Arial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45255B36" w14:textId="77777777" w:rsidR="002265C8" w:rsidRPr="002C694E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2C694E"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Tips &amp; Tricks</w:t>
                            </w:r>
                          </w:p>
                          <w:p w14:paraId="452910B7" w14:textId="77777777" w:rsidR="002265C8" w:rsidRPr="007C31D0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92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30"/>
                              <w:gridCol w:w="6379"/>
                            </w:tblGrid>
                            <w:tr w:rsidR="002265C8" w:rsidRPr="007C31D0" w14:paraId="7573504A" w14:textId="77777777" w:rsidTr="00147C18">
                              <w:trPr>
                                <w:trHeight w:val="308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53731E1C" w14:textId="77777777" w:rsidR="002265C8" w:rsidRPr="009202E1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0" w:name="OLE_LINK1"/>
                                  <w:bookmarkStart w:id="1" w:name="OLE_LINK2"/>
                                  <w:proofErr w:type="spellStart"/>
                                  <w:r w:rsidRPr="009202E1"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  <w:t>Pletter</w:t>
                                  </w:r>
                                  <w:proofErr w:type="spellEnd"/>
                                  <w:r w:rsidRPr="009202E1"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02E1"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  <w:t>forårsaget</w:t>
                                  </w:r>
                                  <w:proofErr w:type="spellEnd"/>
                                  <w:r w:rsidRPr="009202E1"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202E1"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  <w:t>af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02570C04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9202E1"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  <w:t>Fjernes</w:t>
                                  </w:r>
                                  <w:proofErr w:type="spellEnd"/>
                                  <w:r w:rsidRPr="009202E1"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med</w:t>
                                  </w:r>
                                </w:p>
                                <w:p w14:paraId="6074A1E2" w14:textId="77777777" w:rsidR="00C039F9" w:rsidRPr="009202E1" w:rsidRDefault="00C039F9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265C8" w:rsidRPr="000F28DF" w14:paraId="50B3922A" w14:textId="77777777" w:rsidTr="00147C18">
                              <w:trPr>
                                <w:trHeight w:val="611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63DC1B05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Chok</w:t>
                                  </w:r>
                                  <w:r w:rsidRPr="009202E1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olade, fedt, </w:t>
                                  </w: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frugt, æg, juice, saft, the, vin, øl, ekskrementer</w:t>
                                  </w:r>
                                </w:p>
                                <w:p w14:paraId="0E057DA4" w14:textId="77777777" w:rsidR="00C039F9" w:rsidRPr="009202E1" w:rsidRDefault="00C039F9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03B1A27F" w14:textId="77777777" w:rsidR="002265C8" w:rsidRPr="0038590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385908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Neutralt rengøringsmiddel fortyndet med lunkent vand </w:t>
                                  </w:r>
                                </w:p>
                              </w:tc>
                            </w:tr>
                            <w:tr w:rsidR="002265C8" w:rsidRPr="005343B1" w14:paraId="4D5CEBE6" w14:textId="77777777" w:rsidTr="00147C18">
                              <w:tc>
                                <w:tcPr>
                                  <w:tcW w:w="2830" w:type="dxa"/>
                                </w:tcPr>
                                <w:p w14:paraId="13FB3FA9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385908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Asfalt, gummi, olie, skocreme, sod</w:t>
                                  </w: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, ekskrementer, urin  </w:t>
                                  </w:r>
                                </w:p>
                                <w:p w14:paraId="28C5E72D" w14:textId="77777777" w:rsidR="00C039F9" w:rsidRPr="00385908" w:rsidRDefault="00C039F9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4B426657" w14:textId="77777777" w:rsidR="002265C8" w:rsidRPr="0038590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Grundrengøringsprodukter eller husholdingssprit.</w:t>
                                  </w:r>
                                </w:p>
                              </w:tc>
                            </w:tr>
                            <w:tr w:rsidR="002265C8" w:rsidRPr="005343B1" w14:paraId="5B1C14F6" w14:textId="77777777" w:rsidTr="00147C18">
                              <w:tc>
                                <w:tcPr>
                                  <w:tcW w:w="2830" w:type="dxa"/>
                                </w:tcPr>
                                <w:p w14:paraId="00D2BDA9" w14:textId="77777777" w:rsidR="00C039F9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Farvepenne, læbestif</w:t>
                                  </w:r>
                                  <w:r w:rsidR="00147C18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t</w:t>
                                  </w:r>
                                </w:p>
                                <w:p w14:paraId="2FC2AD79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5A85D3D2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Husholdingssprit, viskelæder</w:t>
                                  </w:r>
                                </w:p>
                              </w:tc>
                            </w:tr>
                            <w:tr w:rsidR="002265C8" w:rsidRPr="000F28DF" w14:paraId="7015AB52" w14:textId="77777777" w:rsidTr="00147C18">
                              <w:tc>
                                <w:tcPr>
                                  <w:tcW w:w="2830" w:type="dxa"/>
                                </w:tcPr>
                                <w:p w14:paraId="5F5D18A7" w14:textId="77777777" w:rsidR="002265C8" w:rsidRPr="0038590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Tyggegummi</w:t>
                                  </w:r>
                                  <w:r w:rsidRPr="00385908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11879F1B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Kølespray eller eventuelt is i plastpose. Pletten krakelerer og skrabes forsigtigt bort, når den er tørret ordentligt</w:t>
                                  </w:r>
                                </w:p>
                                <w:p w14:paraId="1AEF7985" w14:textId="77777777" w:rsidR="00C039F9" w:rsidRPr="00385908" w:rsidRDefault="00C039F9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265C8" w:rsidRPr="000F28DF" w14:paraId="30A69A89" w14:textId="77777777" w:rsidTr="00147C18">
                              <w:tc>
                                <w:tcPr>
                                  <w:tcW w:w="2830" w:type="dxa"/>
                                </w:tcPr>
                                <w:p w14:paraId="0A5A57FC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Stearinlys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46EE274D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Fjern størknet stearin forsigtigt. Placér absorberende papir på pletten og gnub forsigtigt ovenpå med strygejern v 70°C</w:t>
                                  </w:r>
                                </w:p>
                                <w:p w14:paraId="39669D20" w14:textId="77777777" w:rsidR="00C039F9" w:rsidRDefault="00C039F9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265C8" w:rsidRPr="005343B1" w14:paraId="37DAEDB2" w14:textId="77777777" w:rsidTr="00147C18">
                              <w:tc>
                                <w:tcPr>
                                  <w:tcW w:w="2830" w:type="dxa"/>
                                </w:tcPr>
                                <w:p w14:paraId="02833F4F" w14:textId="77777777" w:rsidR="002265C8" w:rsidRPr="0038590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Blod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00205C65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Koldt vand, grundrengøringsprodukt.</w:t>
                                  </w:r>
                                </w:p>
                                <w:p w14:paraId="748545FD" w14:textId="77777777" w:rsidR="00C039F9" w:rsidRPr="009202E1" w:rsidRDefault="00C039F9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265C8" w:rsidRPr="00022F2A" w14:paraId="7BC951B5" w14:textId="77777777" w:rsidTr="00147C18">
                              <w:tc>
                                <w:tcPr>
                                  <w:tcW w:w="2830" w:type="dxa"/>
                                </w:tcPr>
                                <w:p w14:paraId="64DD99CE" w14:textId="77777777" w:rsidR="002265C8" w:rsidRPr="00022F2A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022F2A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Rust, kalk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2462735E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nl-NL"/>
                                    </w:rPr>
                                  </w:pPr>
                                  <w:r w:rsidRPr="009202E1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nl-NL"/>
                                    </w:rPr>
                                    <w:t>Let surt rengøringsmiddel pH 3-4</w:t>
                                  </w:r>
                                </w:p>
                                <w:p w14:paraId="6FF09677" w14:textId="77777777" w:rsidR="00C039F9" w:rsidRPr="00022F2A" w:rsidRDefault="00C039F9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265C8" w:rsidRPr="005343B1" w14:paraId="13790599" w14:textId="77777777" w:rsidTr="00147C18">
                              <w:tc>
                                <w:tcPr>
                                  <w:tcW w:w="2830" w:type="dxa"/>
                                </w:tcPr>
                                <w:p w14:paraId="75507DF8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</w:rPr>
                                  </w:pPr>
                                  <w:r w:rsidRPr="00022F2A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Brænd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</w:rPr>
                                    <w:t>emærker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2BFD7E9E" w14:textId="77777777" w:rsidR="002265C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Skrub forsigtigt med skuresvamp</w:t>
                                  </w:r>
                                </w:p>
                                <w:p w14:paraId="36EF400D" w14:textId="77777777" w:rsidR="00C039F9" w:rsidRPr="00385908" w:rsidRDefault="00C039F9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</w:p>
                              </w:tc>
                            </w:tr>
                            <w:tr w:rsidR="002265C8" w:rsidRPr="000F28DF" w14:paraId="3151D78E" w14:textId="77777777" w:rsidTr="00147C18">
                              <w:trPr>
                                <w:trHeight w:val="442"/>
                              </w:trPr>
                              <w:tc>
                                <w:tcPr>
                                  <w:tcW w:w="2830" w:type="dxa"/>
                                </w:tcPr>
                                <w:p w14:paraId="24D86E03" w14:textId="77777777" w:rsidR="002265C8" w:rsidRPr="009202E1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</w:rPr>
                                    <w:t>Lim</w:t>
                                  </w:r>
                                </w:p>
                              </w:tc>
                              <w:tc>
                                <w:tcPr>
                                  <w:tcW w:w="6379" w:type="dxa"/>
                                </w:tcPr>
                                <w:p w14:paraId="1E01421B" w14:textId="77777777" w:rsidR="002265C8" w:rsidRPr="00385908" w:rsidRDefault="002265C8" w:rsidP="002265C8">
                                  <w:pPr>
                                    <w:ind w:right="-2"/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</w:pPr>
                                  <w:r w:rsidRPr="00385908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Limrens, mild opløsning af eddikesyre </w:t>
                                  </w: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i</w:t>
                                  </w:r>
                                  <w:r w:rsidRPr="00385908"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 xml:space="preserve"> vand. </w:t>
                                  </w:r>
                                  <w:r>
                                    <w:rPr>
                                      <w:rFonts w:ascii="Myriad Pro" w:hAnsi="Myriad Pro" w:cs="Arial"/>
                                      <w:sz w:val="20"/>
                                      <w:szCs w:val="20"/>
                                      <w:lang w:val="da-DK"/>
                                    </w:rPr>
                                    <w:t>Skyl efter med rent vand og tør efter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2BC742F2" w14:textId="77777777" w:rsidR="002265C8" w:rsidRPr="0038590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14:paraId="16600805" w14:textId="77777777" w:rsidR="002265C8" w:rsidRDefault="002265C8" w:rsidP="002265C8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  <w:p w14:paraId="7D2073F1" w14:textId="77777777" w:rsidR="002265C8" w:rsidRPr="00016D1C" w:rsidRDefault="002265C8" w:rsidP="002265C8">
                            <w:pP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7648D" id="Text Box 50" o:spid="_x0000_s1030" type="#_x0000_t202" style="position:absolute;margin-left:418.5pt;margin-top:182.4pt;width:469.7pt;height:485.7pt;z-index:25166950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" fillcolor="white [3201]" stroked="f" strokeweight=".5pt">
                <v:textbox>
                  <w:txbxContent>
                    <w:p w14:paraId="253AC618" w14:textId="77777777" w:rsidR="002C694E" w:rsidRDefault="002C694E" w:rsidP="002C694E">
                      <w:pPr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</w:pPr>
                      <w:r w:rsidRPr="00147C18">
                        <w:rPr>
                          <w:rFonts w:ascii="Myriad Pro" w:hAnsi="Myriad Pro" w:cs="Arial"/>
                          <w:b/>
                          <w:i/>
                          <w:sz w:val="24"/>
                          <w:szCs w:val="24"/>
                          <w:lang w:val="da-DK"/>
                        </w:rPr>
                        <w:t>Pletfjerning</w:t>
                      </w:r>
                      <w:r w:rsidRPr="009202E1">
                        <w:rPr>
                          <w:rFonts w:ascii="Myriad Pro" w:hAnsi="Myriad Pro" w:cs="Arial"/>
                          <w:sz w:val="24"/>
                          <w:szCs w:val="24"/>
                          <w:lang w:val="da-DK"/>
                        </w:rPr>
                        <w:br/>
                      </w:r>
                      <w:r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  <w:t>Alle p</w:t>
                      </w:r>
                      <w:r w:rsidRPr="009202E1"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  <w:t xml:space="preserve">letter </w:t>
                      </w:r>
                      <w:r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  <w:t xml:space="preserve">og spild bør fjernes omgående. Visse pletter f.eks. fra pigmenterede produkter som blæk, læbestift og maling samt materialer som gummi, visse plastbaserede produkter og lignende kan vandre ned i vinylen og fremkalde blivende mærker. </w:t>
                      </w:r>
                    </w:p>
                    <w:p w14:paraId="5ACE5E75" w14:textId="77777777" w:rsidR="002C694E" w:rsidRPr="009202E1" w:rsidRDefault="002C694E" w:rsidP="002C694E">
                      <w:pPr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</w:pPr>
                      <w:r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  <w:t>Skyl altid efter med rent vand efter pletfjerningen.</w:t>
                      </w:r>
                    </w:p>
                    <w:p w14:paraId="3A0AA33E" w14:textId="77777777" w:rsidR="002C694E" w:rsidRDefault="002C694E" w:rsidP="002C694E">
                      <w:pPr>
                        <w:ind w:right="-2"/>
                        <w:rPr>
                          <w:rFonts w:ascii="Myriad Pro" w:hAnsi="Myriad Pro" w:cs="Arial"/>
                          <w:sz w:val="18"/>
                          <w:szCs w:val="18"/>
                          <w:lang w:val="da-DK"/>
                        </w:rPr>
                      </w:pPr>
                    </w:p>
                    <w:p w14:paraId="45255B36" w14:textId="77777777" w:rsidR="002265C8" w:rsidRPr="002C694E" w:rsidRDefault="002265C8" w:rsidP="002265C8">
                      <w:pPr>
                        <w:ind w:right="-2"/>
                        <w:rPr>
                          <w:rFonts w:ascii="Myriad Pro" w:hAnsi="Myriad Pro" w:cs="Arial"/>
                          <w:sz w:val="20"/>
                          <w:szCs w:val="20"/>
                        </w:rPr>
                      </w:pPr>
                      <w:r w:rsidRPr="002C694E">
                        <w:rPr>
                          <w:rFonts w:ascii="Myriad Pro" w:hAnsi="Myriad Pro" w:cs="Arial"/>
                          <w:sz w:val="20"/>
                          <w:szCs w:val="20"/>
                        </w:rPr>
                        <w:t>Tips &amp; Tricks</w:t>
                      </w:r>
                    </w:p>
                    <w:p w14:paraId="452910B7" w14:textId="77777777" w:rsidR="002265C8" w:rsidRPr="007C31D0" w:rsidRDefault="002265C8" w:rsidP="002265C8">
                      <w:pPr>
                        <w:ind w:right="-2"/>
                        <w:rPr>
                          <w:rFonts w:ascii="Myriad Pro" w:hAnsi="Myriad Pro" w:cs="Arial"/>
                          <w:b/>
                          <w:sz w:val="18"/>
                          <w:szCs w:val="18"/>
                        </w:rPr>
                      </w:pPr>
                    </w:p>
                    <w:tbl>
                      <w:tblPr>
                        <w:tblW w:w="92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30"/>
                        <w:gridCol w:w="6379"/>
                      </w:tblGrid>
                      <w:tr w:rsidR="002265C8" w:rsidRPr="007C31D0" w14:paraId="7573504A" w14:textId="77777777" w:rsidTr="00147C18">
                        <w:trPr>
                          <w:trHeight w:val="308"/>
                        </w:trPr>
                        <w:tc>
                          <w:tcPr>
                            <w:tcW w:w="2830" w:type="dxa"/>
                          </w:tcPr>
                          <w:p w14:paraId="53731E1C" w14:textId="77777777" w:rsidR="002265C8" w:rsidRPr="009202E1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OLE_LINK1"/>
                            <w:bookmarkStart w:id="3" w:name="OLE_LINK2"/>
                            <w:proofErr w:type="spellStart"/>
                            <w:r w:rsidRPr="009202E1"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  <w:t>Pletter</w:t>
                            </w:r>
                            <w:proofErr w:type="spellEnd"/>
                            <w:r w:rsidRPr="009202E1"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02E1"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  <w:t>forårsaget</w:t>
                            </w:r>
                            <w:proofErr w:type="spellEnd"/>
                            <w:r w:rsidRPr="009202E1"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202E1"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  <w:t>af</w:t>
                            </w:r>
                            <w:proofErr w:type="spellEnd"/>
                          </w:p>
                        </w:tc>
                        <w:tc>
                          <w:tcPr>
                            <w:tcW w:w="6379" w:type="dxa"/>
                          </w:tcPr>
                          <w:p w14:paraId="02570C04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202E1"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  <w:t>Fjernes</w:t>
                            </w:r>
                            <w:proofErr w:type="spellEnd"/>
                            <w:r w:rsidRPr="009202E1"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  <w:t xml:space="preserve"> med</w:t>
                            </w:r>
                          </w:p>
                          <w:p w14:paraId="6074A1E2" w14:textId="77777777" w:rsidR="00C039F9" w:rsidRPr="009202E1" w:rsidRDefault="00C039F9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265C8" w:rsidRPr="000F28DF" w14:paraId="50B3922A" w14:textId="77777777" w:rsidTr="00147C18">
                        <w:trPr>
                          <w:trHeight w:val="611"/>
                        </w:trPr>
                        <w:tc>
                          <w:tcPr>
                            <w:tcW w:w="2830" w:type="dxa"/>
                          </w:tcPr>
                          <w:p w14:paraId="63DC1B05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Chok</w:t>
                            </w:r>
                            <w:r w:rsidRPr="009202E1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 xml:space="preserve">olade, fedt, </w:t>
                            </w: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frugt, æg, juice, saft, the, vin, øl, ekskrementer</w:t>
                            </w:r>
                          </w:p>
                          <w:p w14:paraId="0E057DA4" w14:textId="77777777" w:rsidR="00C039F9" w:rsidRPr="009202E1" w:rsidRDefault="00C039F9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14:paraId="03B1A27F" w14:textId="77777777" w:rsidR="002265C8" w:rsidRPr="0038590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85908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 xml:space="preserve">Neutralt rengøringsmiddel fortyndet med lunkent vand </w:t>
                            </w:r>
                          </w:p>
                        </w:tc>
                      </w:tr>
                      <w:tr w:rsidR="002265C8" w:rsidRPr="005343B1" w14:paraId="4D5CEBE6" w14:textId="77777777" w:rsidTr="00147C18">
                        <w:tc>
                          <w:tcPr>
                            <w:tcW w:w="2830" w:type="dxa"/>
                          </w:tcPr>
                          <w:p w14:paraId="13FB3FA9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85908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Asfalt, gummi, olie, skocreme, sod</w:t>
                            </w: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 xml:space="preserve">, ekskrementer, urin  </w:t>
                            </w:r>
                          </w:p>
                          <w:p w14:paraId="28C5E72D" w14:textId="77777777" w:rsidR="00C039F9" w:rsidRPr="00385908" w:rsidRDefault="00C039F9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14:paraId="4B426657" w14:textId="77777777" w:rsidR="002265C8" w:rsidRPr="0038590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Grundrengøringsprodukter eller husholdingssprit.</w:t>
                            </w:r>
                          </w:p>
                        </w:tc>
                      </w:tr>
                      <w:tr w:rsidR="002265C8" w:rsidRPr="005343B1" w14:paraId="5B1C14F6" w14:textId="77777777" w:rsidTr="00147C18">
                        <w:tc>
                          <w:tcPr>
                            <w:tcW w:w="2830" w:type="dxa"/>
                          </w:tcPr>
                          <w:p w14:paraId="00D2BDA9" w14:textId="77777777" w:rsidR="00C039F9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Farvepenne, læbestif</w:t>
                            </w:r>
                            <w:r w:rsidR="00147C18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t</w:t>
                            </w:r>
                          </w:p>
                          <w:p w14:paraId="2FC2AD79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</w:tcPr>
                          <w:p w14:paraId="5A85D3D2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Husholdingssprit, viskelæder</w:t>
                            </w:r>
                          </w:p>
                        </w:tc>
                      </w:tr>
                      <w:tr w:rsidR="002265C8" w:rsidRPr="000F28DF" w14:paraId="7015AB52" w14:textId="77777777" w:rsidTr="00147C18">
                        <w:tc>
                          <w:tcPr>
                            <w:tcW w:w="2830" w:type="dxa"/>
                          </w:tcPr>
                          <w:p w14:paraId="5F5D18A7" w14:textId="77777777" w:rsidR="002265C8" w:rsidRPr="0038590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Tyggegummi</w:t>
                            </w:r>
                            <w:r w:rsidRPr="00385908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11879F1B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Kølespray eller eventuelt is i plastpose. Pletten krakelerer og skrabes forsigtigt bort, når den er tørret ordentligt</w:t>
                            </w:r>
                          </w:p>
                          <w:p w14:paraId="1AEF7985" w14:textId="77777777" w:rsidR="00C039F9" w:rsidRPr="00385908" w:rsidRDefault="00C039F9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</w:tr>
                      <w:tr w:rsidR="002265C8" w:rsidRPr="000F28DF" w14:paraId="30A69A89" w14:textId="77777777" w:rsidTr="00147C18">
                        <w:tc>
                          <w:tcPr>
                            <w:tcW w:w="2830" w:type="dxa"/>
                          </w:tcPr>
                          <w:p w14:paraId="0A5A57FC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Stearinlys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46EE274D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Fjern størknet stearin forsigtigt. Placér absorberende papir på pletten og gnub forsigtigt ovenpå med strygejern v 70°C</w:t>
                            </w:r>
                          </w:p>
                          <w:p w14:paraId="39669D20" w14:textId="77777777" w:rsidR="00C039F9" w:rsidRDefault="00C039F9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</w:tr>
                      <w:tr w:rsidR="002265C8" w:rsidRPr="005343B1" w14:paraId="37DAEDB2" w14:textId="77777777" w:rsidTr="00147C18">
                        <w:tc>
                          <w:tcPr>
                            <w:tcW w:w="2830" w:type="dxa"/>
                          </w:tcPr>
                          <w:p w14:paraId="02833F4F" w14:textId="77777777" w:rsidR="002265C8" w:rsidRPr="0038590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Blod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00205C65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Koldt vand, grundrengøringsprodukt.</w:t>
                            </w:r>
                          </w:p>
                          <w:p w14:paraId="748545FD" w14:textId="77777777" w:rsidR="00C039F9" w:rsidRPr="009202E1" w:rsidRDefault="00C039F9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</w:tr>
                      <w:tr w:rsidR="002265C8" w:rsidRPr="00022F2A" w14:paraId="7BC951B5" w14:textId="77777777" w:rsidTr="00147C18">
                        <w:tc>
                          <w:tcPr>
                            <w:tcW w:w="2830" w:type="dxa"/>
                          </w:tcPr>
                          <w:p w14:paraId="64DD99CE" w14:textId="77777777" w:rsidR="002265C8" w:rsidRPr="00022F2A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022F2A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Rust, kalk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2462735E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9202E1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nl-NL"/>
                              </w:rPr>
                              <w:t>Let surt rengøringsmiddel pH 3-4</w:t>
                            </w:r>
                          </w:p>
                          <w:p w14:paraId="6FF09677" w14:textId="77777777" w:rsidR="00C039F9" w:rsidRPr="00022F2A" w:rsidRDefault="00C039F9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</w:tr>
                      <w:tr w:rsidR="002265C8" w:rsidRPr="005343B1" w14:paraId="13790599" w14:textId="77777777" w:rsidTr="00147C18">
                        <w:tc>
                          <w:tcPr>
                            <w:tcW w:w="2830" w:type="dxa"/>
                          </w:tcPr>
                          <w:p w14:paraId="75507DF8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 w:rsidRPr="00022F2A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Brænd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emærker</w:t>
                            </w:r>
                            <w:proofErr w:type="spellEnd"/>
                          </w:p>
                        </w:tc>
                        <w:tc>
                          <w:tcPr>
                            <w:tcW w:w="6379" w:type="dxa"/>
                          </w:tcPr>
                          <w:p w14:paraId="2BFD7E9E" w14:textId="77777777" w:rsidR="002265C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Skrub forsigtigt med skuresvamp</w:t>
                            </w:r>
                          </w:p>
                          <w:p w14:paraId="36EF400D" w14:textId="77777777" w:rsidR="00C039F9" w:rsidRPr="00385908" w:rsidRDefault="00C039F9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</w:p>
                        </w:tc>
                      </w:tr>
                      <w:tr w:rsidR="002265C8" w:rsidRPr="000F28DF" w14:paraId="3151D78E" w14:textId="77777777" w:rsidTr="00147C18">
                        <w:trPr>
                          <w:trHeight w:val="442"/>
                        </w:trPr>
                        <w:tc>
                          <w:tcPr>
                            <w:tcW w:w="2830" w:type="dxa"/>
                          </w:tcPr>
                          <w:p w14:paraId="24D86E03" w14:textId="77777777" w:rsidR="002265C8" w:rsidRPr="009202E1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</w:rPr>
                              <w:t>Lim</w:t>
                            </w:r>
                          </w:p>
                        </w:tc>
                        <w:tc>
                          <w:tcPr>
                            <w:tcW w:w="6379" w:type="dxa"/>
                          </w:tcPr>
                          <w:p w14:paraId="1E01421B" w14:textId="77777777" w:rsidR="002265C8" w:rsidRPr="00385908" w:rsidRDefault="002265C8" w:rsidP="002265C8">
                            <w:pPr>
                              <w:ind w:right="-2"/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385908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 xml:space="preserve">Limrens, mild opløsning af eddikesyre </w:t>
                            </w: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i</w:t>
                            </w:r>
                            <w:r w:rsidRPr="00385908"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 xml:space="preserve"> vand. </w:t>
                            </w:r>
                            <w:r>
                              <w:rPr>
                                <w:rFonts w:ascii="Myriad Pro" w:hAnsi="Myriad Pro" w:cs="Arial"/>
                                <w:sz w:val="20"/>
                                <w:szCs w:val="20"/>
                                <w:lang w:val="da-DK"/>
                              </w:rPr>
                              <w:t>Skyl efter med rent vand og tør efter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2BC742F2" w14:textId="77777777" w:rsidR="002265C8" w:rsidRPr="00385908" w:rsidRDefault="002265C8" w:rsidP="002265C8">
                      <w:pPr>
                        <w:ind w:right="-2"/>
                        <w:rPr>
                          <w:rFonts w:ascii="Myriad Pro" w:hAnsi="Myriad Pro" w:cs="Arial"/>
                          <w:b/>
                          <w:sz w:val="18"/>
                          <w:szCs w:val="18"/>
                          <w:lang w:val="da-DK"/>
                        </w:rPr>
                      </w:pPr>
                    </w:p>
                    <w:p w14:paraId="16600805" w14:textId="77777777" w:rsidR="002265C8" w:rsidRDefault="002265C8" w:rsidP="002265C8">
                      <w:pPr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</w:pPr>
                    </w:p>
                    <w:p w14:paraId="7D2073F1" w14:textId="77777777" w:rsidR="002265C8" w:rsidRPr="00016D1C" w:rsidRDefault="002265C8" w:rsidP="002265C8">
                      <w:pPr>
                        <w:rPr>
                          <w:rFonts w:ascii="Myriad Pro" w:hAnsi="Myriad Pro" w:cs="Arial"/>
                          <w:sz w:val="20"/>
                          <w:szCs w:val="20"/>
                          <w:lang w:val="da-D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65C8">
        <w:br w:type="page"/>
      </w:r>
    </w:p>
    <w:p w14:paraId="6E635B93" w14:textId="77777777" w:rsidR="002C694E" w:rsidRDefault="002C694E"/>
    <w:p w14:paraId="74BD18DA" w14:textId="77777777" w:rsidR="002C694E" w:rsidRDefault="002C694E"/>
    <w:p w14:paraId="156F462E" w14:textId="77777777" w:rsidR="002C694E" w:rsidRDefault="002C694E"/>
    <w:p w14:paraId="68E4043D" w14:textId="77777777" w:rsidR="002C694E" w:rsidRDefault="002C694E"/>
    <w:p w14:paraId="0E83747A" w14:textId="77777777" w:rsidR="002C694E" w:rsidRDefault="002C694E"/>
    <w:p w14:paraId="64181767" w14:textId="77777777" w:rsidR="002C694E" w:rsidRDefault="002C694E"/>
    <w:p w14:paraId="0B46B545" w14:textId="77777777" w:rsidR="002C694E" w:rsidRPr="00016D1C" w:rsidRDefault="002C694E" w:rsidP="002C694E">
      <w:pPr>
        <w:rPr>
          <w:rFonts w:ascii="Myriad Pro" w:hAnsi="Myriad Pro" w:cs="Arial"/>
          <w:sz w:val="20"/>
          <w:szCs w:val="20"/>
          <w:lang w:val="da-DK"/>
        </w:rPr>
      </w:pPr>
      <w:r w:rsidRPr="00016D1C">
        <w:rPr>
          <w:rFonts w:ascii="Myriad Pro" w:hAnsi="Myriad Pro" w:cs="Arial"/>
          <w:sz w:val="20"/>
          <w:szCs w:val="20"/>
          <w:lang w:val="da-DK"/>
        </w:rPr>
        <w:t>Tør altid efter med en ren klud og skyl med rent vand efter pletfjerningen.</w:t>
      </w:r>
    </w:p>
    <w:p w14:paraId="32A4CC4B" w14:textId="77777777" w:rsidR="002C694E" w:rsidRDefault="002C694E" w:rsidP="002C694E">
      <w:pPr>
        <w:rPr>
          <w:rFonts w:ascii="Myriad Pro" w:hAnsi="Myriad Pro" w:cs="Arial"/>
          <w:sz w:val="20"/>
          <w:szCs w:val="20"/>
          <w:lang w:val="da-DK"/>
        </w:rPr>
      </w:pPr>
    </w:p>
    <w:p w14:paraId="773E23DF" w14:textId="77777777" w:rsidR="002C694E" w:rsidRDefault="002C694E" w:rsidP="002C694E">
      <w:pPr>
        <w:rPr>
          <w:rFonts w:ascii="Myriad Pro" w:hAnsi="Myriad Pro" w:cs="Arial"/>
          <w:strike/>
          <w:sz w:val="36"/>
          <w:szCs w:val="36"/>
          <w:lang w:val="da-DK"/>
        </w:rPr>
      </w:pPr>
      <w:r w:rsidRPr="00016D1C">
        <w:rPr>
          <w:rFonts w:ascii="Myriad Pro" w:hAnsi="Myriad Pro" w:cs="Arial"/>
          <w:sz w:val="20"/>
          <w:szCs w:val="20"/>
          <w:lang w:val="da-DK"/>
        </w:rPr>
        <w:t>Forbo Flooring A/S frasiger sig ethvert ansvar for skader, som skyldes forkert behandling efter anvendelse af kemiske</w:t>
      </w:r>
      <w:r w:rsidRPr="00016D1C">
        <w:rPr>
          <w:rFonts w:ascii="Myriad Pro" w:hAnsi="Myriad Pro" w:cs="Arial"/>
          <w:sz w:val="36"/>
          <w:szCs w:val="36"/>
          <w:lang w:val="da-DK"/>
        </w:rPr>
        <w:t xml:space="preserve"> </w:t>
      </w:r>
      <w:r w:rsidRPr="00016D1C">
        <w:rPr>
          <w:rFonts w:ascii="Myriad Pro" w:hAnsi="Myriad Pro" w:cs="Arial"/>
          <w:sz w:val="20"/>
          <w:szCs w:val="20"/>
          <w:lang w:val="da-DK"/>
        </w:rPr>
        <w:t>produkter, som vi ikke har indflydelse på.</w:t>
      </w:r>
    </w:p>
    <w:p w14:paraId="25F31EEB" w14:textId="77777777" w:rsidR="002C694E" w:rsidRDefault="002C694E" w:rsidP="002C694E">
      <w:pPr>
        <w:rPr>
          <w:rFonts w:ascii="Myriad Pro" w:hAnsi="Myriad Pro" w:cs="Arial"/>
          <w:b/>
          <w:sz w:val="24"/>
          <w:szCs w:val="24"/>
          <w:lang w:val="da-DK"/>
        </w:rPr>
      </w:pPr>
    </w:p>
    <w:p w14:paraId="7AF5EF6A" w14:textId="77777777" w:rsidR="002C694E" w:rsidRPr="00147C18" w:rsidRDefault="002C694E" w:rsidP="002C694E">
      <w:pPr>
        <w:rPr>
          <w:rFonts w:ascii="Myriad Pro" w:hAnsi="Myriad Pro" w:cs="Arial"/>
          <w:b/>
          <w:i/>
          <w:sz w:val="24"/>
          <w:szCs w:val="24"/>
          <w:lang w:val="da-DK"/>
        </w:rPr>
      </w:pPr>
    </w:p>
    <w:p w14:paraId="47EEB1BD" w14:textId="77777777" w:rsidR="002C694E" w:rsidRPr="00147C18" w:rsidRDefault="002C694E" w:rsidP="002C694E">
      <w:pPr>
        <w:rPr>
          <w:rFonts w:ascii="Myriad Pro" w:hAnsi="Myriad Pro" w:cs="Arial"/>
          <w:b/>
          <w:i/>
          <w:sz w:val="24"/>
          <w:szCs w:val="24"/>
          <w:lang w:val="da-DK"/>
        </w:rPr>
      </w:pPr>
      <w:r w:rsidRPr="00147C18">
        <w:rPr>
          <w:rFonts w:ascii="Myriad Pro" w:hAnsi="Myriad Pro" w:cs="Arial"/>
          <w:b/>
          <w:i/>
          <w:sz w:val="24"/>
          <w:szCs w:val="24"/>
          <w:lang w:val="da-DK"/>
        </w:rPr>
        <w:t>Rengøringsprodukter generelt</w:t>
      </w:r>
    </w:p>
    <w:p w14:paraId="2B257FCB" w14:textId="3C3E917E" w:rsidR="002C694E" w:rsidRPr="0078567B" w:rsidRDefault="002C694E" w:rsidP="002C694E">
      <w:pPr>
        <w:rPr>
          <w:rFonts w:ascii="Myriad Pro" w:hAnsi="Myriad Pro" w:cs="Arial"/>
          <w:sz w:val="20"/>
          <w:szCs w:val="20"/>
          <w:lang w:val="da-DK"/>
        </w:rPr>
      </w:pPr>
      <w:r w:rsidRPr="0078567B">
        <w:rPr>
          <w:rFonts w:ascii="Myriad Pro" w:hAnsi="Myriad Pro" w:cs="Arial"/>
          <w:sz w:val="20"/>
          <w:szCs w:val="20"/>
          <w:lang w:val="da-DK"/>
        </w:rPr>
        <w:t>Stærkt alkaliske rengøringsmidler som f.eks. soda, brun sæbe og salmiak kan angribe vinylens</w:t>
      </w:r>
      <w:r w:rsidRPr="0078567B">
        <w:rPr>
          <w:rFonts w:ascii="Myriad Pro" w:hAnsi="Myriad Pro" w:cs="Arial"/>
          <w:sz w:val="36"/>
          <w:szCs w:val="36"/>
          <w:lang w:val="da-DK"/>
        </w:rPr>
        <w:t xml:space="preserve"> </w:t>
      </w:r>
      <w:r w:rsidRPr="0078567B">
        <w:rPr>
          <w:rFonts w:ascii="Myriad Pro" w:hAnsi="Myriad Pro" w:cs="Arial"/>
          <w:sz w:val="20"/>
          <w:szCs w:val="20"/>
          <w:lang w:val="da-DK"/>
        </w:rPr>
        <w:t>overflade</w:t>
      </w:r>
      <w:r>
        <w:rPr>
          <w:rFonts w:ascii="Myriad Pro" w:hAnsi="Myriad Pro" w:cs="Arial"/>
          <w:sz w:val="20"/>
          <w:szCs w:val="20"/>
          <w:lang w:val="da-DK"/>
        </w:rPr>
        <w:t xml:space="preserve"> og må derfor ikke anvendes. Brug kun produkter, som har en PH-værdi på max. 9</w:t>
      </w:r>
      <w:r w:rsidR="000F28DF">
        <w:rPr>
          <w:rFonts w:ascii="Myriad Pro" w:hAnsi="Myriad Pro" w:cs="Arial"/>
          <w:sz w:val="20"/>
          <w:szCs w:val="20"/>
          <w:lang w:val="da-DK"/>
        </w:rPr>
        <w:t>-10</w:t>
      </w:r>
      <w:bookmarkStart w:id="4" w:name="_GoBack"/>
      <w:bookmarkEnd w:id="4"/>
      <w:r>
        <w:rPr>
          <w:rFonts w:ascii="Myriad Pro" w:hAnsi="Myriad Pro" w:cs="Arial"/>
          <w:sz w:val="20"/>
          <w:szCs w:val="20"/>
          <w:lang w:val="da-DK"/>
        </w:rPr>
        <w:t xml:space="preserve"> i brugsopløsning.</w:t>
      </w:r>
      <w:r>
        <w:rPr>
          <w:rFonts w:ascii="Myriad Pro" w:hAnsi="Myriad Pro" w:cs="Arial"/>
          <w:sz w:val="20"/>
          <w:szCs w:val="20"/>
          <w:lang w:val="da-DK"/>
        </w:rPr>
        <w:tab/>
      </w:r>
    </w:p>
    <w:p w14:paraId="58A46A4F" w14:textId="77777777" w:rsidR="002C694E" w:rsidRPr="002265C8" w:rsidRDefault="002C694E" w:rsidP="002C694E">
      <w:pPr>
        <w:rPr>
          <w:lang w:val="da-DK"/>
        </w:rPr>
      </w:pPr>
    </w:p>
    <w:p w14:paraId="368F3131" w14:textId="77777777" w:rsidR="002C694E" w:rsidRPr="002C694E" w:rsidRDefault="002C694E">
      <w:pPr>
        <w:rPr>
          <w:lang w:val="da-DK"/>
        </w:rPr>
      </w:pPr>
    </w:p>
    <w:sectPr w:rsidR="002C694E" w:rsidRPr="002C694E" w:rsidSect="002C694E">
      <w:headerReference w:type="default" r:id="rId8"/>
      <w:footerReference w:type="default" r:id="rId9"/>
      <w:pgSz w:w="11906" w:h="16838"/>
      <w:pgMar w:top="1701" w:right="849" w:bottom="1701" w:left="1134" w:header="14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BB9B" w14:textId="77777777" w:rsidR="00B02D7D" w:rsidRDefault="00B02D7D" w:rsidP="00B02D7D">
      <w:r>
        <w:separator/>
      </w:r>
    </w:p>
  </w:endnote>
  <w:endnote w:type="continuationSeparator" w:id="0">
    <w:p w14:paraId="2F555F73" w14:textId="77777777" w:rsidR="00B02D7D" w:rsidRDefault="00B02D7D" w:rsidP="00B0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A243" w14:textId="77777777" w:rsidR="00B02D7D" w:rsidRPr="00B02D7D" w:rsidRDefault="00B02D7D">
    <w:pPr>
      <w:pStyle w:val="Sidefod"/>
      <w:pBdr>
        <w:bottom w:val="single" w:sz="12" w:space="1" w:color="auto"/>
      </w:pBdr>
      <w:rPr>
        <w:color w:val="595959" w:themeColor="text1" w:themeTint="A6"/>
      </w:rPr>
    </w:pPr>
  </w:p>
  <w:p w14:paraId="6D99A3CD" w14:textId="77777777" w:rsidR="00B02D7D" w:rsidRPr="00B02D7D" w:rsidRDefault="00B02D7D">
    <w:pPr>
      <w:pStyle w:val="Sidefod"/>
      <w:rPr>
        <w:color w:val="595959" w:themeColor="text1" w:themeTint="A6"/>
      </w:rPr>
    </w:pPr>
  </w:p>
  <w:p w14:paraId="3A2DE9E8" w14:textId="77777777" w:rsidR="00B02D7D" w:rsidRPr="00B02D7D" w:rsidRDefault="00B02D7D" w:rsidP="00B02D7D">
    <w:pPr>
      <w:pStyle w:val="Sidefod"/>
      <w:jc w:val="center"/>
      <w:rPr>
        <w:rFonts w:ascii="Myriad Pro Light" w:hAnsi="Myriad Pro Light"/>
        <w:i/>
        <w:color w:val="595959" w:themeColor="text1" w:themeTint="A6"/>
      </w:rPr>
    </w:pPr>
    <w:r w:rsidRPr="00B02D7D">
      <w:rPr>
        <w:rFonts w:ascii="Myriad Pro Light" w:hAnsi="Myriad Pro Light"/>
        <w:i/>
        <w:color w:val="595959" w:themeColor="text1" w:themeTint="A6"/>
      </w:rPr>
      <w:t xml:space="preserve">Forbo Flooring A/S, </w:t>
    </w:r>
    <w:proofErr w:type="spellStart"/>
    <w:r w:rsidRPr="00B02D7D">
      <w:rPr>
        <w:rFonts w:ascii="Myriad Pro Light" w:hAnsi="Myriad Pro Light"/>
        <w:i/>
        <w:color w:val="595959" w:themeColor="text1" w:themeTint="A6"/>
      </w:rPr>
      <w:t>Produktionsvej</w:t>
    </w:r>
    <w:proofErr w:type="spellEnd"/>
    <w:r w:rsidRPr="00B02D7D">
      <w:rPr>
        <w:rFonts w:ascii="Myriad Pro Light" w:hAnsi="Myriad Pro Light"/>
        <w:i/>
        <w:color w:val="595959" w:themeColor="text1" w:themeTint="A6"/>
      </w:rPr>
      <w:t xml:space="preserve"> 14, 2600 Glostrup, </w:t>
    </w:r>
    <w:proofErr w:type="gramStart"/>
    <w:r>
      <w:rPr>
        <w:rFonts w:ascii="Myriad Pro Light" w:hAnsi="Myriad Pro Light"/>
        <w:i/>
        <w:color w:val="595959" w:themeColor="text1" w:themeTint="A6"/>
      </w:rPr>
      <w:t xml:space="preserve">www.forbo-flooring.dk,  </w:t>
    </w:r>
    <w:r w:rsidRPr="00B02D7D">
      <w:rPr>
        <w:rFonts w:ascii="Myriad Pro Light" w:hAnsi="Myriad Pro Light"/>
        <w:i/>
        <w:color w:val="595959" w:themeColor="text1" w:themeTint="A6"/>
      </w:rPr>
      <w:t>t</w:t>
    </w:r>
    <w:proofErr w:type="gramEnd"/>
    <w:r w:rsidRPr="00B02D7D">
      <w:rPr>
        <w:rFonts w:ascii="Myriad Pro Light" w:hAnsi="Myriad Pro Light"/>
        <w:i/>
        <w:color w:val="595959" w:themeColor="text1" w:themeTint="A6"/>
      </w:rPr>
      <w:t>: 4492 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DCF3" w14:textId="77777777" w:rsidR="00B02D7D" w:rsidRDefault="00B02D7D" w:rsidP="00B02D7D">
      <w:r>
        <w:separator/>
      </w:r>
    </w:p>
  </w:footnote>
  <w:footnote w:type="continuationSeparator" w:id="0">
    <w:p w14:paraId="1DA69E81" w14:textId="77777777" w:rsidR="00B02D7D" w:rsidRDefault="00B02D7D" w:rsidP="00B0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yriad Pro" w:hAnsi="Myriad Pro" w:cs="Arial"/>
        <w:b/>
        <w:bCs/>
        <w:color w:val="000000"/>
        <w:sz w:val="24"/>
        <w:szCs w:val="24"/>
        <w:lang w:val="da-DK"/>
      </w:rPr>
      <w:id w:val="-761833006"/>
      <w:docPartObj>
        <w:docPartGallery w:val="Page Numbers (Margins)"/>
        <w:docPartUnique/>
      </w:docPartObj>
    </w:sdtPr>
    <w:sdtEndPr/>
    <w:sdtContent>
      <w:p w14:paraId="7BB45596" w14:textId="77777777" w:rsidR="00B02D7D" w:rsidRDefault="005B3355" w:rsidP="00B02D7D">
        <w:pPr>
          <w:rPr>
            <w:rFonts w:ascii="Myriad Pro" w:hAnsi="Myriad Pro" w:cs="Arial"/>
            <w:b/>
            <w:bCs/>
            <w:color w:val="000000"/>
            <w:sz w:val="24"/>
            <w:szCs w:val="24"/>
            <w:lang w:val="da-DK"/>
          </w:rPr>
        </w:pPr>
        <w:r w:rsidRPr="005B3355">
          <w:rPr>
            <w:rFonts w:ascii="Myriad Pro" w:hAnsi="Myriad Pro" w:cs="Arial"/>
            <w:b/>
            <w:bCs/>
            <w:noProof/>
            <w:color w:val="000000"/>
            <w:sz w:val="24"/>
            <w:szCs w:val="24"/>
            <w:lang w:val="da-D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281C625" wp14:editId="279B6F0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7" name="Rectangle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F9E81" w14:textId="77777777" w:rsidR="005B3355" w:rsidRDefault="005B3355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F66EF" w:rsidRPr="004F66EF">
                                <w:rPr>
                                  <w:noProof/>
                                  <w:lang w:val="da-DK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7" o:spid="_x0000_s1031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Y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CMJQ5Y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5B3355" w:rsidRDefault="005B3355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F66EF" w:rsidRPr="004F66EF">
                          <w:rPr>
                            <w:noProof/>
                            <w:lang w:val="da-DK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504468E2" w14:textId="77777777" w:rsidR="00B02D7D" w:rsidRDefault="00B02D7D" w:rsidP="00B02D7D">
    <w:pPr>
      <w:pStyle w:val="Sidehoved"/>
      <w:tabs>
        <w:tab w:val="clear" w:pos="9638"/>
        <w:tab w:val="right" w:pos="10206"/>
      </w:tabs>
    </w:pPr>
    <w:r>
      <w:tab/>
    </w:r>
    <w:r>
      <w:tab/>
    </w:r>
    <w:r>
      <w:rPr>
        <w:noProof/>
      </w:rPr>
      <w:drawing>
        <wp:inline distT="0" distB="0" distL="0" distR="0" wp14:anchorId="10FE52FB" wp14:editId="07C223F4">
          <wp:extent cx="1023414" cy="435428"/>
          <wp:effectExtent l="0" t="0" r="5715" b="3175"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åt 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697" cy="44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661F"/>
    <w:multiLevelType w:val="hybridMultilevel"/>
    <w:tmpl w:val="622E0C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82D0C"/>
    <w:multiLevelType w:val="hybridMultilevel"/>
    <w:tmpl w:val="9DE01E6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3A36D0"/>
    <w:multiLevelType w:val="hybridMultilevel"/>
    <w:tmpl w:val="783C0CCA"/>
    <w:lvl w:ilvl="0" w:tplc="0413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D7D"/>
    <w:rsid w:val="000F28DF"/>
    <w:rsid w:val="00147C18"/>
    <w:rsid w:val="002265C8"/>
    <w:rsid w:val="002C694E"/>
    <w:rsid w:val="004F66EF"/>
    <w:rsid w:val="005B3355"/>
    <w:rsid w:val="007423E2"/>
    <w:rsid w:val="00B02D7D"/>
    <w:rsid w:val="00C039F9"/>
    <w:rsid w:val="00D217CD"/>
    <w:rsid w:val="00E6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DDDCCB"/>
  <w15:chartTrackingRefBased/>
  <w15:docId w15:val="{D7C0BC11-4596-4A46-BD8E-99E866A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55"/>
    <w:pPr>
      <w:spacing w:after="0" w:line="240" w:lineRule="auto"/>
    </w:pPr>
    <w:rPr>
      <w:rFonts w:ascii="Georgia" w:eastAsia="Times New Roman" w:hAnsi="Georgia" w:cs="Times New Roman"/>
      <w:sz w:val="19"/>
      <w:szCs w:val="19"/>
      <w:lang w:val="en-GB" w:eastAsia="nl-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2D7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02D7D"/>
  </w:style>
  <w:style w:type="paragraph" w:styleId="Sidefod">
    <w:name w:val="footer"/>
    <w:basedOn w:val="Normal"/>
    <w:link w:val="SidefodTegn"/>
    <w:uiPriority w:val="99"/>
    <w:unhideWhenUsed/>
    <w:rsid w:val="00B02D7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02D7D"/>
  </w:style>
  <w:style w:type="character" w:styleId="Hyperlink">
    <w:name w:val="Hyperlink"/>
    <w:basedOn w:val="Standardskrifttypeiafsnit"/>
    <w:uiPriority w:val="99"/>
    <w:unhideWhenUsed/>
    <w:rsid w:val="00B02D7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02D7D"/>
    <w:rPr>
      <w:color w:val="808080"/>
      <w:shd w:val="clear" w:color="auto" w:fill="E6E6E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65C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65C8"/>
    <w:rPr>
      <w:rFonts w:ascii="Segoe UI" w:eastAsia="Times New Roman" w:hAnsi="Segoe UI" w:cs="Segoe UI"/>
      <w:sz w:val="18"/>
      <w:szCs w:val="1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0A8E17363AA34298CE03E09503A485" ma:contentTypeVersion="9" ma:contentTypeDescription="Create a new document." ma:contentTypeScope="" ma:versionID="383255de2466ede969a25bfcd18018b5">
  <xsd:schema xmlns:xsd="http://www.w3.org/2001/XMLSchema" xmlns:xs="http://www.w3.org/2001/XMLSchema" xmlns:p="http://schemas.microsoft.com/office/2006/metadata/properties" xmlns:ns2="f9ccb1f4-e385-4b9a-9481-631e8492409b" targetNamespace="http://schemas.microsoft.com/office/2006/metadata/properties" ma:root="true" ma:fieldsID="50ee74505dcfab218ff0ac41d17e9a63" ns2:_="">
    <xsd:import namespace="f9ccb1f4-e385-4b9a-9481-631e84924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b1f4-e385-4b9a-9481-631e849240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5A04E-2D8D-4A38-8F7A-CF28DCBCE0F7}"/>
</file>

<file path=customXml/itemProps2.xml><?xml version="1.0" encoding="utf-8"?>
<ds:datastoreItem xmlns:ds="http://schemas.openxmlformats.org/officeDocument/2006/customXml" ds:itemID="{7AB5DB94-C2DA-40FA-BF02-7B160E51C543}"/>
</file>

<file path=customXml/itemProps3.xml><?xml version="1.0" encoding="utf-8"?>
<ds:datastoreItem xmlns:ds="http://schemas.openxmlformats.org/officeDocument/2006/customXml" ds:itemID="{E2A40E3F-E265-42E8-AB23-1E93C6778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Kofoed Birgitte</dc:creator>
  <cp:keywords/>
  <dc:description/>
  <cp:lastModifiedBy>Kofoed Birgitte</cp:lastModifiedBy>
  <cp:revision>2</cp:revision>
  <cp:lastPrinted>2018-06-12T10:14:00Z</cp:lastPrinted>
  <dcterms:created xsi:type="dcterms:W3CDTF">2021-02-01T09:18:00Z</dcterms:created>
  <dcterms:modified xsi:type="dcterms:W3CDTF">2021-02-01T09:18:00Z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0x0101009D0A8E17363AA34298CE03E09503A485</vt:lpwstr>
  </property>
</Properties>
</file>